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4C33B" w14:textId="77777777" w:rsidR="00005B0B" w:rsidRDefault="00005B0B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u w:val="single"/>
          <w:lang w:val="es-ES"/>
        </w:rPr>
      </w:pPr>
    </w:p>
    <w:p w14:paraId="08925C38" w14:textId="77777777" w:rsidR="00005B0B" w:rsidRDefault="00005B0B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u w:val="single"/>
          <w:lang w:val="es-ES"/>
        </w:rPr>
      </w:pPr>
    </w:p>
    <w:p w14:paraId="71E88324" w14:textId="601ACEB8" w:rsidR="00005B0B" w:rsidRDefault="00005B0B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u w:val="single"/>
          <w:lang w:val="es-ES"/>
        </w:rPr>
      </w:pPr>
      <w:r w:rsidRPr="00102213">
        <w:rPr>
          <w:noProof/>
          <w:lang w:eastAsia="es-AR"/>
        </w:rPr>
        <w:drawing>
          <wp:inline distT="0" distB="0" distL="0" distR="0" wp14:anchorId="315BDD38" wp14:editId="0097F190">
            <wp:extent cx="2638425" cy="20288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7178" w14:textId="77777777" w:rsidR="00005B0B" w:rsidRDefault="00005B0B" w:rsidP="00005B0B">
      <w:pPr>
        <w:rPr>
          <w:rFonts w:ascii="Comic Sans MS" w:hAnsi="Comic Sans MS" w:cstheme="majorHAnsi"/>
          <w:b/>
          <w:bCs/>
          <w:sz w:val="28"/>
          <w:szCs w:val="28"/>
          <w:u w:val="single"/>
          <w:lang w:val="es-ES"/>
        </w:rPr>
      </w:pPr>
    </w:p>
    <w:p w14:paraId="7FFC021F" w14:textId="44616662" w:rsidR="00005B0B" w:rsidRPr="00005B0B" w:rsidRDefault="00005B0B" w:rsidP="00005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 w:cstheme="majorHAnsi"/>
          <w:b/>
          <w:bCs/>
          <w:sz w:val="32"/>
          <w:szCs w:val="32"/>
          <w:lang w:val="es-ES"/>
        </w:rPr>
      </w:pPr>
      <w:r w:rsidRPr="00005B0B">
        <w:rPr>
          <w:rFonts w:ascii="Comic Sans MS" w:hAnsi="Comic Sans MS" w:cstheme="majorHAnsi"/>
          <w:b/>
          <w:bCs/>
          <w:sz w:val="32"/>
          <w:szCs w:val="32"/>
          <w:lang w:val="es-ES"/>
        </w:rPr>
        <w:t>CONTINUIDAD PEDAGOGICA</w:t>
      </w:r>
    </w:p>
    <w:p w14:paraId="7F794587" w14:textId="77777777" w:rsidR="00005B0B" w:rsidRDefault="00005B0B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lang w:val="es-ES"/>
        </w:rPr>
      </w:pPr>
    </w:p>
    <w:p w14:paraId="01EA5DD2" w14:textId="6322AD5B" w:rsidR="00005B0B" w:rsidRPr="00005B0B" w:rsidRDefault="00005B0B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SECUENCIA SEMANAL</w:t>
      </w:r>
    </w:p>
    <w:p w14:paraId="38392FB3" w14:textId="171DECD3" w:rsidR="008C1C07" w:rsidRPr="00005B0B" w:rsidRDefault="0018116F" w:rsidP="0008616A">
      <w:pPr>
        <w:jc w:val="center"/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 “LA HUERTA”</w:t>
      </w:r>
    </w:p>
    <w:p w14:paraId="31761B2D" w14:textId="7E019F68" w:rsidR="0018116F" w:rsidRPr="00633219" w:rsidRDefault="0018116F">
      <w:pPr>
        <w:rPr>
          <w:rFonts w:ascii="Comic Sans MS" w:hAnsi="Comic Sans MS" w:cstheme="majorHAnsi"/>
          <w:sz w:val="24"/>
          <w:szCs w:val="24"/>
          <w:lang w:val="es-ES"/>
        </w:rPr>
      </w:pPr>
    </w:p>
    <w:p w14:paraId="53117BE6" w14:textId="451AF649" w:rsidR="0018116F" w:rsidRPr="00005B0B" w:rsidRDefault="0018116F">
      <w:pPr>
        <w:rPr>
          <w:rFonts w:ascii="Comic Sans MS" w:hAnsi="Comic Sans MS" w:cstheme="majorHAnsi"/>
          <w:sz w:val="24"/>
          <w:szCs w:val="24"/>
          <w:lang w:val="es-ES"/>
        </w:rPr>
      </w:pPr>
      <w:r w:rsidRPr="00005B0B">
        <w:rPr>
          <w:rFonts w:ascii="Comic Sans MS" w:hAnsi="Comic Sans MS" w:cstheme="majorHAnsi"/>
          <w:sz w:val="24"/>
          <w:szCs w:val="24"/>
          <w:u w:val="single"/>
          <w:lang w:val="es-ES"/>
        </w:rPr>
        <w:t>AREA</w:t>
      </w:r>
      <w:r w:rsidRPr="00005B0B">
        <w:rPr>
          <w:rFonts w:ascii="Comic Sans MS" w:hAnsi="Comic Sans MS" w:cstheme="majorHAnsi"/>
          <w:sz w:val="24"/>
          <w:szCs w:val="24"/>
          <w:lang w:val="es-ES"/>
        </w:rPr>
        <w:t>: Ambiente Natural y Social</w:t>
      </w:r>
    </w:p>
    <w:p w14:paraId="36671E8B" w14:textId="1D3EE415" w:rsidR="0018116F" w:rsidRPr="00005B0B" w:rsidRDefault="0018116F">
      <w:pPr>
        <w:rPr>
          <w:rFonts w:ascii="Comic Sans MS" w:hAnsi="Comic Sans MS" w:cstheme="majorHAnsi"/>
          <w:sz w:val="24"/>
          <w:szCs w:val="24"/>
          <w:lang w:val="es-ES"/>
        </w:rPr>
      </w:pPr>
      <w:r w:rsidRPr="00005B0B">
        <w:rPr>
          <w:rFonts w:ascii="Comic Sans MS" w:hAnsi="Comic Sans MS" w:cstheme="majorHAnsi"/>
          <w:sz w:val="24"/>
          <w:szCs w:val="24"/>
          <w:u w:val="single"/>
          <w:lang w:val="es-ES"/>
        </w:rPr>
        <w:t>AMBITO</w:t>
      </w:r>
      <w:r w:rsidRPr="00005B0B">
        <w:rPr>
          <w:rFonts w:ascii="Comic Sans MS" w:hAnsi="Comic Sans MS" w:cstheme="majorHAnsi"/>
          <w:sz w:val="24"/>
          <w:szCs w:val="24"/>
          <w:lang w:val="es-ES"/>
        </w:rPr>
        <w:t>: Experiencias del descubrimiento del entorno.</w:t>
      </w:r>
    </w:p>
    <w:p w14:paraId="2DCA40B1" w14:textId="27FCADEB" w:rsidR="0018116F" w:rsidRPr="00005B0B" w:rsidRDefault="0018116F" w:rsidP="0018116F">
      <w:pPr>
        <w:shd w:val="clear" w:color="auto" w:fill="FFFFFF"/>
        <w:spacing w:after="60" w:line="240" w:lineRule="auto"/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</w:pPr>
      <w:r w:rsidRPr="00005B0B">
        <w:rPr>
          <w:rFonts w:ascii="Comic Sans MS" w:hAnsi="Comic Sans MS" w:cstheme="majorHAnsi"/>
          <w:sz w:val="24"/>
          <w:szCs w:val="24"/>
          <w:u w:val="single"/>
          <w:lang w:val="es-ES"/>
        </w:rPr>
        <w:t>PROPÓSITO</w:t>
      </w:r>
      <w:r w:rsidRPr="00005B0B">
        <w:rPr>
          <w:rFonts w:ascii="Comic Sans MS" w:hAnsi="Comic Sans MS" w:cstheme="majorHAnsi"/>
          <w:sz w:val="24"/>
          <w:szCs w:val="24"/>
          <w:lang w:val="es-ES"/>
        </w:rPr>
        <w:t xml:space="preserve">: </w:t>
      </w:r>
      <w:r w:rsidRPr="00005B0B"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  <w:t>Asegurar la enseñanza de conocimientos socialmente significativos que amplíen y profundicen sus experiencias sociales extraescolares, fomentando nuevos aprendizajes.</w:t>
      </w:r>
    </w:p>
    <w:p w14:paraId="23A8DD8D" w14:textId="77777777" w:rsidR="0018116F" w:rsidRPr="00005B0B" w:rsidRDefault="0018116F" w:rsidP="0018116F">
      <w:pPr>
        <w:shd w:val="clear" w:color="auto" w:fill="FFFFFF"/>
        <w:spacing w:after="60" w:line="240" w:lineRule="auto"/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</w:pPr>
    </w:p>
    <w:p w14:paraId="1AB8E5D5" w14:textId="30EA608A" w:rsidR="0018116F" w:rsidRPr="00005B0B" w:rsidRDefault="0018116F" w:rsidP="0018116F">
      <w:pPr>
        <w:shd w:val="clear" w:color="auto" w:fill="FFFFFF"/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</w:pPr>
      <w:r w:rsidRPr="00005B0B">
        <w:rPr>
          <w:rFonts w:ascii="Comic Sans MS" w:eastAsia="Times New Roman" w:hAnsi="Comic Sans MS" w:cstheme="majorHAnsi"/>
          <w:color w:val="000000"/>
          <w:sz w:val="24"/>
          <w:szCs w:val="24"/>
          <w:u w:val="single"/>
          <w:lang w:eastAsia="es-AR"/>
        </w:rPr>
        <w:t>FUNDAMENTACIÓN</w:t>
      </w:r>
      <w:r w:rsidRPr="00005B0B"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  <w:t>: La huerta brindará el espacio para que los niños puedan estar en contacto con el ambiente natural, observar la diversidad biológica, buscar explicaciones a los fenómenos naturales.</w:t>
      </w:r>
    </w:p>
    <w:p w14:paraId="4255EC8D" w14:textId="77777777" w:rsidR="0018116F" w:rsidRPr="00005B0B" w:rsidRDefault="0018116F" w:rsidP="0018116F">
      <w:pPr>
        <w:shd w:val="clear" w:color="auto" w:fill="FFFFFF"/>
        <w:spacing w:after="0" w:line="240" w:lineRule="auto"/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</w:pPr>
      <w:r w:rsidRPr="00005B0B"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  <w:t>Poco a poco, lograrán descubrir, lo que nace, lo que se transforma, y lo que muere, observando, explorando, relacionado, preguntando y sobre todo haciendo, que el ambiente se transforme en el objeto de conocimiento.</w:t>
      </w:r>
    </w:p>
    <w:p w14:paraId="6E8F80E7" w14:textId="7560C4B2" w:rsidR="0018116F" w:rsidRPr="00005B0B" w:rsidRDefault="0018116F" w:rsidP="0018116F">
      <w:pPr>
        <w:shd w:val="clear" w:color="auto" w:fill="FFFFFF"/>
        <w:spacing w:after="60" w:line="240" w:lineRule="auto"/>
        <w:rPr>
          <w:rFonts w:ascii="Comic Sans MS" w:eastAsia="Times New Roman" w:hAnsi="Comic Sans MS" w:cstheme="majorHAnsi"/>
          <w:color w:val="000000"/>
          <w:sz w:val="24"/>
          <w:szCs w:val="24"/>
          <w:lang w:eastAsia="es-AR"/>
        </w:rPr>
      </w:pPr>
    </w:p>
    <w:tbl>
      <w:tblPr>
        <w:tblW w:w="10020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8"/>
        <w:gridCol w:w="2008"/>
        <w:gridCol w:w="2326"/>
        <w:gridCol w:w="3788"/>
      </w:tblGrid>
      <w:tr w:rsidR="0018116F" w:rsidRPr="00005B0B" w14:paraId="6C58C450" w14:textId="72D7FF9A" w:rsidTr="0018116F">
        <w:trPr>
          <w:trHeight w:val="510"/>
        </w:trPr>
        <w:tc>
          <w:tcPr>
            <w:tcW w:w="1905" w:type="dxa"/>
          </w:tcPr>
          <w:p w14:paraId="74F8155F" w14:textId="78FDCDDC" w:rsidR="0018116F" w:rsidRPr="00005B0B" w:rsidRDefault="0018116F">
            <w:pPr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  <w:lastRenderedPageBreak/>
              <w:t>CAPACIDADES</w:t>
            </w:r>
          </w:p>
        </w:tc>
        <w:tc>
          <w:tcPr>
            <w:tcW w:w="2070" w:type="dxa"/>
          </w:tcPr>
          <w:p w14:paraId="4810AC9A" w14:textId="1843CB01" w:rsidR="0018116F" w:rsidRPr="00005B0B" w:rsidRDefault="0018116F">
            <w:pPr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  <w:t>CONTENIDOS</w:t>
            </w:r>
          </w:p>
        </w:tc>
        <w:tc>
          <w:tcPr>
            <w:tcW w:w="2685" w:type="dxa"/>
          </w:tcPr>
          <w:p w14:paraId="3954E2A5" w14:textId="4B838D57" w:rsidR="0018116F" w:rsidRPr="00005B0B" w:rsidRDefault="0018116F">
            <w:pPr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  <w:t>FORMAS DE ENSEÑAR</w:t>
            </w:r>
          </w:p>
        </w:tc>
        <w:tc>
          <w:tcPr>
            <w:tcW w:w="3360" w:type="dxa"/>
          </w:tcPr>
          <w:p w14:paraId="6375A084" w14:textId="0A2104B9" w:rsidR="0018116F" w:rsidRPr="00005B0B" w:rsidRDefault="0018116F">
            <w:pPr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color w:val="FF0000"/>
                <w:sz w:val="24"/>
                <w:szCs w:val="24"/>
                <w:lang w:val="es-ES"/>
              </w:rPr>
              <w:t>INDICADORES DE AVANCES</w:t>
            </w:r>
          </w:p>
        </w:tc>
      </w:tr>
      <w:tr w:rsidR="0018116F" w:rsidRPr="00005B0B" w14:paraId="54EA334E" w14:textId="23A854CF" w:rsidTr="0018116F">
        <w:trPr>
          <w:trHeight w:val="3285"/>
        </w:trPr>
        <w:tc>
          <w:tcPr>
            <w:tcW w:w="1905" w:type="dxa"/>
          </w:tcPr>
          <w:p w14:paraId="7739CF5F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3B22C61B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46609D60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7A9583B2" w14:textId="4016D11A" w:rsidR="0018116F" w:rsidRPr="00005B0B" w:rsidRDefault="004E5490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Comunicación</w:t>
            </w:r>
          </w:p>
        </w:tc>
        <w:tc>
          <w:tcPr>
            <w:tcW w:w="2070" w:type="dxa"/>
          </w:tcPr>
          <w:p w14:paraId="5791C453" w14:textId="77777777" w:rsidR="0018116F" w:rsidRPr="00005B0B" w:rsidRDefault="004E5490">
            <w:pPr>
              <w:rPr>
                <w:rFonts w:ascii="Comic Sans MS" w:hAnsi="Comic Sans MS" w:cstheme="majorHAnsi"/>
                <w:b/>
                <w:bCs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b/>
                <w:bCs/>
                <w:sz w:val="24"/>
                <w:szCs w:val="24"/>
                <w:lang w:val="es-ES"/>
              </w:rPr>
              <w:t>Valoración y respeto por los seres vivos.</w:t>
            </w:r>
          </w:p>
          <w:p w14:paraId="236967B1" w14:textId="77777777" w:rsidR="004E5490" w:rsidRPr="00005B0B" w:rsidRDefault="004E5490">
            <w:pPr>
              <w:rPr>
                <w:rFonts w:ascii="Comic Sans MS" w:hAnsi="Comic Sans MS" w:cstheme="majorHAnsi"/>
                <w:color w:val="000000"/>
                <w:sz w:val="24"/>
                <w:szCs w:val="24"/>
                <w:shd w:val="clear" w:color="auto" w:fill="FFFFFF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INICIO:</w:t>
            </w:r>
            <w:r w:rsidRPr="00005B0B">
              <w:rPr>
                <w:rFonts w:ascii="Comic Sans MS" w:hAnsi="Comic Sans MS" w:cstheme="majorHAnsi"/>
                <w:color w:val="000000"/>
                <w:sz w:val="24"/>
                <w:szCs w:val="24"/>
                <w:shd w:val="clear" w:color="auto" w:fill="FFFFFF"/>
              </w:rPr>
              <w:t xml:space="preserve"> -Reconocer las características comunes y diferencias entre plantas.</w:t>
            </w:r>
          </w:p>
          <w:p w14:paraId="6C98DF33" w14:textId="00F00209" w:rsidR="004E5490" w:rsidRPr="00005B0B" w:rsidRDefault="004E5490" w:rsidP="004E5490">
            <w:pPr>
              <w:shd w:val="clear" w:color="auto" w:fill="FFFFFF"/>
              <w:rPr>
                <w:rFonts w:ascii="Comic Sans MS" w:eastAsia="Times New Roman" w:hAnsi="Comic Sans MS" w:cstheme="majorHAnsi"/>
                <w:color w:val="000000"/>
                <w:sz w:val="24"/>
                <w:szCs w:val="24"/>
                <w:lang w:eastAsia="es-AR"/>
              </w:rPr>
            </w:pPr>
            <w:r w:rsidRPr="00005B0B">
              <w:rPr>
                <w:rFonts w:ascii="Comic Sans MS" w:hAnsi="Comic Sans MS" w:cstheme="majorHAnsi"/>
                <w:color w:val="000000"/>
                <w:sz w:val="24"/>
                <w:szCs w:val="24"/>
                <w:shd w:val="clear" w:color="auto" w:fill="FFFFFF"/>
              </w:rPr>
              <w:t>DESARROLLO:</w:t>
            </w:r>
            <w:r w:rsidRPr="00005B0B">
              <w:rPr>
                <w:rFonts w:ascii="Comic Sans MS" w:hAnsi="Comic Sans MS" w:cstheme="majorHAnsi"/>
                <w:color w:val="000000"/>
                <w:sz w:val="24"/>
                <w:szCs w:val="24"/>
              </w:rPr>
              <w:t xml:space="preserve"> </w:t>
            </w:r>
            <w:r w:rsidRPr="00005B0B">
              <w:rPr>
                <w:rFonts w:ascii="Comic Sans MS" w:eastAsia="Times New Roman" w:hAnsi="Comic Sans MS" w:cstheme="majorHAnsi"/>
                <w:color w:val="000000"/>
                <w:sz w:val="24"/>
                <w:szCs w:val="24"/>
                <w:lang w:eastAsia="es-AR"/>
              </w:rPr>
              <w:t>Comparar las mismas partes entre distintas plantas.</w:t>
            </w:r>
          </w:p>
          <w:p w14:paraId="19EE4B44" w14:textId="3B6BD023" w:rsidR="004E5490" w:rsidRPr="00005B0B" w:rsidRDefault="004E5490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FINAL:</w:t>
            </w:r>
            <w:r w:rsidRPr="00005B0B">
              <w:rPr>
                <w:rFonts w:ascii="Comic Sans MS" w:hAnsi="Comic Sans MS" w:cstheme="majorHAnsi"/>
                <w:color w:val="000000"/>
                <w:sz w:val="24"/>
                <w:szCs w:val="24"/>
                <w:shd w:val="clear" w:color="auto" w:fill="FFFFFF"/>
              </w:rPr>
              <w:t xml:space="preserve"> Reconocer la interacción del hombre con el mundo  vegetal.</w:t>
            </w:r>
          </w:p>
        </w:tc>
        <w:tc>
          <w:tcPr>
            <w:tcW w:w="2685" w:type="dxa"/>
          </w:tcPr>
          <w:p w14:paraId="63BFC39A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32511220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58E29ACE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4F5DBD11" w14:textId="6B312EF0" w:rsidR="0018116F" w:rsidRPr="00005B0B" w:rsidRDefault="004E5490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Mirar / Observar</w:t>
            </w:r>
          </w:p>
        </w:tc>
        <w:tc>
          <w:tcPr>
            <w:tcW w:w="3360" w:type="dxa"/>
          </w:tcPr>
          <w:p w14:paraId="4858C40C" w14:textId="77777777" w:rsidR="0018116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 xml:space="preserve">Participar de intercambios verbales con distintos propósitos: comentar, </w:t>
            </w:r>
            <w:proofErr w:type="spellStart"/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describir</w:t>
            </w:r>
            <w:proofErr w:type="gramStart"/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,relatar,opinar,explicar</w:t>
            </w:r>
            <w:proofErr w:type="spellEnd"/>
            <w:proofErr w:type="gramEnd"/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.</w:t>
            </w:r>
          </w:p>
          <w:p w14:paraId="657E6880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INICIO: Escucha atenta y comprensiva.</w:t>
            </w:r>
          </w:p>
          <w:p w14:paraId="7039BC41" w14:textId="11FD779D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DESARROLLO: Expresa con claridad sus experiencias.</w:t>
            </w:r>
          </w:p>
          <w:p w14:paraId="43E27031" w14:textId="60F6DD71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799A297D" w14:textId="3B1215C5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  <w:r w:rsidRPr="00005B0B">
              <w:rPr>
                <w:rFonts w:ascii="Comic Sans MS" w:hAnsi="Comic Sans MS" w:cstheme="majorHAnsi"/>
                <w:sz w:val="24"/>
                <w:szCs w:val="24"/>
                <w:lang w:val="es-ES"/>
              </w:rPr>
              <w:t>FINAL: Participa en conversaciones de intercambio.</w:t>
            </w:r>
          </w:p>
          <w:p w14:paraId="30AFE749" w14:textId="77777777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  <w:p w14:paraId="0BCA5F38" w14:textId="75FFC51C" w:rsidR="009C194F" w:rsidRPr="00005B0B" w:rsidRDefault="009C194F">
            <w:pPr>
              <w:rPr>
                <w:rFonts w:ascii="Comic Sans MS" w:hAnsi="Comic Sans MS" w:cstheme="majorHAnsi"/>
                <w:sz w:val="24"/>
                <w:szCs w:val="24"/>
                <w:lang w:val="es-ES"/>
              </w:rPr>
            </w:pPr>
          </w:p>
        </w:tc>
      </w:tr>
    </w:tbl>
    <w:p w14:paraId="10C0B1D4" w14:textId="038237EE" w:rsidR="0018116F" w:rsidRPr="00005B0B" w:rsidRDefault="0018116F">
      <w:pPr>
        <w:rPr>
          <w:rFonts w:ascii="Comic Sans MS" w:hAnsi="Comic Sans MS" w:cstheme="majorHAnsi"/>
          <w:sz w:val="24"/>
          <w:szCs w:val="24"/>
          <w:lang w:val="es-ES"/>
        </w:rPr>
      </w:pPr>
    </w:p>
    <w:p w14:paraId="35A866F3" w14:textId="1011418F" w:rsidR="009C194F" w:rsidRPr="00005B0B" w:rsidRDefault="009C194F">
      <w:pPr>
        <w:rPr>
          <w:rFonts w:ascii="Comic Sans MS" w:hAnsi="Comic Sans MS" w:cstheme="majorHAnsi"/>
          <w:sz w:val="28"/>
          <w:szCs w:val="28"/>
          <w:u w:val="single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u w:val="single"/>
          <w:lang w:val="es-ES"/>
        </w:rPr>
        <w:t>ACTIVIDADES  PROPUESTAS:</w:t>
      </w:r>
    </w:p>
    <w:p w14:paraId="60BD59AC" w14:textId="5B25F5D9" w:rsidR="009C194F" w:rsidRPr="00005B0B" w:rsidRDefault="009C194F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2ACC66C3" w14:textId="77777777" w:rsidR="00005B0B" w:rsidRDefault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LUNES 21/9:   </w:t>
      </w:r>
    </w:p>
    <w:p w14:paraId="5A5561EB" w14:textId="5144E325" w:rsidR="009C194F" w:rsidRPr="00005B0B" w:rsidRDefault="00005B0B">
      <w:pPr>
        <w:rPr>
          <w:rFonts w:ascii="Comic Sans MS" w:hAnsi="Comic Sans MS" w:cstheme="majorHAnsi"/>
          <w:b/>
          <w:bCs/>
          <w:color w:val="FF0000"/>
          <w:sz w:val="36"/>
          <w:szCs w:val="36"/>
          <w:bdr w:val="single" w:sz="4" w:space="0" w:color="auto"/>
          <w:lang w:val="es-ES"/>
        </w:rPr>
      </w:pPr>
      <w:r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               </w:t>
      </w:r>
      <w:r w:rsidR="009C194F" w:rsidRPr="00005B0B">
        <w:rPr>
          <w:rFonts w:ascii="Comic Sans MS" w:hAnsi="Comic Sans MS" w:cstheme="majorHAnsi"/>
          <w:b/>
          <w:bCs/>
          <w:color w:val="FF0000"/>
          <w:sz w:val="36"/>
          <w:szCs w:val="36"/>
          <w:highlight w:val="yellow"/>
          <w:bdr w:val="single" w:sz="4" w:space="0" w:color="auto"/>
          <w:lang w:val="es-ES"/>
        </w:rPr>
        <w:t>ACTIVIDAD DE ZOOM.</w:t>
      </w:r>
    </w:p>
    <w:p w14:paraId="567F7235" w14:textId="77777777" w:rsidR="00005B0B" w:rsidRPr="00005B0B" w:rsidRDefault="00005B0B">
      <w:pPr>
        <w:rPr>
          <w:rFonts w:ascii="Comic Sans MS" w:hAnsi="Comic Sans MS" w:cstheme="majorHAnsi"/>
          <w:b/>
          <w:bCs/>
          <w:sz w:val="32"/>
          <w:szCs w:val="32"/>
          <w:lang w:val="es-ES"/>
        </w:rPr>
      </w:pPr>
    </w:p>
    <w:p w14:paraId="7FBF13CC" w14:textId="4DF30BFE" w:rsidR="009C194F" w:rsidRPr="00005B0B" w:rsidRDefault="009C194F" w:rsidP="009C194F">
      <w:pPr>
        <w:pStyle w:val="Prrafodelista"/>
        <w:numPr>
          <w:ilvl w:val="0"/>
          <w:numId w:val="2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Se realizará una charla introductoria con los niños/as acerca de lo que es una Huerta, para conocer ideas previas.</w:t>
      </w:r>
    </w:p>
    <w:p w14:paraId="001FFE53" w14:textId="04B9DB6D" w:rsidR="009C194F" w:rsidRPr="00005B0B" w:rsidRDefault="009C194F" w:rsidP="009C194F">
      <w:pPr>
        <w:pStyle w:val="Prrafodelista"/>
        <w:numPr>
          <w:ilvl w:val="0"/>
          <w:numId w:val="2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Presentación de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power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point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>.</w:t>
      </w:r>
    </w:p>
    <w:p w14:paraId="6923A51C" w14:textId="084CEC6C" w:rsidR="009C194F" w:rsidRPr="00005B0B" w:rsidRDefault="009C194F" w:rsidP="009C194F">
      <w:pPr>
        <w:pStyle w:val="Prrafodelista"/>
        <w:numPr>
          <w:ilvl w:val="0"/>
          <w:numId w:val="2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lastRenderedPageBreak/>
        <w:t>Video sobre el armado de una Huerta y los diferentes tipos de plantas.</w:t>
      </w:r>
    </w:p>
    <w:p w14:paraId="0A16A888" w14:textId="294AF18E" w:rsidR="009C194F" w:rsidRPr="00005B0B" w:rsidRDefault="009C194F" w:rsidP="009C194F">
      <w:pPr>
        <w:pStyle w:val="Prrafodelista"/>
        <w:numPr>
          <w:ilvl w:val="0"/>
          <w:numId w:val="2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Realización de dos germinaciones con semillas de vegetales que se consumen en el hogar.</w:t>
      </w:r>
    </w:p>
    <w:p w14:paraId="3B21A92E" w14:textId="22CA1615" w:rsidR="009C194F" w:rsidRPr="00005B0B" w:rsidRDefault="009C194F" w:rsidP="009C194F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3956AAED" w14:textId="77777777" w:rsidR="00005B0B" w:rsidRDefault="009C194F" w:rsidP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MARTES 22/</w:t>
      </w:r>
      <w:proofErr w:type="gramStart"/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9 </w:t>
      </w:r>
      <w:r w:rsidR="00E65685"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:</w:t>
      </w:r>
      <w:proofErr w:type="gramEnd"/>
      <w:r w:rsidR="00E65685"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  </w:t>
      </w:r>
    </w:p>
    <w:p w14:paraId="1B2F47BB" w14:textId="4B31E673" w:rsidR="00E65685" w:rsidRPr="00005B0B" w:rsidRDefault="00005B0B" w:rsidP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                   </w:t>
      </w:r>
      <w:r w:rsidR="00E65685"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CONSTRUIR  TUTORES</w:t>
      </w:r>
    </w:p>
    <w:p w14:paraId="3DBDD6BB" w14:textId="51EE3C9D" w:rsidR="009C194F" w:rsidRPr="00005B0B" w:rsidRDefault="009C194F" w:rsidP="009C194F">
      <w:pPr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 xml:space="preserve"> Ver video explicativo de la Seño  Nancy III “B”</w:t>
      </w:r>
    </w:p>
    <w:p w14:paraId="07D9EF91" w14:textId="56273630" w:rsidR="00E65685" w:rsidRDefault="00EE2B49" w:rsidP="009C194F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  <w:hyperlink r:id="rId6" w:history="1">
        <w:r w:rsidR="00005B0B" w:rsidRPr="00F22680">
          <w:rPr>
            <w:rStyle w:val="Hipervnculo"/>
            <w:rFonts w:ascii="Comic Sans MS" w:hAnsi="Comic Sans MS" w:cstheme="majorHAnsi"/>
            <w:sz w:val="32"/>
            <w:szCs w:val="32"/>
            <w:lang w:val="es-ES"/>
          </w:rPr>
          <w:t>https://youtu.be/zeuoA0a0Iuc</w:t>
        </w:r>
      </w:hyperlink>
    </w:p>
    <w:p w14:paraId="4E5676A3" w14:textId="77777777" w:rsidR="00005B0B" w:rsidRPr="00005B0B" w:rsidRDefault="00005B0B" w:rsidP="009C194F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</w:p>
    <w:p w14:paraId="6F3094B3" w14:textId="7C24F0DB" w:rsidR="00E65685" w:rsidRPr="00005B0B" w:rsidRDefault="00E65685" w:rsidP="009C194F">
      <w:pPr>
        <w:rPr>
          <w:rFonts w:ascii="Comic Sans MS" w:hAnsi="Comic Sans MS" w:cstheme="majorHAnsi"/>
          <w:sz w:val="28"/>
          <w:szCs w:val="28"/>
          <w:lang w:val="es-ES"/>
        </w:rPr>
      </w:pPr>
      <w:proofErr w:type="gramStart"/>
      <w:r w:rsidRPr="00005B0B">
        <w:rPr>
          <w:rFonts w:ascii="Comic Sans MS" w:hAnsi="Comic Sans MS" w:cstheme="majorHAnsi"/>
          <w:sz w:val="28"/>
          <w:szCs w:val="28"/>
          <w:lang w:val="es-ES"/>
        </w:rPr>
        <w:t>¿ Para</w:t>
      </w:r>
      <w:proofErr w:type="gram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qué sirven?</w:t>
      </w:r>
    </w:p>
    <w:p w14:paraId="409E261F" w14:textId="4EC845B9" w:rsidR="00E65685" w:rsidRPr="00005B0B" w:rsidRDefault="00E65685" w:rsidP="009C194F">
      <w:p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Materiales: cartulina; palillo de madera; fibras; cinta adhesiva o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plasticola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>.</w:t>
      </w:r>
    </w:p>
    <w:p w14:paraId="74279EF3" w14:textId="2F09BAD4" w:rsidR="00E65685" w:rsidRDefault="00E65685" w:rsidP="009C194F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344B905E" w14:textId="77777777" w:rsidR="00005B0B" w:rsidRPr="00005B0B" w:rsidRDefault="00005B0B" w:rsidP="009C194F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64F84F6B" w14:textId="77777777" w:rsidR="00005B0B" w:rsidRDefault="00E65685" w:rsidP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MIÉRCOLES 23/9:</w:t>
      </w:r>
    </w:p>
    <w:p w14:paraId="235115E2" w14:textId="48BA75F2" w:rsidR="00E65685" w:rsidRDefault="00005B0B" w:rsidP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                </w:t>
      </w:r>
      <w:r w:rsidR="00E65685"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FABRICACIÓN  DE  COMPOST.</w:t>
      </w:r>
    </w:p>
    <w:p w14:paraId="3F0B65CD" w14:textId="77777777" w:rsidR="00005B0B" w:rsidRPr="00005B0B" w:rsidRDefault="00005B0B" w:rsidP="009C194F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</w:p>
    <w:p w14:paraId="11E524F7" w14:textId="16EF0A6B" w:rsidR="00E65685" w:rsidRPr="00005B0B" w:rsidRDefault="00E65685" w:rsidP="009C194F">
      <w:pPr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</w:pPr>
      <w:proofErr w:type="gramStart"/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>ver</w:t>
      </w:r>
      <w:proofErr w:type="gramEnd"/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 xml:space="preserve"> video explicativo de la Seño Gabri</w:t>
      </w:r>
      <w:r w:rsidR="00005B0B"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>ela, III “A”</w:t>
      </w:r>
    </w:p>
    <w:p w14:paraId="0B87191A" w14:textId="48C62706" w:rsidR="00633219" w:rsidRDefault="00EE2B49" w:rsidP="009C194F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  <w:hyperlink r:id="rId7" w:history="1">
        <w:r w:rsidR="00005B0B" w:rsidRPr="00F22680">
          <w:rPr>
            <w:rStyle w:val="Hipervnculo"/>
            <w:rFonts w:ascii="Comic Sans MS" w:hAnsi="Comic Sans MS" w:cstheme="majorHAnsi"/>
            <w:sz w:val="32"/>
            <w:szCs w:val="32"/>
            <w:lang w:val="es-ES"/>
          </w:rPr>
          <w:t>https://youtu.be/UxMiRHw5p2w</w:t>
        </w:r>
      </w:hyperlink>
    </w:p>
    <w:p w14:paraId="334D3560" w14:textId="77777777" w:rsidR="00005B0B" w:rsidRPr="00005B0B" w:rsidRDefault="00005B0B" w:rsidP="009C194F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</w:p>
    <w:p w14:paraId="6825953E" w14:textId="77777777" w:rsidR="00E65685" w:rsidRPr="00005B0B" w:rsidRDefault="00E65685" w:rsidP="00E65685">
      <w:pPr>
        <w:pStyle w:val="Prrafodelista"/>
        <w:ind w:left="1440"/>
        <w:rPr>
          <w:rFonts w:ascii="Comic Sans MS" w:hAnsi="Comic Sans MS" w:cstheme="majorHAnsi"/>
          <w:sz w:val="28"/>
          <w:szCs w:val="28"/>
          <w:u w:val="single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u w:val="single"/>
          <w:lang w:val="es-ES"/>
        </w:rPr>
        <w:t xml:space="preserve">Materiales: </w:t>
      </w:r>
    </w:p>
    <w:p w14:paraId="6019C75A" w14:textId="0B416DFF" w:rsidR="00E65685" w:rsidRPr="00005B0B" w:rsidRDefault="00E65685" w:rsidP="00E65685">
      <w:pPr>
        <w:pStyle w:val="Prrafodelista"/>
        <w:numPr>
          <w:ilvl w:val="0"/>
          <w:numId w:val="4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Residuos orgánicos (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ej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: cáscara de huevo y frutas, restos de verduras, yerba usada de mate,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etc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>)</w:t>
      </w:r>
    </w:p>
    <w:p w14:paraId="1117D9E7" w14:textId="6A63632B" w:rsidR="00E65685" w:rsidRPr="00005B0B" w:rsidRDefault="00E65685" w:rsidP="00E65685">
      <w:pPr>
        <w:pStyle w:val="Prrafodelista"/>
        <w:numPr>
          <w:ilvl w:val="0"/>
          <w:numId w:val="4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Tierra.</w:t>
      </w:r>
    </w:p>
    <w:p w14:paraId="71A97C8E" w14:textId="468F7A06" w:rsidR="00E65685" w:rsidRPr="00005B0B" w:rsidRDefault="00E65685" w:rsidP="00E65685">
      <w:pPr>
        <w:pStyle w:val="Prrafodelista"/>
        <w:numPr>
          <w:ilvl w:val="0"/>
          <w:numId w:val="4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Recipiente  grande.</w:t>
      </w:r>
    </w:p>
    <w:p w14:paraId="09490F7A" w14:textId="0911DF9D" w:rsidR="00E65685" w:rsidRPr="00005B0B" w:rsidRDefault="00E65685" w:rsidP="00E65685">
      <w:p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lastRenderedPageBreak/>
        <w:t>CULTIVO DE CEBOLLA</w:t>
      </w:r>
    </w:p>
    <w:p w14:paraId="3BE475FF" w14:textId="4399B13B" w:rsidR="00E65685" w:rsidRPr="00005B0B" w:rsidRDefault="00E65685" w:rsidP="00E65685">
      <w:pPr>
        <w:pStyle w:val="Prrafodelista"/>
        <w:ind w:left="1440"/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Hacer germinaciones de cebollas para luego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transplantar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en la  huerta, utilizándola como planta aromática para alejar insectos.</w:t>
      </w:r>
    </w:p>
    <w:p w14:paraId="7A310457" w14:textId="45806AA0" w:rsidR="00E65685" w:rsidRPr="00005B0B" w:rsidRDefault="00E65685" w:rsidP="00E65685">
      <w:pPr>
        <w:pStyle w:val="Prrafodelista"/>
        <w:ind w:left="1440"/>
        <w:rPr>
          <w:rFonts w:ascii="Comic Sans MS" w:hAnsi="Comic Sans MS" w:cstheme="majorHAnsi"/>
          <w:sz w:val="28"/>
          <w:szCs w:val="28"/>
          <w:lang w:val="es-ES"/>
        </w:rPr>
      </w:pPr>
    </w:p>
    <w:p w14:paraId="6A87610D" w14:textId="02619FAE" w:rsidR="00E65685" w:rsidRPr="00005B0B" w:rsidRDefault="00E65685" w:rsidP="00E65685">
      <w:pPr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>Ver video explicativo  de la Seño Anabela III”D”</w:t>
      </w:r>
    </w:p>
    <w:p w14:paraId="70E4E908" w14:textId="5E6DC548" w:rsidR="00133857" w:rsidRDefault="00EE2B49" w:rsidP="00E65685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  <w:hyperlink r:id="rId8" w:history="1">
        <w:r w:rsidR="00005B0B" w:rsidRPr="00F22680">
          <w:rPr>
            <w:rStyle w:val="Hipervnculo"/>
            <w:rFonts w:ascii="Comic Sans MS" w:hAnsi="Comic Sans MS" w:cstheme="majorHAnsi"/>
            <w:sz w:val="32"/>
            <w:szCs w:val="32"/>
            <w:lang w:val="es-ES"/>
          </w:rPr>
          <w:t>https://youtu.be/HbsDhAW2Z5E</w:t>
        </w:r>
      </w:hyperlink>
    </w:p>
    <w:p w14:paraId="0DF32177" w14:textId="77777777" w:rsidR="00005B0B" w:rsidRPr="00005B0B" w:rsidRDefault="00005B0B" w:rsidP="00E65685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</w:p>
    <w:p w14:paraId="00F9907C" w14:textId="47556203" w:rsidR="00133857" w:rsidRPr="00005B0B" w:rsidRDefault="00133857" w:rsidP="00E65685">
      <w:pPr>
        <w:rPr>
          <w:rFonts w:ascii="Comic Sans MS" w:hAnsi="Comic Sans MS" w:cstheme="majorHAnsi"/>
          <w:sz w:val="28"/>
          <w:szCs w:val="28"/>
          <w:u w:val="single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u w:val="single"/>
          <w:lang w:val="es-ES"/>
        </w:rPr>
        <w:t xml:space="preserve">   Materiales:</w:t>
      </w:r>
    </w:p>
    <w:p w14:paraId="319DDE50" w14:textId="7444AB86" w:rsidR="00133857" w:rsidRPr="00005B0B" w:rsidRDefault="00133857" w:rsidP="00133857">
      <w:pPr>
        <w:pStyle w:val="Prrafodelista"/>
        <w:numPr>
          <w:ilvl w:val="0"/>
          <w:numId w:val="5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Cebollas cortadas a la mitad.</w:t>
      </w:r>
    </w:p>
    <w:p w14:paraId="09751684" w14:textId="068DA8A1" w:rsidR="00133857" w:rsidRPr="00005B0B" w:rsidRDefault="00133857" w:rsidP="00133857">
      <w:pPr>
        <w:pStyle w:val="Prrafodelista"/>
        <w:numPr>
          <w:ilvl w:val="0"/>
          <w:numId w:val="5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Tierra con compost.</w:t>
      </w:r>
    </w:p>
    <w:p w14:paraId="038ACEB5" w14:textId="591B17D8" w:rsidR="00133857" w:rsidRDefault="00133857" w:rsidP="00133857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34364B53" w14:textId="77777777" w:rsidR="00005B0B" w:rsidRPr="00005B0B" w:rsidRDefault="00005B0B" w:rsidP="00133857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21F485C6" w14:textId="77777777" w:rsidR="00005B0B" w:rsidRDefault="00133857" w:rsidP="00133857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 xml:space="preserve">JUEVES 24/9:  </w:t>
      </w:r>
    </w:p>
    <w:p w14:paraId="7F6E95ED" w14:textId="2DA5D902" w:rsidR="00133857" w:rsidRDefault="00005B0B" w:rsidP="00133857">
      <w:pPr>
        <w:rPr>
          <w:rFonts w:ascii="Comic Sans MS" w:hAnsi="Comic Sans MS" w:cstheme="majorHAnsi"/>
          <w:b/>
          <w:bCs/>
          <w:color w:val="FF0000"/>
          <w:sz w:val="36"/>
          <w:szCs w:val="36"/>
          <w:lang w:val="es-ES"/>
        </w:rPr>
      </w:pPr>
      <w:r w:rsidRPr="00005B0B">
        <w:rPr>
          <w:rFonts w:ascii="Comic Sans MS" w:hAnsi="Comic Sans MS" w:cstheme="majorHAnsi"/>
          <w:b/>
          <w:bCs/>
          <w:color w:val="FF0000"/>
          <w:sz w:val="36"/>
          <w:szCs w:val="36"/>
          <w:lang w:val="es-ES"/>
        </w:rPr>
        <w:t xml:space="preserve">             </w:t>
      </w:r>
      <w:r w:rsidR="00133857" w:rsidRPr="00005B0B">
        <w:rPr>
          <w:rFonts w:ascii="Comic Sans MS" w:hAnsi="Comic Sans MS" w:cstheme="majorHAnsi"/>
          <w:b/>
          <w:bCs/>
          <w:color w:val="FF0000"/>
          <w:sz w:val="36"/>
          <w:szCs w:val="36"/>
          <w:highlight w:val="yellow"/>
          <w:bdr w:val="single" w:sz="4" w:space="0" w:color="auto"/>
          <w:lang w:val="es-ES"/>
        </w:rPr>
        <w:t>ACTIVIDAD DE ZOOM.</w:t>
      </w:r>
    </w:p>
    <w:p w14:paraId="5F84E77D" w14:textId="77777777" w:rsidR="00005B0B" w:rsidRPr="00005B0B" w:rsidRDefault="00005B0B" w:rsidP="00133857">
      <w:pPr>
        <w:rPr>
          <w:rFonts w:ascii="Comic Sans MS" w:hAnsi="Comic Sans MS" w:cstheme="majorHAnsi"/>
          <w:b/>
          <w:bCs/>
          <w:color w:val="FF0000"/>
          <w:sz w:val="36"/>
          <w:szCs w:val="36"/>
          <w:lang w:val="es-ES"/>
        </w:rPr>
      </w:pPr>
    </w:p>
    <w:p w14:paraId="561DF8E3" w14:textId="6EAC8F13" w:rsidR="00133857" w:rsidRPr="00005B0B" w:rsidRDefault="00133857" w:rsidP="00133857">
      <w:p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ELEMENTOS QUE NECESITA LA PLANTA PARA VIVIR.</w:t>
      </w:r>
    </w:p>
    <w:p w14:paraId="6CF9CE5A" w14:textId="1E3619C4" w:rsidR="00133857" w:rsidRPr="00005B0B" w:rsidRDefault="00133857" w:rsidP="00133857">
      <w:pPr>
        <w:pStyle w:val="Prrafodelista"/>
        <w:numPr>
          <w:ilvl w:val="0"/>
          <w:numId w:val="6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Observar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power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point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 con los diferentes elementos </w:t>
      </w:r>
      <w:proofErr w:type="gramStart"/>
      <w:r w:rsidRPr="00005B0B">
        <w:rPr>
          <w:rFonts w:ascii="Comic Sans MS" w:hAnsi="Comic Sans MS" w:cstheme="majorHAnsi"/>
          <w:sz w:val="28"/>
          <w:szCs w:val="28"/>
          <w:lang w:val="es-ES"/>
        </w:rPr>
        <w:t>( tierra</w:t>
      </w:r>
      <w:proofErr w:type="gramEnd"/>
      <w:r w:rsidRPr="00005B0B">
        <w:rPr>
          <w:rFonts w:ascii="Comic Sans MS" w:hAnsi="Comic Sans MS" w:cstheme="majorHAnsi"/>
          <w:sz w:val="28"/>
          <w:szCs w:val="28"/>
          <w:lang w:val="es-ES"/>
        </w:rPr>
        <w:t>, agua, sol, aire).</w:t>
      </w:r>
    </w:p>
    <w:p w14:paraId="1C872AE7" w14:textId="354A7400" w:rsidR="00133857" w:rsidRPr="00005B0B" w:rsidRDefault="00133857" w:rsidP="00133857">
      <w:pPr>
        <w:pStyle w:val="Prrafodelista"/>
        <w:numPr>
          <w:ilvl w:val="0"/>
          <w:numId w:val="6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Describir, opinar, sacar hipótesis.</w:t>
      </w:r>
    </w:p>
    <w:p w14:paraId="0450F1DB" w14:textId="77777777" w:rsidR="00073B26" w:rsidRPr="00005B0B" w:rsidRDefault="00073B26" w:rsidP="00073B26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035F573C" w14:textId="305B0779" w:rsidR="00133857" w:rsidRPr="00005B0B" w:rsidRDefault="00133857" w:rsidP="00133857">
      <w:pPr>
        <w:pStyle w:val="Prrafodelista"/>
        <w:numPr>
          <w:ilvl w:val="0"/>
          <w:numId w:val="6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PARTES DE LA PLANTA </w:t>
      </w:r>
      <w:proofErr w:type="gramStart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(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Power</w:t>
      </w:r>
      <w:proofErr w:type="spellEnd"/>
      <w:proofErr w:type="gram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point</w:t>
      </w:r>
      <w:proofErr w:type="spellEnd"/>
      <w:r w:rsidRPr="00005B0B">
        <w:rPr>
          <w:rFonts w:ascii="Comic Sans MS" w:hAnsi="Comic Sans MS" w:cstheme="majorHAnsi"/>
          <w:sz w:val="28"/>
          <w:szCs w:val="28"/>
          <w:lang w:val="es-ES"/>
        </w:rPr>
        <w:t>). Función de la Raíz.</w:t>
      </w:r>
    </w:p>
    <w:p w14:paraId="6E95085B" w14:textId="77777777" w:rsidR="00073B26" w:rsidRPr="00005B0B" w:rsidRDefault="00073B26" w:rsidP="00073B26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2F3A672D" w14:textId="77777777" w:rsidR="00073B26" w:rsidRPr="00005B0B" w:rsidRDefault="00073B26" w:rsidP="00073B26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7DE55E9D" w14:textId="51C55E7C" w:rsidR="00133857" w:rsidRPr="00005B0B" w:rsidRDefault="00133857" w:rsidP="00133857">
      <w:pPr>
        <w:pStyle w:val="Prrafodelista"/>
        <w:numPr>
          <w:ilvl w:val="0"/>
          <w:numId w:val="6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ACTIVIDAD GRUPAL:</w:t>
      </w:r>
    </w:p>
    <w:p w14:paraId="1BC69BC8" w14:textId="47D36B83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Dibujar una planta de acuerdo a lo observado y conversado teniendo en cuenta cada una de sus partes.</w:t>
      </w:r>
    </w:p>
    <w:p w14:paraId="14D05915" w14:textId="128782E0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lastRenderedPageBreak/>
        <w:t xml:space="preserve">Observar la pizarra virtual con carteles </w:t>
      </w:r>
      <w:proofErr w:type="gramStart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( </w:t>
      </w:r>
      <w:proofErr w:type="spellStart"/>
      <w:r w:rsidRPr="00005B0B">
        <w:rPr>
          <w:rFonts w:ascii="Comic Sans MS" w:hAnsi="Comic Sans MS" w:cstheme="majorHAnsi"/>
          <w:sz w:val="28"/>
          <w:szCs w:val="28"/>
          <w:lang w:val="es-ES"/>
        </w:rPr>
        <w:t>im</w:t>
      </w:r>
      <w:r w:rsidR="003906CD" w:rsidRPr="00005B0B">
        <w:rPr>
          <w:rFonts w:ascii="Comic Sans MS" w:hAnsi="Comic Sans MS" w:cstheme="majorHAnsi"/>
          <w:sz w:val="28"/>
          <w:szCs w:val="28"/>
          <w:lang w:val="es-ES"/>
        </w:rPr>
        <w:t>á</w:t>
      </w:r>
      <w:r w:rsidRPr="00005B0B">
        <w:rPr>
          <w:rFonts w:ascii="Comic Sans MS" w:hAnsi="Comic Sans MS" w:cstheme="majorHAnsi"/>
          <w:sz w:val="28"/>
          <w:szCs w:val="28"/>
          <w:lang w:val="es-ES"/>
        </w:rPr>
        <w:t>gen</w:t>
      </w:r>
      <w:proofErr w:type="spellEnd"/>
      <w:proofErr w:type="gramEnd"/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y escritura):</w:t>
      </w:r>
    </w:p>
    <w:p w14:paraId="19D3D2B8" w14:textId="6E47A9F1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4E4F7F3B" w14:textId="77777777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455DA995" w14:textId="77777777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tbl>
      <w:tblPr>
        <w:tblpPr w:leftFromText="141" w:rightFromText="141" w:vertAnchor="text" w:tblpX="5011" w:tblpY="-5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5"/>
      </w:tblGrid>
      <w:tr w:rsidR="00133857" w:rsidRPr="00005B0B" w14:paraId="18FCB5C9" w14:textId="77777777" w:rsidTr="00133857">
        <w:trPr>
          <w:trHeight w:val="660"/>
        </w:trPr>
        <w:tc>
          <w:tcPr>
            <w:tcW w:w="1335" w:type="dxa"/>
          </w:tcPr>
          <w:p w14:paraId="642C77CC" w14:textId="7A303471" w:rsidR="00133857" w:rsidRPr="00005B0B" w:rsidRDefault="00D43BDB" w:rsidP="00133857">
            <w:pPr>
              <w:pStyle w:val="Prrafodelista"/>
              <w:ind w:left="0"/>
              <w:rPr>
                <w:rFonts w:ascii="Comic Sans MS" w:hAnsi="Comic Sans MS" w:cstheme="majorHAnsi"/>
                <w:sz w:val="28"/>
                <w:szCs w:val="28"/>
                <w:lang w:val="es-ES"/>
              </w:rPr>
            </w:pPr>
            <w:r w:rsidRPr="00005B0B">
              <w:rPr>
                <w:rFonts w:ascii="Comic Sans MS" w:hAnsi="Comic Sans MS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4C7FDF6D" wp14:editId="60AB416C">
                  <wp:extent cx="672670" cy="761935"/>
                  <wp:effectExtent l="0" t="0" r="0" b="63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94" cy="79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5B0B">
              <w:rPr>
                <w:rFonts w:ascii="Comic Sans MS" w:hAnsi="Comic Sans MS" w:cstheme="majorHAnsi"/>
                <w:sz w:val="28"/>
                <w:szCs w:val="28"/>
                <w:lang w:val="es-ES"/>
              </w:rPr>
              <w:t>FLOR</w:t>
            </w:r>
          </w:p>
        </w:tc>
      </w:tr>
    </w:tbl>
    <w:p w14:paraId="6638DB6A" w14:textId="38DAE364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405246CC" w14:textId="2F72E749" w:rsidR="00D43BDB" w:rsidRPr="00005B0B" w:rsidRDefault="00D43BDB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661FB9ED" w14:textId="77777777" w:rsidR="00D43BDB" w:rsidRPr="00005B0B" w:rsidRDefault="00D43BDB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tbl>
      <w:tblPr>
        <w:tblpPr w:leftFromText="141" w:rightFromText="141" w:vertAnchor="text" w:tblpX="1651" w:tblpY="-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1"/>
      </w:tblGrid>
      <w:tr w:rsidR="00133857" w:rsidRPr="00005B0B" w14:paraId="49EDC205" w14:textId="77777777" w:rsidTr="00005B0B">
        <w:trPr>
          <w:trHeight w:val="740"/>
        </w:trPr>
        <w:tc>
          <w:tcPr>
            <w:tcW w:w="2861" w:type="dxa"/>
          </w:tcPr>
          <w:p w14:paraId="5A0D43C5" w14:textId="32FD89C6" w:rsidR="00133857" w:rsidRPr="00005B0B" w:rsidRDefault="00D43BDB" w:rsidP="00133857">
            <w:pPr>
              <w:pStyle w:val="Prrafodelista"/>
              <w:ind w:left="0"/>
              <w:rPr>
                <w:rFonts w:ascii="Comic Sans MS" w:hAnsi="Comic Sans MS" w:cstheme="majorHAnsi"/>
                <w:sz w:val="28"/>
                <w:szCs w:val="28"/>
                <w:lang w:val="es-ES"/>
              </w:rPr>
            </w:pPr>
            <w:r w:rsidRPr="00005B0B">
              <w:rPr>
                <w:rFonts w:ascii="Comic Sans MS" w:hAnsi="Comic Sans MS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4ED18551" wp14:editId="56F44546">
                  <wp:extent cx="584319" cy="689821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8" cy="73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5B0B">
              <w:rPr>
                <w:rFonts w:ascii="Comic Sans MS" w:hAnsi="Comic Sans MS" w:cstheme="majorHAnsi"/>
                <w:sz w:val="28"/>
                <w:szCs w:val="28"/>
                <w:lang w:val="es-ES"/>
              </w:rPr>
              <w:t xml:space="preserve">      HOJA</w:t>
            </w:r>
          </w:p>
        </w:tc>
      </w:tr>
    </w:tbl>
    <w:p w14:paraId="351EB772" w14:textId="77777777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tbl>
      <w:tblPr>
        <w:tblpPr w:leftFromText="141" w:rightFromText="141" w:vertAnchor="text" w:horzAnchor="page" w:tblpX="6571" w:tblpY="1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8"/>
      </w:tblGrid>
      <w:tr w:rsidR="00D43BDB" w:rsidRPr="00005B0B" w14:paraId="4482D560" w14:textId="77777777" w:rsidTr="00D43BDB">
        <w:trPr>
          <w:trHeight w:val="705"/>
        </w:trPr>
        <w:tc>
          <w:tcPr>
            <w:tcW w:w="2658" w:type="dxa"/>
          </w:tcPr>
          <w:p w14:paraId="3BE46852" w14:textId="77777777" w:rsidR="00D43BDB" w:rsidRPr="00005B0B" w:rsidRDefault="00D43BDB" w:rsidP="00D43BDB">
            <w:pPr>
              <w:pStyle w:val="Prrafodelista"/>
              <w:ind w:left="0"/>
              <w:rPr>
                <w:rFonts w:ascii="Comic Sans MS" w:hAnsi="Comic Sans MS" w:cstheme="majorHAnsi"/>
                <w:sz w:val="28"/>
                <w:szCs w:val="28"/>
                <w:lang w:val="es-ES"/>
              </w:rPr>
            </w:pPr>
            <w:r w:rsidRPr="00005B0B">
              <w:rPr>
                <w:rFonts w:ascii="Comic Sans MS" w:hAnsi="Comic Sans MS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6A409791" wp14:editId="4B0391C2">
                  <wp:extent cx="600075" cy="62992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1628" cy="6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5B0B">
              <w:rPr>
                <w:rFonts w:ascii="Comic Sans MS" w:hAnsi="Comic Sans MS" w:cstheme="majorHAnsi"/>
                <w:sz w:val="28"/>
                <w:szCs w:val="28"/>
                <w:lang w:val="es-ES"/>
              </w:rPr>
              <w:t xml:space="preserve">     RAIZ</w:t>
            </w:r>
          </w:p>
        </w:tc>
      </w:tr>
    </w:tbl>
    <w:tbl>
      <w:tblPr>
        <w:tblpPr w:leftFromText="141" w:rightFromText="141" w:vertAnchor="text" w:horzAnchor="page" w:tblpX="3121" w:tblpY="13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1"/>
      </w:tblGrid>
      <w:tr w:rsidR="003906CD" w:rsidRPr="00005B0B" w14:paraId="77F56838" w14:textId="77777777" w:rsidTr="003906CD">
        <w:trPr>
          <w:trHeight w:val="510"/>
        </w:trPr>
        <w:tc>
          <w:tcPr>
            <w:tcW w:w="2241" w:type="dxa"/>
          </w:tcPr>
          <w:p w14:paraId="4785ED82" w14:textId="77777777" w:rsidR="003906CD" w:rsidRPr="00005B0B" w:rsidRDefault="003906CD" w:rsidP="003906CD">
            <w:pPr>
              <w:pStyle w:val="Prrafodelista"/>
              <w:ind w:left="0"/>
              <w:rPr>
                <w:rFonts w:ascii="Comic Sans MS" w:hAnsi="Comic Sans MS" w:cstheme="majorHAnsi"/>
                <w:sz w:val="28"/>
                <w:szCs w:val="28"/>
                <w:lang w:val="es-ES"/>
              </w:rPr>
            </w:pPr>
            <w:r w:rsidRPr="00005B0B">
              <w:rPr>
                <w:rFonts w:ascii="Comic Sans MS" w:hAnsi="Comic Sans MS"/>
                <w:sz w:val="28"/>
                <w:szCs w:val="28"/>
              </w:rPr>
              <w:t xml:space="preserve">  FRUTO </w:t>
            </w:r>
            <w:r w:rsidRPr="00005B0B">
              <w:rPr>
                <w:rFonts w:ascii="Comic Sans MS" w:hAnsi="Comic Sans MS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1CAC1DF0" wp14:editId="120541C1">
                  <wp:extent cx="1157368" cy="1276350"/>
                  <wp:effectExtent l="0" t="0" r="508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55" cy="129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Spec="right" w:tblpY="27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</w:tblGrid>
      <w:tr w:rsidR="003906CD" w:rsidRPr="00005B0B" w14:paraId="7884E3A3" w14:textId="77777777" w:rsidTr="003906CD">
        <w:trPr>
          <w:trHeight w:val="765"/>
        </w:trPr>
        <w:tc>
          <w:tcPr>
            <w:tcW w:w="4106" w:type="dxa"/>
          </w:tcPr>
          <w:p w14:paraId="33A26837" w14:textId="77777777" w:rsidR="003906CD" w:rsidRPr="00005B0B" w:rsidRDefault="003906CD" w:rsidP="003906CD">
            <w:pPr>
              <w:pStyle w:val="Prrafodelista"/>
              <w:ind w:left="0"/>
              <w:rPr>
                <w:rFonts w:ascii="Comic Sans MS" w:hAnsi="Comic Sans MS" w:cstheme="majorHAnsi"/>
                <w:sz w:val="28"/>
                <w:szCs w:val="28"/>
                <w:lang w:val="es-ES"/>
              </w:rPr>
            </w:pPr>
            <w:r w:rsidRPr="00005B0B">
              <w:rPr>
                <w:rFonts w:ascii="Comic Sans MS" w:hAnsi="Comic Sans MS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1D1DE65E" wp14:editId="1F1B6B42">
                  <wp:extent cx="1022652" cy="72390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3192" cy="74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5B0B">
              <w:rPr>
                <w:rFonts w:ascii="Comic Sans MS" w:hAnsi="Comic Sans MS" w:cstheme="majorHAnsi"/>
                <w:sz w:val="28"/>
                <w:szCs w:val="28"/>
                <w:lang w:val="es-ES"/>
              </w:rPr>
              <w:t>TALLO</w:t>
            </w:r>
          </w:p>
        </w:tc>
      </w:tr>
    </w:tbl>
    <w:p w14:paraId="70A35FA8" w14:textId="73B47781" w:rsidR="00133857" w:rsidRPr="00005B0B" w:rsidRDefault="00133857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6D598F8A" w14:textId="1FE48EC1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1E455210" w14:textId="646A0262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51EA49E2" w14:textId="24214C9A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2C848032" w14:textId="7236C63E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3A602EB0" w14:textId="16EBDAA6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712FDB6F" w14:textId="540215F4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6F110961" w14:textId="7BA1C2F9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07C1CAAA" w14:textId="30888724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00B55071" w14:textId="46DBA2CB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730111DF" w14:textId="0B17924C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225431DF" w14:textId="1309FDB3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01566CA9" w14:textId="6B933E72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0ACF9E52" w14:textId="59F95507" w:rsidR="003906CD" w:rsidRPr="00005B0B" w:rsidRDefault="003906CD" w:rsidP="00133857">
      <w:pPr>
        <w:pStyle w:val="Prrafodelista"/>
        <w:rPr>
          <w:rFonts w:ascii="Comic Sans MS" w:hAnsi="Comic Sans MS" w:cstheme="majorHAnsi"/>
          <w:sz w:val="28"/>
          <w:szCs w:val="28"/>
          <w:lang w:val="es-ES"/>
        </w:rPr>
      </w:pPr>
    </w:p>
    <w:p w14:paraId="4D3FD1F2" w14:textId="7D942BD4" w:rsidR="003906CD" w:rsidRPr="00005B0B" w:rsidRDefault="003906CD" w:rsidP="003906CD">
      <w:pPr>
        <w:pStyle w:val="Prrafodelista"/>
        <w:numPr>
          <w:ilvl w:val="0"/>
          <w:numId w:val="7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Identificar los diferentes carteles y tratar de copiar la palabra de cada una de las partes en el lugar que corresponde al dibujo hecho previamente.</w:t>
      </w:r>
    </w:p>
    <w:p w14:paraId="38625382" w14:textId="18E0EF46" w:rsidR="003906CD" w:rsidRDefault="003906CD" w:rsidP="003906CD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1BA94418" w14:textId="77777777" w:rsidR="00005B0B" w:rsidRPr="00005B0B" w:rsidRDefault="00005B0B" w:rsidP="003906CD">
      <w:pPr>
        <w:rPr>
          <w:rFonts w:ascii="Comic Sans MS" w:hAnsi="Comic Sans MS" w:cstheme="majorHAnsi"/>
          <w:sz w:val="28"/>
          <w:szCs w:val="28"/>
          <w:lang w:val="es-ES"/>
        </w:rPr>
      </w:pPr>
    </w:p>
    <w:p w14:paraId="08480C27" w14:textId="1E4D6BD6" w:rsidR="003906CD" w:rsidRPr="00005B0B" w:rsidRDefault="003906CD" w:rsidP="003906CD">
      <w:pPr>
        <w:rPr>
          <w:rFonts w:ascii="Comic Sans MS" w:hAnsi="Comic Sans MS" w:cstheme="majorHAnsi"/>
          <w:b/>
          <w:bCs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bCs/>
          <w:sz w:val="28"/>
          <w:szCs w:val="28"/>
          <w:lang w:val="es-ES"/>
        </w:rPr>
        <w:t>DÍA  VIERNES 25/9:</w:t>
      </w:r>
    </w:p>
    <w:p w14:paraId="1B2EAF76" w14:textId="01790B0B" w:rsidR="003906CD" w:rsidRPr="00005B0B" w:rsidRDefault="003906CD" w:rsidP="003906CD">
      <w:pPr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 xml:space="preserve"> </w:t>
      </w:r>
      <w:proofErr w:type="gramStart"/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>ver</w:t>
      </w:r>
      <w:proofErr w:type="gramEnd"/>
      <w:r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 xml:space="preserve"> video explica</w:t>
      </w:r>
      <w:r w:rsidR="00005B0B" w:rsidRPr="00005B0B">
        <w:rPr>
          <w:rFonts w:ascii="Comic Sans MS" w:hAnsi="Comic Sans MS" w:cstheme="majorHAnsi"/>
          <w:b/>
          <w:color w:val="FF0000"/>
          <w:sz w:val="28"/>
          <w:szCs w:val="28"/>
          <w:lang w:val="es-ES"/>
        </w:rPr>
        <w:t>tivo de la Seño  Silvana III”C”</w:t>
      </w:r>
    </w:p>
    <w:p w14:paraId="178F1D58" w14:textId="3E65A63F" w:rsidR="003906CD" w:rsidRDefault="00EE2B49" w:rsidP="003906CD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  <w:hyperlink r:id="rId14" w:history="1">
        <w:r w:rsidR="00005B0B" w:rsidRPr="00F22680">
          <w:rPr>
            <w:rStyle w:val="Hipervnculo"/>
            <w:rFonts w:ascii="Comic Sans MS" w:hAnsi="Comic Sans MS" w:cstheme="majorHAnsi"/>
            <w:sz w:val="32"/>
            <w:szCs w:val="32"/>
            <w:lang w:val="es-ES"/>
          </w:rPr>
          <w:t>https://youtu.be/SuzXnTRNVKk</w:t>
        </w:r>
      </w:hyperlink>
    </w:p>
    <w:p w14:paraId="2DB2B0AD" w14:textId="77777777" w:rsidR="00005B0B" w:rsidRPr="00005B0B" w:rsidRDefault="00005B0B" w:rsidP="003906CD">
      <w:pPr>
        <w:rPr>
          <w:rFonts w:ascii="Comic Sans MS" w:hAnsi="Comic Sans MS" w:cstheme="majorHAnsi"/>
          <w:color w:val="0070C0"/>
          <w:sz w:val="32"/>
          <w:szCs w:val="32"/>
          <w:lang w:val="es-ES"/>
        </w:rPr>
      </w:pPr>
    </w:p>
    <w:p w14:paraId="17BBAF0B" w14:textId="38EBCF03" w:rsidR="003906CD" w:rsidRPr="00005B0B" w:rsidRDefault="00311565" w:rsidP="003906CD">
      <w:pPr>
        <w:pStyle w:val="Prrafodelista"/>
        <w:numPr>
          <w:ilvl w:val="0"/>
          <w:numId w:val="7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Recortar y pegar en un afiche o cartulina</w:t>
      </w:r>
      <w:r w:rsidR="003906CD" w:rsidRPr="00005B0B">
        <w:rPr>
          <w:rFonts w:ascii="Comic Sans MS" w:hAnsi="Comic Sans MS" w:cstheme="majorHAnsi"/>
          <w:sz w:val="28"/>
          <w:szCs w:val="28"/>
          <w:lang w:val="es-ES"/>
        </w:rPr>
        <w:t xml:space="preserve"> las principales acciones que se realizaron en el sembrado de semillas:</w:t>
      </w:r>
      <w:r w:rsidRPr="00005B0B">
        <w:rPr>
          <w:rFonts w:ascii="Comic Sans MS" w:hAnsi="Comic Sans MS" w:cstheme="majorHAnsi"/>
          <w:sz w:val="28"/>
          <w:szCs w:val="28"/>
          <w:lang w:val="es-ES"/>
        </w:rPr>
        <w:t xml:space="preserve">                     </w:t>
      </w:r>
      <w:r w:rsidR="003906CD" w:rsidRPr="00005B0B">
        <w:rPr>
          <w:rFonts w:ascii="Comic Sans MS" w:hAnsi="Comic Sans MS" w:cstheme="majorHAnsi"/>
          <w:sz w:val="28"/>
          <w:szCs w:val="28"/>
          <w:lang w:val="es-ES"/>
        </w:rPr>
        <w:t xml:space="preserve"> </w:t>
      </w:r>
      <w:proofErr w:type="gramStart"/>
      <w:r w:rsidR="003906CD" w:rsidRPr="00005B0B">
        <w:rPr>
          <w:rFonts w:ascii="Comic Sans MS" w:hAnsi="Comic Sans MS" w:cstheme="majorHAnsi"/>
          <w:sz w:val="28"/>
          <w:szCs w:val="28"/>
          <w:lang w:val="es-ES"/>
        </w:rPr>
        <w:t>( sembrado</w:t>
      </w:r>
      <w:proofErr w:type="gramEnd"/>
      <w:r w:rsidR="003906CD" w:rsidRPr="00005B0B">
        <w:rPr>
          <w:rFonts w:ascii="Comic Sans MS" w:hAnsi="Comic Sans MS" w:cstheme="majorHAnsi"/>
          <w:sz w:val="28"/>
          <w:szCs w:val="28"/>
          <w:lang w:val="es-ES"/>
        </w:rPr>
        <w:t>; cuidados; observar crecimiento; trasplantado).</w:t>
      </w:r>
    </w:p>
    <w:p w14:paraId="4DDDA88B" w14:textId="77777777" w:rsidR="00073B26" w:rsidRPr="00005B0B" w:rsidRDefault="00073B26" w:rsidP="00073B26">
      <w:pPr>
        <w:pStyle w:val="Prrafodelista"/>
        <w:ind w:left="1440"/>
        <w:rPr>
          <w:rFonts w:ascii="Comic Sans MS" w:hAnsi="Comic Sans MS" w:cstheme="majorHAnsi"/>
          <w:sz w:val="28"/>
          <w:szCs w:val="28"/>
          <w:lang w:val="es-ES"/>
        </w:rPr>
      </w:pPr>
    </w:p>
    <w:p w14:paraId="30C48CEA" w14:textId="78CE3FC1" w:rsidR="003906CD" w:rsidRPr="00005B0B" w:rsidRDefault="003906CD" w:rsidP="003906CD">
      <w:pPr>
        <w:pStyle w:val="Prrafodelista"/>
        <w:numPr>
          <w:ilvl w:val="0"/>
          <w:numId w:val="7"/>
        </w:numPr>
        <w:rPr>
          <w:rFonts w:ascii="Comic Sans MS" w:hAnsi="Comic Sans MS" w:cstheme="majorHAnsi"/>
          <w:sz w:val="28"/>
          <w:szCs w:val="28"/>
          <w:lang w:val="es-ES"/>
        </w:rPr>
      </w:pPr>
      <w:r w:rsidRPr="00005B0B">
        <w:rPr>
          <w:rFonts w:ascii="Comic Sans MS" w:hAnsi="Comic Sans MS" w:cstheme="majorHAnsi"/>
          <w:sz w:val="28"/>
          <w:szCs w:val="28"/>
          <w:lang w:val="es-ES"/>
        </w:rPr>
        <w:t>Ubicar el cartel en un lugar del patio para no olvidarse de los pasos a seguir durante el transcurso de las semanas.</w:t>
      </w:r>
    </w:p>
    <w:p w14:paraId="5BEFC0FB" w14:textId="24222EAD" w:rsidR="00311565" w:rsidRPr="00005B0B" w:rsidRDefault="00005B0B" w:rsidP="003906CD">
      <w:pPr>
        <w:rPr>
          <w:sz w:val="28"/>
          <w:szCs w:val="28"/>
        </w:rPr>
      </w:pPr>
      <w:r w:rsidRPr="00005B0B">
        <w:rPr>
          <w:sz w:val="28"/>
          <w:szCs w:val="28"/>
        </w:rPr>
        <w:object w:dxaOrig="6669" w:dyaOrig="4459" w14:anchorId="62746233">
          <v:shape id="_x0000_i1025" type="#_x0000_t75" style="width:406.5pt;height:271.5pt" o:ole="">
            <v:imagedata r:id="rId15" o:title=""/>
          </v:shape>
          <o:OLEObject Type="Embed" ProgID="CorelDraw.Graphic.21" ShapeID="_x0000_i1025" DrawAspect="Content" ObjectID="_1662128555" r:id="rId16"/>
        </w:object>
      </w:r>
      <w:r w:rsidR="00311565" w:rsidRPr="00005B0B">
        <w:rPr>
          <w:sz w:val="28"/>
          <w:szCs w:val="28"/>
        </w:rPr>
        <w:object w:dxaOrig="6717" w:dyaOrig="5049" w14:anchorId="209BD9BF">
          <v:shape id="_x0000_i1026" type="#_x0000_t75" style="width:336pt;height:252.75pt" o:ole="">
            <v:imagedata r:id="rId17" o:title=""/>
          </v:shape>
          <o:OLEObject Type="Embed" ProgID="CorelDraw.Graphic.21" ShapeID="_x0000_i1026" DrawAspect="Content" ObjectID="_1662128556" r:id="rId18"/>
        </w:object>
      </w:r>
      <w:r w:rsidR="00311565" w:rsidRPr="00005B0B">
        <w:rPr>
          <w:sz w:val="28"/>
          <w:szCs w:val="28"/>
        </w:rPr>
        <w:object w:dxaOrig="9757" w:dyaOrig="5491" w14:anchorId="2CBF798A">
          <v:shape id="_x0000_i1027" type="#_x0000_t75" style="width:425.25pt;height:239.25pt" o:ole="">
            <v:imagedata r:id="rId19" o:title=""/>
          </v:shape>
          <o:OLEObject Type="Embed" ProgID="CorelDraw.Graphic.21" ShapeID="_x0000_i1027" DrawAspect="Content" ObjectID="_1662128557" r:id="rId20"/>
        </w:object>
      </w:r>
      <w:r w:rsidR="00311565" w:rsidRPr="00005B0B">
        <w:rPr>
          <w:sz w:val="28"/>
          <w:szCs w:val="28"/>
        </w:rPr>
        <w:object w:dxaOrig="10403" w:dyaOrig="6947" w14:anchorId="4EBF78B5">
          <v:shape id="_x0000_i1028" type="#_x0000_t75" style="width:425.25pt;height:283.5pt" o:ole="">
            <v:imagedata r:id="rId21" o:title=""/>
          </v:shape>
          <o:OLEObject Type="Embed" ProgID="CorelDraw.Graphic.21" ShapeID="_x0000_i1028" DrawAspect="Content" ObjectID="_1662128558" r:id="rId22"/>
        </w:object>
      </w:r>
    </w:p>
    <w:p w14:paraId="698398ED" w14:textId="77777777" w:rsidR="00311565" w:rsidRPr="00005B0B" w:rsidRDefault="00311565" w:rsidP="003906CD">
      <w:pPr>
        <w:rPr>
          <w:sz w:val="28"/>
          <w:szCs w:val="28"/>
        </w:rPr>
      </w:pPr>
    </w:p>
    <w:p w14:paraId="17114531" w14:textId="77777777" w:rsidR="00311565" w:rsidRPr="00005B0B" w:rsidRDefault="00311565" w:rsidP="003906CD">
      <w:pPr>
        <w:rPr>
          <w:sz w:val="28"/>
          <w:szCs w:val="28"/>
        </w:rPr>
      </w:pPr>
    </w:p>
    <w:p w14:paraId="4236E4D4" w14:textId="24E4DC4A" w:rsidR="00311565" w:rsidRDefault="00311565" w:rsidP="003906CD">
      <w:pPr>
        <w:rPr>
          <w:sz w:val="28"/>
          <w:szCs w:val="28"/>
        </w:rPr>
      </w:pPr>
      <w:r w:rsidRPr="00005B0B">
        <w:rPr>
          <w:rFonts w:ascii="Comic Sans MS" w:hAnsi="Comic Sans MS"/>
          <w:noProof/>
          <w:sz w:val="28"/>
          <w:szCs w:val="28"/>
          <w:lang w:eastAsia="es-AR"/>
        </w:rPr>
        <w:lastRenderedPageBreak/>
        <w:drawing>
          <wp:inline distT="0" distB="0" distL="0" distR="0" wp14:anchorId="79CF3ECB" wp14:editId="2FDAB51A">
            <wp:extent cx="3095625" cy="383122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7747" cy="39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B0B">
        <w:rPr>
          <w:sz w:val="28"/>
          <w:szCs w:val="28"/>
        </w:rPr>
        <w:t xml:space="preserve">             </w:t>
      </w:r>
    </w:p>
    <w:p w14:paraId="6C557135" w14:textId="1953893A" w:rsidR="00005B0B" w:rsidRDefault="00005B0B" w:rsidP="00005B0B">
      <w:pPr>
        <w:jc w:val="center"/>
        <w:rPr>
          <w:rFonts w:ascii="Lucida Calligraphy" w:hAnsi="Lucida Calligraphy"/>
          <w:b/>
          <w:sz w:val="28"/>
          <w:szCs w:val="28"/>
        </w:rPr>
      </w:pPr>
      <w:bookmarkStart w:id="0" w:name="_GoBack"/>
      <w:r w:rsidRPr="00005B0B">
        <w:rPr>
          <w:rFonts w:ascii="Lucida Calligraphy" w:hAnsi="Lucida Calligraphy"/>
          <w:b/>
          <w:sz w:val="28"/>
          <w:szCs w:val="28"/>
        </w:rPr>
        <w:t xml:space="preserve">El Viernes 25 los invitamos a festejar junto a los Profes de </w:t>
      </w:r>
      <w:r w:rsidR="00EE2B49" w:rsidRPr="00005B0B">
        <w:rPr>
          <w:rFonts w:ascii="Lucida Calligraphy" w:hAnsi="Lucida Calligraphy"/>
          <w:b/>
          <w:sz w:val="28"/>
          <w:szCs w:val="28"/>
        </w:rPr>
        <w:t>Educación</w:t>
      </w:r>
      <w:r w:rsidRPr="00005B0B">
        <w:rPr>
          <w:rFonts w:ascii="Lucida Calligraphy" w:hAnsi="Lucida Calligraphy"/>
          <w:b/>
          <w:sz w:val="28"/>
          <w:szCs w:val="28"/>
        </w:rPr>
        <w:t xml:space="preserve"> </w:t>
      </w:r>
      <w:r w:rsidR="00EE2B49" w:rsidRPr="00005B0B">
        <w:rPr>
          <w:rFonts w:ascii="Lucida Calligraphy" w:hAnsi="Lucida Calligraphy"/>
          <w:b/>
          <w:sz w:val="28"/>
          <w:szCs w:val="28"/>
        </w:rPr>
        <w:t>Física</w:t>
      </w:r>
      <w:r w:rsidRPr="00005B0B">
        <w:rPr>
          <w:rFonts w:ascii="Lucida Calligraphy" w:hAnsi="Lucida Calligraphy"/>
          <w:b/>
          <w:sz w:val="28"/>
          <w:szCs w:val="28"/>
        </w:rPr>
        <w:t xml:space="preserve"> la ´´</w:t>
      </w:r>
      <w:r w:rsidR="00EE2B49" w:rsidRPr="00005B0B">
        <w:rPr>
          <w:rFonts w:ascii="Lucida Calligraphy" w:hAnsi="Lucida Calligraphy"/>
          <w:b/>
          <w:sz w:val="28"/>
          <w:szCs w:val="28"/>
        </w:rPr>
        <w:t>Lle</w:t>
      </w:r>
      <w:r w:rsidR="00EE2B49">
        <w:rPr>
          <w:rFonts w:ascii="Lucida Calligraphy" w:hAnsi="Lucida Calligraphy"/>
          <w:b/>
          <w:sz w:val="28"/>
          <w:szCs w:val="28"/>
        </w:rPr>
        <w:t>gada de la Primavera´´….agén</w:t>
      </w:r>
      <w:r w:rsidR="00EE2B49" w:rsidRPr="00005B0B">
        <w:rPr>
          <w:rFonts w:ascii="Lucida Calligraphy" w:hAnsi="Lucida Calligraphy"/>
          <w:b/>
          <w:sz w:val="28"/>
          <w:szCs w:val="28"/>
        </w:rPr>
        <w:t>dalo</w:t>
      </w:r>
      <w:r w:rsidRPr="00005B0B">
        <w:rPr>
          <w:rFonts w:ascii="Lucida Calligraphy" w:hAnsi="Lucida Calligraphy"/>
          <w:b/>
          <w:sz w:val="28"/>
          <w:szCs w:val="28"/>
        </w:rPr>
        <w:t xml:space="preserve"> ya</w:t>
      </w:r>
      <w:proofErr w:type="gramStart"/>
      <w:r w:rsidRPr="00005B0B">
        <w:rPr>
          <w:rFonts w:ascii="Lucida Calligraphy" w:hAnsi="Lucida Calligraphy"/>
          <w:b/>
          <w:sz w:val="28"/>
          <w:szCs w:val="28"/>
        </w:rPr>
        <w:t>!!!!</w:t>
      </w:r>
      <w:proofErr w:type="gramEnd"/>
    </w:p>
    <w:p w14:paraId="778A2B46" w14:textId="77777777" w:rsidR="00005B0B" w:rsidRDefault="00005B0B" w:rsidP="00005B0B">
      <w:pPr>
        <w:jc w:val="center"/>
        <w:rPr>
          <w:rFonts w:ascii="Lucida Calligraphy" w:hAnsi="Lucida Calligraphy"/>
          <w:b/>
          <w:sz w:val="28"/>
          <w:szCs w:val="28"/>
        </w:rPr>
      </w:pPr>
    </w:p>
    <w:p w14:paraId="0AAB1CEF" w14:textId="66E10577" w:rsidR="00005B0B" w:rsidRPr="00005B0B" w:rsidRDefault="00005B0B" w:rsidP="00005B0B">
      <w:pPr>
        <w:jc w:val="center"/>
        <w:rPr>
          <w:rFonts w:ascii="Lucida Calligraphy" w:hAnsi="Lucida Calligraphy"/>
          <w:b/>
          <w:color w:val="FF0000"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Les enviamos un beso grande, las seños!!!!</w:t>
      </w:r>
    </w:p>
    <w:bookmarkEnd w:id="0"/>
    <w:p w14:paraId="38021BB7" w14:textId="77777777" w:rsidR="00311565" w:rsidRPr="00005B0B" w:rsidRDefault="00311565" w:rsidP="003906CD">
      <w:pPr>
        <w:rPr>
          <w:sz w:val="28"/>
          <w:szCs w:val="28"/>
        </w:rPr>
      </w:pPr>
    </w:p>
    <w:p w14:paraId="00BD7BAA" w14:textId="790608BD" w:rsidR="003906CD" w:rsidRPr="00005B0B" w:rsidRDefault="003906CD" w:rsidP="003906CD">
      <w:pPr>
        <w:rPr>
          <w:rFonts w:ascii="Comic Sans MS" w:hAnsi="Comic Sans MS"/>
          <w:noProof/>
          <w:sz w:val="28"/>
          <w:szCs w:val="28"/>
        </w:rPr>
      </w:pPr>
    </w:p>
    <w:p w14:paraId="07B3FE5A" w14:textId="0BAF43E9" w:rsidR="00D01E35" w:rsidRPr="00005B0B" w:rsidRDefault="00D01E35" w:rsidP="003906CD">
      <w:pPr>
        <w:rPr>
          <w:rFonts w:ascii="Comic Sans MS" w:hAnsi="Comic Sans MS"/>
          <w:noProof/>
          <w:sz w:val="28"/>
          <w:szCs w:val="28"/>
        </w:rPr>
      </w:pPr>
    </w:p>
    <w:p w14:paraId="4960F2B5" w14:textId="46C078A8" w:rsidR="00D01E35" w:rsidRPr="00005B0B" w:rsidRDefault="00D01E35" w:rsidP="003906CD">
      <w:pPr>
        <w:rPr>
          <w:rFonts w:ascii="Comic Sans MS" w:hAnsi="Comic Sans MS" w:cstheme="majorHAnsi"/>
          <w:sz w:val="28"/>
          <w:szCs w:val="28"/>
          <w:lang w:val="es-ES"/>
          <w14:textOutline w14:w="9525" w14:cap="rnd" w14:cmpd="sng" w14:algn="ctr">
            <w14:solidFill>
              <w14:srgbClr w14:val="CC0099"/>
            </w14:solidFill>
            <w14:prstDash w14:val="solid"/>
            <w14:bevel/>
          </w14:textOutline>
        </w:rPr>
      </w:pPr>
    </w:p>
    <w:sectPr w:rsidR="00D01E35" w:rsidRPr="00005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C0D"/>
      </v:shape>
    </w:pict>
  </w:numPicBullet>
  <w:abstractNum w:abstractNumId="0" w15:restartNumberingAfterBreak="0">
    <w:nsid w:val="04D17643"/>
    <w:multiLevelType w:val="hybridMultilevel"/>
    <w:tmpl w:val="93C6B9AA"/>
    <w:lvl w:ilvl="0" w:tplc="2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DE04D7"/>
    <w:multiLevelType w:val="hybridMultilevel"/>
    <w:tmpl w:val="ACB0714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34F46"/>
    <w:multiLevelType w:val="hybridMultilevel"/>
    <w:tmpl w:val="93F6AE4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75139B"/>
    <w:multiLevelType w:val="hybridMultilevel"/>
    <w:tmpl w:val="BDB2111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432CF"/>
    <w:multiLevelType w:val="hybridMultilevel"/>
    <w:tmpl w:val="9C027ED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00A04"/>
    <w:multiLevelType w:val="multilevel"/>
    <w:tmpl w:val="F78C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04383C"/>
    <w:multiLevelType w:val="hybridMultilevel"/>
    <w:tmpl w:val="2D1AA2F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6F"/>
    <w:rsid w:val="00005B0B"/>
    <w:rsid w:val="00073B26"/>
    <w:rsid w:val="0008616A"/>
    <w:rsid w:val="00133857"/>
    <w:rsid w:val="0018116F"/>
    <w:rsid w:val="002E4F97"/>
    <w:rsid w:val="00311565"/>
    <w:rsid w:val="003906CD"/>
    <w:rsid w:val="004E5490"/>
    <w:rsid w:val="00633219"/>
    <w:rsid w:val="008C1C07"/>
    <w:rsid w:val="009C194F"/>
    <w:rsid w:val="00CF4687"/>
    <w:rsid w:val="00D01E35"/>
    <w:rsid w:val="00D43BDB"/>
    <w:rsid w:val="00DB5F5A"/>
    <w:rsid w:val="00E65685"/>
    <w:rsid w:val="00EE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FA3CC"/>
  <w15:chartTrackingRefBased/>
  <w15:docId w15:val="{1ABF5370-B1B9-43B4-9F1D-018500B5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19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5B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bsDhAW2Z5E" TargetMode="External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hyperlink" Target="https://youtu.be/UxMiRHw5p2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hyperlink" Target="https://youtu.be/zeuoA0a0Iuc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SuzXnTRNVKk" TargetMode="External"/><Relationship Id="rId22" Type="http://schemas.openxmlformats.org/officeDocument/2006/relationships/oleObject" Target="embeddings/oleObject4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bertoni</dc:creator>
  <cp:keywords/>
  <dc:description/>
  <cp:lastModifiedBy>Usuario de Windows</cp:lastModifiedBy>
  <cp:revision>7</cp:revision>
  <dcterms:created xsi:type="dcterms:W3CDTF">2020-09-20T20:01:00Z</dcterms:created>
  <dcterms:modified xsi:type="dcterms:W3CDTF">2020-09-20T20:36:00Z</dcterms:modified>
</cp:coreProperties>
</file>