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B4" w:rsidRDefault="003F78B4" w:rsidP="003F78B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HOLA CHICOS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!!!</w:t>
      </w:r>
      <w:proofErr w:type="gramEnd"/>
    </w:p>
    <w:p w:rsidR="003F78B4" w:rsidRDefault="003F78B4" w:rsidP="003F78B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201F1E"/>
          <w:sz w:val="23"/>
          <w:szCs w:val="23"/>
        </w:rPr>
        <w:br/>
        <w:t>HOY LA SEÑO PENSÓ EN DEJARLES ESTE VIDEO PARA QUE PUEDAN CONOCER LO QUE SUCEDIÓ HACE ALGUNOS AÑOS EN UN LUGAR DE  NUESTRO PAÍS LLAMADO ISLAS MALVINAS.</w:t>
      </w:r>
      <w:r>
        <w:rPr>
          <w:rFonts w:ascii="Segoe UI" w:hAnsi="Segoe UI" w:cs="Segoe UI"/>
          <w:color w:val="201F1E"/>
          <w:sz w:val="23"/>
          <w:szCs w:val="23"/>
        </w:rPr>
        <w:br/>
        <w:t>LUEGO DE MIRAR EL VIDEO ME GUSTARÍA QUE ESCRIBAN EN EL CUADERNO QUÉ OTRAS FORMAS SE LES OCURREN PARA RESOLVER UN CONFLICTO EN LUGAR DE LA GUERRA.</w:t>
      </w:r>
      <w:r>
        <w:rPr>
          <w:rFonts w:ascii="Segoe UI" w:hAnsi="Segoe UI" w:cs="Segoe UI"/>
          <w:color w:val="201F1E"/>
          <w:sz w:val="23"/>
          <w:szCs w:val="23"/>
        </w:rPr>
        <w:br/>
        <w:t>DIBUJEN LA PARTE DEL VIDEO QUE MAS LES INTERESÓ.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t>LES DEJO UN BESO ENORME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!!!!!</w:t>
      </w:r>
      <w:proofErr w:type="gramEnd"/>
    </w:p>
    <w:p w:rsidR="003F78B4" w:rsidRDefault="003F78B4" w:rsidP="003F78B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3F78B4" w:rsidRDefault="003F78B4" w:rsidP="003F78B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https://youtu.be/58wl5VMZDYo</w:t>
      </w:r>
    </w:p>
    <w:p w:rsidR="00DA119D" w:rsidRDefault="00DA119D"/>
    <w:sectPr w:rsidR="00DA1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3F78B4"/>
    <w:rsid w:val="00D352CF"/>
    <w:rsid w:val="00D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>Hewlett-Packard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rios</dc:creator>
  <cp:keywords/>
  <dc:description/>
  <cp:lastModifiedBy>hernando rios</cp:lastModifiedBy>
  <cp:revision>3</cp:revision>
  <dcterms:created xsi:type="dcterms:W3CDTF">2020-04-01T15:56:00Z</dcterms:created>
  <dcterms:modified xsi:type="dcterms:W3CDTF">2020-04-01T15:57:00Z</dcterms:modified>
</cp:coreProperties>
</file>