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FC" w:rsidRPr="000B1FB2" w:rsidRDefault="000B1FB2">
      <w:pPr>
        <w:rPr>
          <w:rFonts w:ascii="Comic Sans MS" w:hAnsi="Comic Sans MS"/>
          <w:sz w:val="24"/>
          <w:szCs w:val="24"/>
          <w:u w:val="single"/>
        </w:rPr>
      </w:pPr>
      <w:r w:rsidRPr="000B1FB2">
        <w:rPr>
          <w:rFonts w:ascii="Comic Sans MS" w:hAnsi="Comic Sans MS"/>
          <w:sz w:val="24"/>
          <w:szCs w:val="24"/>
          <w:u w:val="single"/>
        </w:rPr>
        <w:t>ACTIVIDAD LUNES 1 DE JUNIO</w:t>
      </w:r>
    </w:p>
    <w:p w:rsidR="000B1FB2" w:rsidRPr="000B1FB2" w:rsidRDefault="000B1FB2">
      <w:pPr>
        <w:rPr>
          <w:color w:val="0000CC"/>
        </w:rPr>
      </w:pPr>
      <w:r w:rsidRPr="000B1FB2">
        <w:rPr>
          <w:color w:val="0000CC"/>
        </w:rPr>
        <w:t>PARA REALIZAR ESTA ACTIVIDAD PONÉ EN PRÁCTICA TODO LO APRENDIDO SOBRE CÁLCULO MENTAL, EN CUANTO A MULTIPLICAR X 10, 100 Y 1000</w:t>
      </w:r>
    </w:p>
    <w:p w:rsidR="000B1FB2" w:rsidRDefault="000B1FB2">
      <w:r w:rsidRPr="002657CB">
        <w:rPr>
          <w:rFonts w:ascii="Comic Sans MS" w:hAnsi="Comic Sans MS"/>
          <w:noProof/>
          <w:lang w:eastAsia="es-AR"/>
        </w:rPr>
        <w:drawing>
          <wp:inline distT="0" distB="0" distL="0" distR="0" wp14:anchorId="32CEAE9D" wp14:editId="3E0D972D">
            <wp:extent cx="5389245" cy="491624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58" cy="494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FB2" w:rsidRDefault="000B1FB2">
      <w:r>
        <w:rPr>
          <w:noProof/>
          <w:lang w:eastAsia="es-AR"/>
        </w:rPr>
        <w:drawing>
          <wp:inline distT="0" distB="0" distL="0" distR="0" wp14:anchorId="0AD2E46C">
            <wp:extent cx="5389245" cy="2764715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227" cy="2769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1FB2" w:rsidRDefault="000B1FB2">
      <w:bookmarkStart w:id="0" w:name="_GoBack"/>
      <w:bookmarkEnd w:id="0"/>
    </w:p>
    <w:sectPr w:rsidR="000B1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B2"/>
    <w:rsid w:val="000B1FB2"/>
    <w:rsid w:val="0051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EB87F-5547-4AE0-AB16-FDB946B9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2020-05-28T14:02:00Z</dcterms:created>
  <dcterms:modified xsi:type="dcterms:W3CDTF">2020-05-28T14:06:00Z</dcterms:modified>
</cp:coreProperties>
</file>