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5056" w14:textId="6575EBDB" w:rsidR="000A435A" w:rsidRDefault="00497CE0">
      <w:pPr>
        <w:rPr>
          <w:rFonts w:ascii="Comic Sans MS" w:hAnsi="Comic Sans MS"/>
          <w:sz w:val="18"/>
          <w:szCs w:val="18"/>
          <w:u w:val="single"/>
        </w:rPr>
      </w:pPr>
      <w:r w:rsidRPr="00176612">
        <w:rPr>
          <w:rFonts w:ascii="Comic Sans MS" w:hAnsi="Comic Sans MS"/>
          <w:sz w:val="18"/>
          <w:szCs w:val="18"/>
          <w:u w:val="single"/>
        </w:rPr>
        <w:t xml:space="preserve"> MI</w:t>
      </w:r>
      <w:r w:rsidR="00176612" w:rsidRPr="00176612">
        <w:rPr>
          <w:rFonts w:ascii="Comic Sans MS" w:hAnsi="Comic Sans MS"/>
          <w:sz w:val="18"/>
          <w:szCs w:val="18"/>
          <w:u w:val="single"/>
        </w:rPr>
        <w:t>É</w:t>
      </w:r>
      <w:r w:rsidRPr="00176612">
        <w:rPr>
          <w:rFonts w:ascii="Comic Sans MS" w:hAnsi="Comic Sans MS"/>
          <w:sz w:val="18"/>
          <w:szCs w:val="18"/>
          <w:u w:val="single"/>
        </w:rPr>
        <w:t>RCOLES 1 DE JULIO</w:t>
      </w:r>
    </w:p>
    <w:p w14:paraId="77E61C9A" w14:textId="329C0C3D" w:rsidR="00261AA7" w:rsidRPr="00176612" w:rsidRDefault="00261AA7">
      <w:pPr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  <w:u w:val="single"/>
        </w:rPr>
        <w:t>MATEMÀTICA</w:t>
      </w:r>
    </w:p>
    <w:p w14:paraId="62E3B5C7" w14:textId="77777777" w:rsidR="00497CE0" w:rsidRPr="00176612" w:rsidRDefault="00497CE0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  <w:u w:val="single"/>
        </w:rPr>
        <w:t>SEGUIMOS MULTIPLICANDO</w:t>
      </w:r>
      <w:r w:rsidRPr="00176612">
        <w:rPr>
          <w:rFonts w:ascii="Comic Sans MS" w:hAnsi="Comic Sans MS"/>
          <w:sz w:val="18"/>
          <w:szCs w:val="18"/>
        </w:rPr>
        <w:t>….</w:t>
      </w:r>
    </w:p>
    <w:p w14:paraId="54C17885" w14:textId="77777777" w:rsidR="00497CE0" w:rsidRPr="00176612" w:rsidRDefault="00497CE0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 xml:space="preserve">YA APRENDIMOS COMO MULTIPLICAR POR 10, 100, 1000 Y 10.000 ADEMÁS APRENDIMOS Y </w:t>
      </w:r>
      <w:proofErr w:type="gramStart"/>
      <w:r w:rsidRPr="00176612">
        <w:rPr>
          <w:rFonts w:ascii="Comic Sans MS" w:hAnsi="Comic Sans MS"/>
          <w:sz w:val="18"/>
          <w:szCs w:val="18"/>
        </w:rPr>
        <w:t>EJERCITAMOS  COMO</w:t>
      </w:r>
      <w:proofErr w:type="gramEnd"/>
      <w:r w:rsidRPr="00176612">
        <w:rPr>
          <w:rFonts w:ascii="Comic Sans MS" w:hAnsi="Comic Sans MS"/>
          <w:sz w:val="18"/>
          <w:szCs w:val="18"/>
        </w:rPr>
        <w:t xml:space="preserve"> MULTIPLICAR POR 20, 30,  40 Y SUCESIVOS….</w:t>
      </w:r>
    </w:p>
    <w:p w14:paraId="1D396F5E" w14:textId="77777777" w:rsidR="00497CE0" w:rsidRPr="00176612" w:rsidRDefault="009364FD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AHORA VAMOS A APRENDER A MULTIPLICAR DE MANERA FÁCIL DESCOMPONIENDO UNO DE LOS FACTORES….</w:t>
      </w:r>
    </w:p>
    <w:p w14:paraId="3F7235F3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RECORDAMOS……</w:t>
      </w:r>
    </w:p>
    <w:p w14:paraId="1B8C8C16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</w:p>
    <w:p w14:paraId="79E6F58A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noProof/>
          <w:sz w:val="18"/>
          <w:szCs w:val="18"/>
          <w:lang w:eastAsia="es-AR"/>
        </w:rPr>
        <w:drawing>
          <wp:inline distT="0" distB="0" distL="0" distR="0" wp14:anchorId="2EDA9A8E" wp14:editId="1368124E">
            <wp:extent cx="3166110" cy="2251880"/>
            <wp:effectExtent l="0" t="0" r="0" b="0"/>
            <wp:docPr id="2" name="Imagen 2" descr="Elementos de 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mentos de la multiplicac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8" cy="22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612">
        <w:rPr>
          <w:rFonts w:ascii="Comic Sans MS" w:hAnsi="Comic Sans MS"/>
          <w:sz w:val="18"/>
          <w:szCs w:val="18"/>
        </w:rPr>
        <w:t xml:space="preserve">  </w:t>
      </w:r>
    </w:p>
    <w:p w14:paraId="2C66AF43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</w:p>
    <w:p w14:paraId="7A5E6831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 xml:space="preserve">AHORA BIEN, SI QUIERO MULTIPLICAR 8 X 14, ES MUY SENCILLO PORQUE INVIERTO LOS FACTORES Y SOLO </w:t>
      </w:r>
      <w:proofErr w:type="gramStart"/>
      <w:r w:rsidRPr="00176612">
        <w:rPr>
          <w:rFonts w:ascii="Comic Sans MS" w:hAnsi="Comic Sans MS"/>
          <w:sz w:val="18"/>
          <w:szCs w:val="18"/>
        </w:rPr>
        <w:t>MULTIPLICO….</w:t>
      </w:r>
      <w:proofErr w:type="gramEnd"/>
      <w:r w:rsidRPr="00176612">
        <w:rPr>
          <w:rFonts w:ascii="Comic Sans MS" w:hAnsi="Comic Sans MS"/>
          <w:sz w:val="18"/>
          <w:szCs w:val="18"/>
        </w:rPr>
        <w:t>YA QUE 8 X 14 ES LO MISMO QUE 14 X 8…..</w:t>
      </w:r>
    </w:p>
    <w:p w14:paraId="12D00B40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14 X 8= 112</w:t>
      </w:r>
    </w:p>
    <w:p w14:paraId="524C5C02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 xml:space="preserve">8 X 14 = 112 </w:t>
      </w:r>
    </w:p>
    <w:p w14:paraId="567296B0" w14:textId="77777777" w:rsidR="009364FD" w:rsidRPr="00176612" w:rsidRDefault="009364FD">
      <w:pPr>
        <w:rPr>
          <w:rFonts w:ascii="Comic Sans MS" w:hAnsi="Comic Sans MS"/>
          <w:sz w:val="18"/>
          <w:szCs w:val="18"/>
        </w:rPr>
      </w:pPr>
    </w:p>
    <w:p w14:paraId="050BAF3D" w14:textId="77777777" w:rsidR="009364FD" w:rsidRPr="00176612" w:rsidRDefault="009364FD" w:rsidP="0017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A ESTO LE LLAMAMOS PROPIEDAD CONMUTATIVA, DONDE SI CAMBIAMOS EL ORDEN DE LOS FACTORES, EL RESULTADO ES EL MISMO.</w:t>
      </w:r>
    </w:p>
    <w:p w14:paraId="2C4E6DB6" w14:textId="77777777" w:rsidR="009364FD" w:rsidRPr="00176612" w:rsidRDefault="0017661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</w:t>
      </w:r>
      <w:r w:rsidRPr="00176612">
        <w:rPr>
          <w:rFonts w:ascii="Comic Sans MS" w:hAnsi="Comic Sans MS"/>
          <w:sz w:val="18"/>
          <w:szCs w:val="18"/>
          <w:u w:val="single"/>
        </w:rPr>
        <w:t>PROBAMOS?</w:t>
      </w:r>
    </w:p>
    <w:p w14:paraId="57D39B95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4 X 10=</w:t>
      </w:r>
    </w:p>
    <w:p w14:paraId="6C04935E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10 X 4=</w:t>
      </w:r>
    </w:p>
    <w:p w14:paraId="0696811A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4 X 3=</w:t>
      </w:r>
    </w:p>
    <w:p w14:paraId="56E370FA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3 X 4 =</w:t>
      </w:r>
    </w:p>
    <w:p w14:paraId="6E71F8F0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13 X 5 =</w:t>
      </w:r>
    </w:p>
    <w:p w14:paraId="25681264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  <w:r w:rsidRPr="00176612">
        <w:rPr>
          <w:rFonts w:ascii="Comic Sans MS" w:hAnsi="Comic Sans MS"/>
          <w:sz w:val="18"/>
          <w:szCs w:val="18"/>
        </w:rPr>
        <w:t>5 X 13=</w:t>
      </w:r>
    </w:p>
    <w:p w14:paraId="24963BE7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</w:p>
    <w:p w14:paraId="3284E1E3" w14:textId="77777777" w:rsidR="00176612" w:rsidRPr="00176612" w:rsidRDefault="00176612">
      <w:pPr>
        <w:rPr>
          <w:rFonts w:ascii="Comic Sans MS" w:hAnsi="Comic Sans MS"/>
          <w:sz w:val="18"/>
          <w:szCs w:val="18"/>
        </w:rPr>
      </w:pPr>
    </w:p>
    <w:sectPr w:rsidR="00176612" w:rsidRPr="00176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E0"/>
    <w:rsid w:val="000A435A"/>
    <w:rsid w:val="00176612"/>
    <w:rsid w:val="00261AA7"/>
    <w:rsid w:val="00497CE0"/>
    <w:rsid w:val="009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1219"/>
  <w15:chartTrackingRefBased/>
  <w15:docId w15:val="{4ED6D6A4-9652-497A-9578-D43F129F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2020-06-29T01:22:00Z</dcterms:created>
  <dcterms:modified xsi:type="dcterms:W3CDTF">2020-06-29T01:22:00Z</dcterms:modified>
</cp:coreProperties>
</file>