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3304" w:rsidRPr="00815C73" w:rsidRDefault="00043304" w:rsidP="00043304">
      <w:pPr>
        <w:rPr>
          <w:b/>
          <w:sz w:val="24"/>
          <w:szCs w:val="24"/>
        </w:rPr>
      </w:pPr>
      <w:r w:rsidRPr="00815C73">
        <w:rPr>
          <w:b/>
          <w:sz w:val="24"/>
          <w:szCs w:val="24"/>
        </w:rPr>
        <w:t>MIÉRCOLES 2 DE SEPTIEMBRE</w:t>
      </w:r>
    </w:p>
    <w:p w:rsidR="00043304" w:rsidRDefault="00043304" w:rsidP="00043304">
      <w:pPr>
        <w:rPr>
          <w:sz w:val="24"/>
          <w:szCs w:val="24"/>
        </w:rPr>
      </w:pPr>
    </w:p>
    <w:p w:rsidR="00043304" w:rsidRDefault="00043304" w:rsidP="00043304">
      <w:pPr>
        <w:rPr>
          <w:sz w:val="24"/>
          <w:szCs w:val="24"/>
        </w:rPr>
      </w:pPr>
    </w:p>
    <w:p w:rsidR="00043304" w:rsidRPr="00047BFB" w:rsidRDefault="00043304" w:rsidP="00047BFB">
      <w:pPr>
        <w:pStyle w:val="Prrafodelista"/>
        <w:spacing w:line="36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E257D3">
        <w:rPr>
          <w:rFonts w:cstheme="minorHAnsi"/>
          <w:bCs/>
          <w:sz w:val="24"/>
          <w:szCs w:val="24"/>
          <w:u w:val="single"/>
        </w:rPr>
        <w:t>PRÁCTICAS DEL LENGUAJE;</w:t>
      </w:r>
    </w:p>
    <w:p w:rsidR="00043304" w:rsidRPr="000214B7" w:rsidRDefault="00043304" w:rsidP="00043304">
      <w:pPr>
        <w:pStyle w:val="Prrafodelista"/>
        <w:spacing w:line="36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0214B7">
        <w:rPr>
          <w:rFonts w:cstheme="minorHAnsi"/>
          <w:bCs/>
          <w:sz w:val="24"/>
          <w:szCs w:val="24"/>
          <w:u w:val="single"/>
        </w:rPr>
        <w:t>TÍTULO: LAS BRUJAS DE LOS CUENTOS</w:t>
      </w:r>
    </w:p>
    <w:p w:rsidR="00043304" w:rsidRDefault="00043304" w:rsidP="00043304">
      <w:pPr>
        <w:pStyle w:val="Prrafodelista"/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HOY TE PROPONGO RECORDAR LOS CUENTOS QUE HAS LEÍDO. </w:t>
      </w:r>
    </w:p>
    <w:p w:rsidR="00043304" w:rsidRDefault="00043304" w:rsidP="00043304">
      <w:pPr>
        <w:pStyle w:val="Prrafodelista"/>
        <w:numPr>
          <w:ilvl w:val="0"/>
          <w:numId w:val="1"/>
        </w:numPr>
        <w:spacing w:after="16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PENSÁ EN CUÁLES DE ELLOS APARECEN BRUJAS Y HACÉ UNA LISTA CON SUS NOMBRES</w:t>
      </w:r>
    </w:p>
    <w:p w:rsidR="00043304" w:rsidRDefault="00043304" w:rsidP="00043304">
      <w:pPr>
        <w:pStyle w:val="Prrafodelista"/>
        <w:numPr>
          <w:ilvl w:val="0"/>
          <w:numId w:val="1"/>
        </w:numPr>
        <w:spacing w:after="16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LUEGO, MARCÁ CON UNA CRUZ COMO CREES QUE SON ESAS BRUJAS Y LA BRUJA KATRINA</w:t>
      </w:r>
    </w:p>
    <w:p w:rsidR="00043304" w:rsidRDefault="00043304" w:rsidP="00043304">
      <w:pPr>
        <w:pStyle w:val="Prrafodelista"/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4"/>
          <w:szCs w:val="24"/>
          <w:lang w:eastAsia="es-AR"/>
        </w:rPr>
        <w:drawing>
          <wp:inline distT="0" distB="0" distL="0" distR="0" wp14:anchorId="549EBB57" wp14:editId="6885DF08">
            <wp:extent cx="4553834" cy="16668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453" cy="169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304" w:rsidRDefault="00043304" w:rsidP="00043304">
      <w:pPr>
        <w:rPr>
          <w:sz w:val="24"/>
          <w:szCs w:val="24"/>
          <w:u w:val="single"/>
        </w:rPr>
      </w:pPr>
      <w:r w:rsidRPr="00AE41D1">
        <w:rPr>
          <w:b/>
          <w:sz w:val="24"/>
          <w:szCs w:val="24"/>
        </w:rPr>
        <w:t>3)  *TÍTULO:</w:t>
      </w:r>
      <w:r>
        <w:rPr>
          <w:sz w:val="24"/>
          <w:szCs w:val="24"/>
        </w:rPr>
        <w:t xml:space="preserve"> </w:t>
      </w:r>
      <w:r w:rsidRPr="00AE41D1">
        <w:rPr>
          <w:sz w:val="24"/>
          <w:szCs w:val="24"/>
          <w:u w:val="single"/>
        </w:rPr>
        <w:t>¡A ORDENAR!</w:t>
      </w:r>
    </w:p>
    <w:p w:rsidR="00043304" w:rsidRDefault="00043304" w:rsidP="00043304">
      <w:pPr>
        <w:rPr>
          <w:sz w:val="24"/>
          <w:szCs w:val="24"/>
          <w:u w:val="single"/>
        </w:rPr>
      </w:pPr>
    </w:p>
    <w:p w:rsidR="00043304" w:rsidRDefault="00043304" w:rsidP="00043304">
      <w:pPr>
        <w:rPr>
          <w:sz w:val="24"/>
          <w:szCs w:val="24"/>
        </w:rPr>
      </w:pPr>
      <w:r>
        <w:rPr>
          <w:sz w:val="24"/>
          <w:szCs w:val="24"/>
        </w:rPr>
        <w:t>*HOY DEBEMOS AYUDAR A LAS BRUJAS A ORDENAR LAS PÓCIMAS DE MENOR A MAYOR.</w:t>
      </w:r>
    </w:p>
    <w:p w:rsidR="00043304" w:rsidRDefault="00043304" w:rsidP="00043304">
      <w:pPr>
        <w:rPr>
          <w:sz w:val="24"/>
          <w:szCs w:val="24"/>
        </w:rPr>
      </w:pPr>
      <w:r>
        <w:rPr>
          <w:sz w:val="24"/>
          <w:szCs w:val="24"/>
        </w:rPr>
        <w:t>OBSERVA LA SIGUIENTE  IMAGEN Y ESCRIBE EL ORDEN:</w:t>
      </w:r>
    </w:p>
    <w:p w:rsidR="00043304" w:rsidRDefault="00043304" w:rsidP="00043304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</w:t>
      </w:r>
    </w:p>
    <w:p w:rsidR="00043304" w:rsidRDefault="00043304" w:rsidP="00043304">
      <w:pPr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A1B5B" wp14:editId="4E887003">
                <wp:simplePos x="0" y="0"/>
                <wp:positionH relativeFrom="column">
                  <wp:posOffset>4967605</wp:posOffset>
                </wp:positionH>
                <wp:positionV relativeFrom="paragraph">
                  <wp:posOffset>152400</wp:posOffset>
                </wp:positionV>
                <wp:extent cx="875030" cy="1162685"/>
                <wp:effectExtent l="14605" t="17145" r="15240" b="10795"/>
                <wp:wrapNone/>
                <wp:docPr id="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1162685"/>
                        </a:xfrm>
                        <a:prstGeom prst="flowChartSor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304" w:rsidRDefault="00043304" w:rsidP="00043304">
                            <w:r>
                              <w:t xml:space="preserve"> 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A1B5B" id="_x0000_t126" coordsize="21600,21600" o:spt="126" path="m10800,l,10800,10800,21600,21600,10800xem,10800nfl21600,10800e">
                <v:stroke joinstyle="miter"/>
                <v:path o:extrusionok="f" gradientshapeok="t" o:connecttype="rect" textboxrect="5400,5400,16200,16200"/>
              </v:shapetype>
              <v:shape id="AutoShape 8" o:spid="_x0000_s1026" type="#_x0000_t126" style="position:absolute;margin-left:391.15pt;margin-top:12pt;width:68.9pt;height:9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">
                <v:textbox>
                  <w:txbxContent>
                    <w:p w:rsidR="00043304" w:rsidRDefault="00043304" w:rsidP="00043304">
                      <w:r>
                        <w:t xml:space="preserve"> 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3E09F7" wp14:editId="5E1131A1">
                <wp:simplePos x="0" y="0"/>
                <wp:positionH relativeFrom="column">
                  <wp:posOffset>4025265</wp:posOffset>
                </wp:positionH>
                <wp:positionV relativeFrom="paragraph">
                  <wp:posOffset>152400</wp:posOffset>
                </wp:positionV>
                <wp:extent cx="875030" cy="1162685"/>
                <wp:effectExtent l="15240" t="17145" r="14605" b="10795"/>
                <wp:wrapNone/>
                <wp:docPr id="3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1162685"/>
                        </a:xfrm>
                        <a:prstGeom prst="flowChartSor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304" w:rsidRDefault="00043304" w:rsidP="00043304">
                            <w:r>
                              <w:t xml:space="preserve">  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E09F7" id="AutoShape 7" o:spid="_x0000_s1027" type="#_x0000_t126" style="position:absolute;margin-left:316.95pt;margin-top:12pt;width:68.9pt;height:9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">
                <v:textbox>
                  <w:txbxContent>
                    <w:p w:rsidR="00043304" w:rsidRDefault="00043304" w:rsidP="00043304">
                      <w:r>
                        <w:t xml:space="preserve">  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9D2B7" wp14:editId="12059F88">
                <wp:simplePos x="0" y="0"/>
                <wp:positionH relativeFrom="column">
                  <wp:posOffset>3077210</wp:posOffset>
                </wp:positionH>
                <wp:positionV relativeFrom="paragraph">
                  <wp:posOffset>152400</wp:posOffset>
                </wp:positionV>
                <wp:extent cx="875030" cy="1162685"/>
                <wp:effectExtent l="19685" t="17145" r="19685" b="10795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1162685"/>
                        </a:xfrm>
                        <a:prstGeom prst="flowChartSor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304" w:rsidRDefault="00043304" w:rsidP="00043304">
                            <w:r>
                              <w:t xml:space="preserve">  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9D2B7" id="AutoShape 6" o:spid="_x0000_s1028" type="#_x0000_t126" style="position:absolute;margin-left:242.3pt;margin-top:12pt;width:68.9pt;height:9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">
                <v:textbox>
                  <w:txbxContent>
                    <w:p w:rsidR="00043304" w:rsidRDefault="00043304" w:rsidP="00043304">
                      <w:r>
                        <w:t xml:space="preserve">  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5F134" wp14:editId="50C35F10">
                <wp:simplePos x="0" y="0"/>
                <wp:positionH relativeFrom="column">
                  <wp:posOffset>1129665</wp:posOffset>
                </wp:positionH>
                <wp:positionV relativeFrom="paragraph">
                  <wp:posOffset>152400</wp:posOffset>
                </wp:positionV>
                <wp:extent cx="875030" cy="1162685"/>
                <wp:effectExtent l="15240" t="17145" r="14605" b="20320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1162685"/>
                        </a:xfrm>
                        <a:prstGeom prst="flowChartSor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304" w:rsidRDefault="00043304" w:rsidP="00043304">
                            <w:r>
                              <w:t xml:space="preserve">    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5F134" id="AutoShape 5" o:spid="_x0000_s1029" type="#_x0000_t126" style="position:absolute;margin-left:88.95pt;margin-top:12pt;width:68.9pt;height:9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">
                <v:textbox>
                  <w:txbxContent>
                    <w:p w:rsidR="00043304" w:rsidRDefault="00043304" w:rsidP="00043304">
                      <w:r>
                        <w:t xml:space="preserve">    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2B65C" wp14:editId="38BAE78D">
                <wp:simplePos x="0" y="0"/>
                <wp:positionH relativeFrom="column">
                  <wp:posOffset>2106295</wp:posOffset>
                </wp:positionH>
                <wp:positionV relativeFrom="paragraph">
                  <wp:posOffset>152400</wp:posOffset>
                </wp:positionV>
                <wp:extent cx="875030" cy="1162685"/>
                <wp:effectExtent l="10795" t="17145" r="19050" b="10795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1162685"/>
                        </a:xfrm>
                        <a:prstGeom prst="flowChartSor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304" w:rsidRDefault="00043304" w:rsidP="00043304">
                            <w:r>
                              <w:t>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2B65C" id="AutoShape 4" o:spid="_x0000_s1030" type="#_x0000_t126" style="position:absolute;margin-left:165.85pt;margin-top:12pt;width:68.9pt;height:9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">
                <v:textbox>
                  <w:txbxContent>
                    <w:p w:rsidR="00043304" w:rsidRDefault="00043304" w:rsidP="00043304">
                      <w:r>
                        <w:t>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1D713" wp14:editId="5FB4DF59">
                <wp:simplePos x="0" y="0"/>
                <wp:positionH relativeFrom="column">
                  <wp:posOffset>163830</wp:posOffset>
                </wp:positionH>
                <wp:positionV relativeFrom="paragraph">
                  <wp:posOffset>152400</wp:posOffset>
                </wp:positionV>
                <wp:extent cx="875030" cy="1162685"/>
                <wp:effectExtent l="11430" t="17145" r="18415" b="2032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1162685"/>
                        </a:xfrm>
                        <a:prstGeom prst="flowChartSor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304" w:rsidRDefault="00043304" w:rsidP="00043304">
                            <w:r>
                              <w:t xml:space="preserve">  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1D713" id="AutoShape 3" o:spid="_x0000_s1031" type="#_x0000_t126" style="position:absolute;margin-left:12.9pt;margin-top:12pt;width:68.9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">
                <v:textbox>
                  <w:txbxContent>
                    <w:p w:rsidR="00043304" w:rsidRDefault="00043304" w:rsidP="00043304">
                      <w:r>
                        <w:t xml:space="preserve">  45</w:t>
                      </w:r>
                    </w:p>
                  </w:txbxContent>
                </v:textbox>
              </v:shape>
            </w:pict>
          </mc:Fallback>
        </mc:AlternateContent>
      </w:r>
    </w:p>
    <w:p w:rsidR="00043304" w:rsidRPr="00DA0CF1" w:rsidRDefault="00043304" w:rsidP="00043304">
      <w:pPr>
        <w:rPr>
          <w:sz w:val="24"/>
          <w:szCs w:val="24"/>
        </w:rPr>
      </w:pPr>
    </w:p>
    <w:p w:rsidR="00043304" w:rsidRPr="00DA0CF1" w:rsidRDefault="00043304" w:rsidP="00043304">
      <w:pPr>
        <w:rPr>
          <w:sz w:val="24"/>
          <w:szCs w:val="24"/>
        </w:rPr>
      </w:pPr>
    </w:p>
    <w:p w:rsidR="00043304" w:rsidRDefault="00043304" w:rsidP="00043304">
      <w:pPr>
        <w:tabs>
          <w:tab w:val="left" w:pos="3307"/>
        </w:tabs>
        <w:rPr>
          <w:sz w:val="24"/>
          <w:szCs w:val="24"/>
        </w:rPr>
      </w:pPr>
    </w:p>
    <w:p w:rsidR="00043304" w:rsidRDefault="00043304" w:rsidP="00043304">
      <w:pPr>
        <w:tabs>
          <w:tab w:val="left" w:pos="3307"/>
        </w:tabs>
        <w:rPr>
          <w:sz w:val="24"/>
          <w:szCs w:val="24"/>
        </w:rPr>
      </w:pPr>
    </w:p>
    <w:p w:rsidR="00043304" w:rsidRPr="00DA0CF1" w:rsidRDefault="00043304" w:rsidP="00043304">
      <w:pPr>
        <w:tabs>
          <w:tab w:val="left" w:pos="3307"/>
        </w:tabs>
        <w:rPr>
          <w:b/>
          <w:sz w:val="24"/>
          <w:szCs w:val="24"/>
        </w:rPr>
      </w:pPr>
      <w:r w:rsidRPr="00DA0CF1">
        <w:rPr>
          <w:b/>
          <w:sz w:val="24"/>
          <w:szCs w:val="24"/>
        </w:rPr>
        <w:t>*ACTIVIDAD EN LA PLATAFORMA:</w:t>
      </w:r>
    </w:p>
    <w:p w:rsidR="00043304" w:rsidRDefault="00043304" w:rsidP="00043304">
      <w:pPr>
        <w:tabs>
          <w:tab w:val="left" w:pos="3307"/>
        </w:tabs>
        <w:rPr>
          <w:sz w:val="24"/>
          <w:szCs w:val="24"/>
        </w:rPr>
      </w:pPr>
      <w:r>
        <w:rPr>
          <w:sz w:val="24"/>
          <w:szCs w:val="24"/>
        </w:rPr>
        <w:t>*LAS BRUJAS DEBIERON RESOLVER ESTOS DESAFÍOS MATEMÁTICOS. ¿TE ANIMÁS A RESOLVERLOS VOS TAMBIÉN?</w:t>
      </w:r>
    </w:p>
    <w:p w:rsidR="00043304" w:rsidRPr="00B7484E" w:rsidRDefault="00043304" w:rsidP="00043304">
      <w:pPr>
        <w:tabs>
          <w:tab w:val="left" w:pos="330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-DEBES INGRESAR A RECURSOS GENERALES, EN MATEMÁTICA (TEMAS DE REPASO 1): </w:t>
      </w:r>
      <w:r w:rsidRPr="00DA0CF1">
        <w:rPr>
          <w:b/>
          <w:sz w:val="24"/>
          <w:szCs w:val="24"/>
        </w:rPr>
        <w:t>NÚMEROS HASTA EL 39</w:t>
      </w:r>
      <w:r w:rsidR="00B7484E">
        <w:rPr>
          <w:sz w:val="24"/>
          <w:szCs w:val="24"/>
        </w:rPr>
        <w:t>.</w:t>
      </w:r>
    </w:p>
    <w:p w:rsidR="00043304" w:rsidRDefault="00043304" w:rsidP="00043304">
      <w:pPr>
        <w:tabs>
          <w:tab w:val="left" w:pos="3307"/>
        </w:tabs>
        <w:rPr>
          <w:b/>
          <w:sz w:val="24"/>
          <w:szCs w:val="24"/>
        </w:rPr>
      </w:pPr>
    </w:p>
    <w:p w:rsidR="00AA0C18" w:rsidRDefault="00AA0C18"/>
    <w:sectPr w:rsidR="00AA0C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C0056A"/>
    <w:multiLevelType w:val="hybridMultilevel"/>
    <w:tmpl w:val="2558F12A"/>
    <w:lvl w:ilvl="0" w:tplc="D4985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04"/>
    <w:rsid w:val="00043304"/>
    <w:rsid w:val="00047BFB"/>
    <w:rsid w:val="00AA0C18"/>
    <w:rsid w:val="00B7484E"/>
    <w:rsid w:val="00C4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4A6C9-D483-4FE0-B5C8-20E78A8E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330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docentepaulaortiz@gmail.com</cp:lastModifiedBy>
  <cp:revision>2</cp:revision>
  <dcterms:created xsi:type="dcterms:W3CDTF">2020-09-02T10:53:00Z</dcterms:created>
  <dcterms:modified xsi:type="dcterms:W3CDTF">2020-09-02T10:53:00Z</dcterms:modified>
</cp:coreProperties>
</file>