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0A70" w:rsidRDefault="002B67B9"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 wp14:anchorId="135A8E24" wp14:editId="140BB467">
            <wp:simplePos x="0" y="0"/>
            <wp:positionH relativeFrom="column">
              <wp:posOffset>2045335</wp:posOffset>
            </wp:positionH>
            <wp:positionV relativeFrom="paragraph">
              <wp:posOffset>365760</wp:posOffset>
            </wp:positionV>
            <wp:extent cx="4276725" cy="5529580"/>
            <wp:effectExtent l="0" t="0" r="9525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b9971c735f2443afe902aa180faa2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552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¡Llego el Viernes PRIMERO!</w:t>
      </w:r>
      <w:r>
        <w:br/>
      </w:r>
      <w:r>
        <w:br/>
        <w:t>Hoy les voy  a contar sobre YAYOI KUSAMA, una artista japonesa que nació en el año 1929 en la ciudad de Matsumoto. La artista hace todas sus obras con puntitos: de colores o a veces en blanco y negro como la siguiente obra:</w:t>
      </w:r>
    </w:p>
    <w:p w:rsidR="002B67B9" w:rsidRDefault="002B67B9"/>
    <w:p w:rsidR="002B67B9" w:rsidRDefault="002B67B9"/>
    <w:p w:rsidR="002B67B9" w:rsidRDefault="002B67B9"/>
    <w:p w:rsidR="002B67B9" w:rsidRDefault="002B67B9"/>
    <w:p w:rsidR="002B67B9" w:rsidRDefault="002B67B9"/>
    <w:p w:rsidR="002B67B9" w:rsidRDefault="002B67B9"/>
    <w:p w:rsidR="002B67B9" w:rsidRDefault="002B67B9"/>
    <w:p w:rsidR="002B67B9" w:rsidRDefault="002B67B9"/>
    <w:p w:rsidR="002B67B9" w:rsidRDefault="002B67B9"/>
    <w:p w:rsidR="002B67B9" w:rsidRDefault="002B67B9"/>
    <w:p w:rsidR="002B67B9" w:rsidRDefault="002B67B9"/>
    <w:p w:rsidR="002B67B9" w:rsidRDefault="002B67B9"/>
    <w:p w:rsidR="002B67B9" w:rsidRDefault="002B67B9"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17D7D7B1" wp14:editId="4E7A69E8">
            <wp:simplePos x="0" y="0"/>
            <wp:positionH relativeFrom="column">
              <wp:posOffset>2927985</wp:posOffset>
            </wp:positionH>
            <wp:positionV relativeFrom="paragraph">
              <wp:posOffset>175895</wp:posOffset>
            </wp:positionV>
            <wp:extent cx="2447925" cy="1866900"/>
            <wp:effectExtent l="0" t="0" r="9525" b="0"/>
            <wp:wrapSquare wrapText="bothSides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Es muy conocida </w:t>
      </w:r>
      <w:r>
        <w:br/>
        <w:t>porque además de estas obras que hace en papel, interviene espacios como salas en donde pinta desde el piso hasta el techo, ¿con qué? ¡Con puntos! Como la siguiente foto:</w:t>
      </w:r>
    </w:p>
    <w:p w:rsidR="002B67B9" w:rsidRDefault="002B67B9"/>
    <w:p w:rsidR="002B67B9" w:rsidRDefault="002B67B9"/>
    <w:p w:rsidR="002B67B9" w:rsidRDefault="002B67B9"/>
    <w:p w:rsidR="002B67B9" w:rsidRDefault="002B67B9"/>
    <w:p w:rsidR="002B67B9" w:rsidRDefault="002B67B9">
      <w:r>
        <w:t>Volviendo a la primer obra que les mostré de la artista es que vamos hacer la actividad:</w:t>
      </w:r>
      <w:r>
        <w:br/>
        <w:t xml:space="preserve">Una tarde del fin de semana, que estén por merendar, van a retratar la merienda, ¿qué es retratar? Dibujar lo que vemos. </w:t>
      </w:r>
      <w:r>
        <w:br/>
        <w:t>Van a dibujar la taza o el vaso, el plato con galletitas o con el pedazo de torta, o las facturas del Domingo. Dibujamos lo que merendamos, y en vez de pintarlo como lo pintaríamos siempre. Vamos a pintarlo cómo lo haría YAYOI KUSAMA, con colores vivos y llamativos y también…con puntitos.</w:t>
      </w:r>
    </w:p>
    <w:p w:rsidR="002B67B9" w:rsidRDefault="002B67B9"/>
    <w:p w:rsidR="002B67B9" w:rsidRDefault="002B67B9">
      <w:r>
        <w:t>Quiero fotos de esas meriendas, y de esos trabajos finales.</w:t>
      </w:r>
      <w:r>
        <w:br/>
        <w:t>¡Les dejo un abrazo grande hasta el cielo!</w:t>
      </w:r>
    </w:p>
    <w:p w:rsidR="002B67B9" w:rsidRDefault="002B67B9"/>
    <w:sectPr w:rsidR="002B67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2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7B9"/>
    <w:rsid w:val="002B67B9"/>
    <w:rsid w:val="007476CF"/>
    <w:rsid w:val="00A64C7B"/>
    <w:rsid w:val="00C03F83"/>
    <w:rsid w:val="00CA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096661-F72D-F545-910B-6B677F8C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B6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6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g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Marmol</dc:creator>
  <cp:lastModifiedBy>maru crespo</cp:lastModifiedBy>
  <cp:revision>2</cp:revision>
  <dcterms:created xsi:type="dcterms:W3CDTF">2020-10-02T02:01:00Z</dcterms:created>
  <dcterms:modified xsi:type="dcterms:W3CDTF">2020-10-02T02:01:00Z</dcterms:modified>
</cp:coreProperties>
</file>