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5D2BE8">
      <w:bookmarkStart w:id="0" w:name="_GoBack"/>
      <w:bookmarkEnd w:id="0"/>
      <w:r>
        <w:t>Hola, ¿Cómo están? Hoy vamos a movernos un poquito, vamos a necesitar para esta actividad dos palos (tipo como los de batería),  sino tenemos pueden ser  dos cucharones de madera o similar.</w:t>
      </w:r>
    </w:p>
    <w:p w:rsidR="005D2BE8" w:rsidRDefault="005D2BE8">
      <w:r>
        <w:t xml:space="preserve">La tarea consiste en imitar y aprender los movimientos que realizan los integrantes de éste grupo, tratando de percutir los ritmos al mismo tiempo. </w:t>
      </w:r>
    </w:p>
    <w:p w:rsidR="005D2BE8" w:rsidRDefault="005D2BE8">
      <w:r>
        <w:t>A continuación el enlace para practicar:</w:t>
      </w:r>
    </w:p>
    <w:p w:rsidR="005D2BE8" w:rsidRDefault="00115983">
      <w:hyperlink r:id="rId4" w:history="1">
        <w:r w:rsidR="005D2BE8">
          <w:rPr>
            <w:rStyle w:val="Hipervnculo"/>
          </w:rPr>
          <w:t>https://www.youtube.com/watch?v=qti8j5xKqSQ</w:t>
        </w:r>
      </w:hyperlink>
    </w:p>
    <w:p w:rsidR="00CE6715" w:rsidRDefault="00CE6715" w:rsidP="00CE6715">
      <w:r>
        <w:t xml:space="preserve">Cualquier duda no dudes de escribirme un correo. Recordar entrar a mi </w:t>
      </w:r>
      <w:proofErr w:type="spellStart"/>
      <w:r>
        <w:t>padlet</w:t>
      </w:r>
      <w:proofErr w:type="spellEnd"/>
      <w:r>
        <w:t xml:space="preserve"> para revisar todas las actividades. </w:t>
      </w:r>
    </w:p>
    <w:p w:rsidR="00CE6715" w:rsidRDefault="00115983" w:rsidP="00CE6715">
      <w:hyperlink r:id="rId5" w:history="1">
        <w:r w:rsidR="00CE6715">
          <w:rPr>
            <w:rStyle w:val="Hipervnculo"/>
          </w:rPr>
          <w:t>https://es.padlet.com/gastonzat/primaria</w:t>
        </w:r>
      </w:hyperlink>
    </w:p>
    <w:p w:rsidR="00CE6715" w:rsidRDefault="00CE6715"/>
    <w:p w:rsidR="005D2BE8" w:rsidRDefault="005D2BE8"/>
    <w:p w:rsidR="005D2BE8" w:rsidRDefault="005D2BE8">
      <w:r>
        <w:t>Saludos Profe Gastón</w:t>
      </w:r>
    </w:p>
    <w:p w:rsidR="005D2BE8" w:rsidRDefault="005D2BE8"/>
    <w:sectPr w:rsidR="005D2BE8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E8"/>
    <w:rsid w:val="00115983"/>
    <w:rsid w:val="002C5EDC"/>
    <w:rsid w:val="005A3075"/>
    <w:rsid w:val="005B2D50"/>
    <w:rsid w:val="005D2BE8"/>
    <w:rsid w:val="008E055E"/>
    <w:rsid w:val="00C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1CBF-CDB8-4488-AC32-9D68F114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adlet.com/gastonzat/primaria" TargetMode="External"/><Relationship Id="rId4" Type="http://schemas.openxmlformats.org/officeDocument/2006/relationships/hyperlink" Target="https://www.youtube.com/watch?v=qti8j5xKqS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2020-07-02T15:57:00Z</dcterms:created>
  <dcterms:modified xsi:type="dcterms:W3CDTF">2020-07-02T15:57:00Z</dcterms:modified>
</cp:coreProperties>
</file>