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70" w:rsidRDefault="000024AE">
      <w:bookmarkStart w:id="0" w:name="_GoBack"/>
      <w:bookmarkEnd w:id="0"/>
    </w:p>
    <w:p w:rsidR="00137B9B" w:rsidRPr="005D459E" w:rsidRDefault="00137B9B">
      <w:pPr>
        <w:rPr>
          <w:sz w:val="96"/>
          <w:szCs w:val="96"/>
        </w:rPr>
      </w:pPr>
      <w:r w:rsidRPr="005D459E">
        <w:rPr>
          <w:sz w:val="96"/>
          <w:szCs w:val="96"/>
        </w:rPr>
        <w:t>BUEN DÍA  TERCERO</w:t>
      </w:r>
    </w:p>
    <w:p w:rsidR="00137B9B" w:rsidRPr="005D459E" w:rsidRDefault="00137B9B">
      <w:pPr>
        <w:rPr>
          <w:i/>
        </w:rPr>
      </w:pPr>
      <w:r w:rsidRPr="005D459E">
        <w:rPr>
          <w:i/>
        </w:rPr>
        <w:t>¿CÓMO ANDAN? FALTA TAN SOLO UNOS DÍAS PARA VERNOS POR ZOOM Y ESTOY PREPARANDO ALGO DIVERTIDISIMO. ESTOY MUY ENTUSIASMADA DE VOLVER A VERLOS ASIQUE ESPERO QUE SE PUEDAN CONECTAR TODOS/AS Y QUE TENGAN TANTAS GANAS COMO YO DE VERNOS UN RATITO.</w:t>
      </w:r>
    </w:p>
    <w:p w:rsidR="00137B9B" w:rsidRDefault="00137B9B">
      <w:r>
        <w:t xml:space="preserve"> HOY VAMOS A VER UN ARTISTA PLÁSTICO ESPAÑOL LLAMADO </w:t>
      </w:r>
      <w:r w:rsidRPr="00137B9B">
        <w:rPr>
          <w:b/>
        </w:rPr>
        <w:t>“SALVADOR FELIPE DALÍ”</w:t>
      </w:r>
      <w:r>
        <w:t xml:space="preserve"> ES UNO DE MIS ARTISTAS FAVORITOS, FUE UNO DE LOS CREADORES DEL MOVIMIENTO LLAMADO </w:t>
      </w:r>
      <w:r w:rsidRPr="00137B9B">
        <w:rPr>
          <w:b/>
        </w:rPr>
        <w:t>“SURREALISMO”</w:t>
      </w:r>
      <w:r>
        <w:t xml:space="preserve"> QUE LO QUE HACIAN ESTOS PINTORES Y PINTORAS ERA PINTAR LOS SUEÑOS. ¿VIERON QUE A VECES SOÑAMOS QUE ESTAMOS CAMINANDO SOBRE LAS NUBES? O QUE VUELAN EN VEZ DE PAJAROS, PECES. TODAS ESAS IMÁGENES QUE OCURREN EN NUESTRA IMAGINACIÓN Y EN NUESTROS SUEÑOS SOBRE TODO, ESTE PINTOR LAS USABA PARA SUS OBRAS.</w:t>
      </w:r>
      <w:r>
        <w:br/>
        <w:t xml:space="preserve">ACÁ ABAJO DEJO FOTO DE ÉL, SEGURAMENTE LO CONOZCAN DE VISTA Y SOBRE TODO POR SU CARACTERISTICO BIGOTITO. </w:t>
      </w:r>
    </w:p>
    <w:p w:rsidR="00137B9B" w:rsidRDefault="00137B9B">
      <w:r>
        <w:rPr>
          <w:noProof/>
          <w:lang w:eastAsia="es-AR"/>
        </w:rPr>
        <w:drawing>
          <wp:anchor distT="0" distB="0" distL="114300" distR="114300" simplePos="0" relativeHeight="251658240" behindDoc="0" locked="0" layoutInCell="1" allowOverlap="1" wp14:anchorId="5AAAC1BA" wp14:editId="63D6D56F">
            <wp:simplePos x="0" y="0"/>
            <wp:positionH relativeFrom="column">
              <wp:posOffset>1448435</wp:posOffset>
            </wp:positionH>
            <wp:positionV relativeFrom="paragraph">
              <wp:posOffset>90805</wp:posOffset>
            </wp:positionV>
            <wp:extent cx="4385945" cy="5427345"/>
            <wp:effectExtent l="0" t="0" r="0" b="190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5945" cy="5427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/>
    <w:p w:rsidR="00137B9B" w:rsidRDefault="00137B9B">
      <w:r>
        <w:rPr>
          <w:noProof/>
          <w:lang w:eastAsia="es-AR"/>
        </w:rPr>
        <w:drawing>
          <wp:anchor distT="0" distB="0" distL="114300" distR="114300" simplePos="0" relativeHeight="251659264" behindDoc="0" locked="0" layoutInCell="1" allowOverlap="1" wp14:anchorId="30753BF2" wp14:editId="1C8973BB">
            <wp:simplePos x="0" y="0"/>
            <wp:positionH relativeFrom="column">
              <wp:posOffset>1478280</wp:posOffset>
            </wp:positionH>
            <wp:positionV relativeFrom="paragraph">
              <wp:posOffset>633730</wp:posOffset>
            </wp:positionV>
            <wp:extent cx="4613275" cy="3395345"/>
            <wp:effectExtent l="0" t="0" r="0" b="0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lielephant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275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AHORA BIEN, LA ACTIVIDAD DE HOY ES LA SIGUIENTE: VAN A OBSERVAR</w:t>
      </w:r>
      <w:r w:rsidRPr="00137B9B">
        <w:rPr>
          <w:b/>
        </w:rPr>
        <w:t xml:space="preserve"> DETENIDAMENTE Y CON MUCHA PACIENCIA </w:t>
      </w:r>
      <w:r>
        <w:t>UNA SERIE DE OBRAS QUE SELECCIONE PARA EL TRABAJO, SI QUIEREN VER MÁS OBRAS DEL ARTISTA, CON PERMISO DE ALGÚN FAMILIAR BUSCAN EN INTERNET “OBRAS DE SALVADOR DALÍ” Y VAN A VER TOOOODAS LAS OBRAS HERMOSAS Y EXTRAÑAS QUE TIENE.</w:t>
      </w:r>
    </w:p>
    <w:p w:rsidR="00137B9B" w:rsidRDefault="00137B9B">
      <w:r>
        <w:t>LAS IMÁGENES SON:</w:t>
      </w:r>
      <w:r>
        <w:br/>
      </w:r>
    </w:p>
    <w:p w:rsidR="00137B9B" w:rsidRDefault="00137B9B"/>
    <w:p w:rsidR="00137B9B" w:rsidRDefault="00137B9B"/>
    <w:p w:rsidR="00137B9B" w:rsidRDefault="00137B9B"/>
    <w:p w:rsidR="00137B9B" w:rsidRDefault="00137B9B"/>
    <w:p w:rsidR="00137B9B" w:rsidRDefault="00137B9B">
      <w:r>
        <w:rPr>
          <w:noProof/>
          <w:lang w:eastAsia="es-AR"/>
        </w:rPr>
        <w:drawing>
          <wp:anchor distT="0" distB="0" distL="114300" distR="114300" simplePos="0" relativeHeight="251660288" behindDoc="0" locked="0" layoutInCell="1" allowOverlap="1" wp14:anchorId="1704F086" wp14:editId="338C0B7D">
            <wp:simplePos x="0" y="0"/>
            <wp:positionH relativeFrom="column">
              <wp:posOffset>-280670</wp:posOffset>
            </wp:positionH>
            <wp:positionV relativeFrom="paragraph">
              <wp:posOffset>808355</wp:posOffset>
            </wp:positionV>
            <wp:extent cx="4048125" cy="4857750"/>
            <wp:effectExtent l="0" t="0" r="9525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lvador-dalí-4-elefantes-errante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B9B" w:rsidRDefault="00137B9B"/>
    <w:p w:rsidR="00137B9B" w:rsidRDefault="00137B9B"/>
    <w:p w:rsidR="00137B9B" w:rsidRDefault="00137B9B"/>
    <w:p w:rsidR="00137B9B" w:rsidRDefault="00137B9B">
      <w:r>
        <w:t xml:space="preserve">DEBATAN EN CASA, QUÉ OBSERVAN A SIMPLE VISTA. </w:t>
      </w:r>
    </w:p>
    <w:p w:rsidR="00AA177F" w:rsidRDefault="00AA177F">
      <w:r>
        <w:t>-¿QUÉ SUCEDE CON LOS ANIMALES Y SUS PATAS?</w:t>
      </w:r>
    </w:p>
    <w:p w:rsidR="00AA177F" w:rsidRDefault="00AA177F">
      <w:r>
        <w:t>-</w:t>
      </w:r>
      <w:r w:rsidR="003408F6">
        <w:t>¿CUÁL ES EL ESCENARIO DONDE ESTAN PUESTOS ESTOS ANIMALES?</w:t>
      </w:r>
    </w:p>
    <w:p w:rsidR="003408F6" w:rsidRDefault="003408F6"/>
    <w:p w:rsidR="003408F6" w:rsidRDefault="003408F6"/>
    <w:p w:rsidR="003408F6" w:rsidRDefault="003408F6"/>
    <w:p w:rsidR="003408F6" w:rsidRDefault="003408F6"/>
    <w:p w:rsidR="003408F6" w:rsidRDefault="003408F6"/>
    <w:p w:rsidR="003408F6" w:rsidRDefault="003408F6">
      <w:r>
        <w:t xml:space="preserve">AHORA, ES EL TURNO DE USTEDES DE PINTAR UN PAISAJE DE FONDO COMO LO HACE DALÍ, Y SOBRE ESTE PAISAJE DIBUJAR AL MENOS DOS ANIMALES TAL CUAL LO HACE EL PINTOR. </w:t>
      </w:r>
      <w:r>
        <w:br/>
        <w:t>PUEDEN HACER ELEFANTES COMO EN LOS EJEMPLOS, O PUEDEN DIBUJAR OTRO ANIMAL. LO QUE SI O SI TIENE QUE TENER SON ESAS PATAS LAAAAAARRGAS Y FINITAS.</w:t>
      </w:r>
    </w:p>
    <w:p w:rsidR="003408F6" w:rsidRDefault="003408F6">
      <w:r>
        <w:t>COMO SIEMPRE LES DIGO, PINTEN CON LOS MATERIALES QUE QUIERAN Y TENGAN EN CASA.</w:t>
      </w:r>
      <w:r>
        <w:br/>
        <w:t>Y SOBRE TODO DIVIERTANSE!</w:t>
      </w:r>
      <w:r>
        <w:br/>
      </w:r>
      <w:r>
        <w:br/>
        <w:t>NOS VEMOS LA SEMANA QUE VIENE, ESTOY SUPER, SUPER FELIZ!</w:t>
      </w:r>
    </w:p>
    <w:sectPr w:rsidR="003408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9B"/>
    <w:rsid w:val="000024AE"/>
    <w:rsid w:val="00137B9B"/>
    <w:rsid w:val="003408F6"/>
    <w:rsid w:val="005D459E"/>
    <w:rsid w:val="00AA177F"/>
    <w:rsid w:val="00C03F83"/>
    <w:rsid w:val="00CA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CB3F4-C9AA-4B87-AFA2-B78B86EB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37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Marmol</dc:creator>
  <cp:lastModifiedBy>Cuenta Microsoft</cp:lastModifiedBy>
  <cp:revision>2</cp:revision>
  <dcterms:created xsi:type="dcterms:W3CDTF">2020-07-02T15:59:00Z</dcterms:created>
  <dcterms:modified xsi:type="dcterms:W3CDTF">2020-07-02T15:59:00Z</dcterms:modified>
</cp:coreProperties>
</file>