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91C8" w14:textId="77777777" w:rsidR="0061049E" w:rsidRDefault="0061049E">
      <w:r>
        <w:t>Hola, ¿Cómo están?</w:t>
      </w:r>
    </w:p>
    <w:p w14:paraId="18615F5B" w14:textId="77777777" w:rsidR="0061049E" w:rsidRDefault="0061049E">
      <w:r>
        <w:t>Vamos a retomar las actividades rítmicas con un nuevo video. Para ello necesitaremos un balde para utilizar como tambor, dos palos para golpear, o los elementos con lo que dispongan en sus casas.</w:t>
      </w:r>
    </w:p>
    <w:p w14:paraId="6A93D449" w14:textId="77777777" w:rsidR="0061049E" w:rsidRDefault="0061049E">
      <w:r>
        <w:t>Prestar mucha atención para aprender todos los ritmos propuestos en el video que les dejo a continuación.</w:t>
      </w:r>
    </w:p>
    <w:p w14:paraId="4443F77F" w14:textId="77777777" w:rsidR="00BF58F1" w:rsidRDefault="00BF58F1" w:rsidP="00BF58F1">
      <w:r w:rsidRPr="00BF58F1">
        <w:t xml:space="preserve"> </w:t>
      </w:r>
      <w:r>
        <w:t xml:space="preserve">Vamos a empezar a aprender una secuencia de ritmo, respeta </w:t>
      </w:r>
      <w:r w:rsidR="001C38F6">
        <w:t>el orden de los</w:t>
      </w:r>
      <w:r>
        <w:t xml:space="preserve"> videos:</w:t>
      </w:r>
    </w:p>
    <w:p w14:paraId="7E7A8A17" w14:textId="77777777" w:rsidR="00BF58F1" w:rsidRDefault="00F54484" w:rsidP="00BF58F1">
      <w:pPr>
        <w:pStyle w:val="Prrafodelista"/>
        <w:numPr>
          <w:ilvl w:val="0"/>
          <w:numId w:val="1"/>
        </w:numPr>
      </w:pPr>
      <w:hyperlink r:id="rId5" w:history="1">
        <w:r w:rsidR="00BF58F1" w:rsidRPr="00DB3307">
          <w:t>https://www.youtube.com/watch?v=S226JXcp95U</w:t>
        </w:r>
      </w:hyperlink>
    </w:p>
    <w:p w14:paraId="3E109515" w14:textId="77777777" w:rsidR="001C38F6" w:rsidRDefault="001C38F6" w:rsidP="001C38F6">
      <w:pPr>
        <w:pStyle w:val="Prrafodelista"/>
        <w:ind w:left="390"/>
      </w:pPr>
    </w:p>
    <w:p w14:paraId="1D3422DE" w14:textId="77777777" w:rsidR="00BF58F1" w:rsidRDefault="00F54484" w:rsidP="00BF58F1">
      <w:pPr>
        <w:pStyle w:val="Prrafodelista"/>
        <w:numPr>
          <w:ilvl w:val="0"/>
          <w:numId w:val="1"/>
        </w:numPr>
      </w:pPr>
      <w:hyperlink r:id="rId6" w:history="1">
        <w:r w:rsidR="00BF58F1" w:rsidRPr="00DB3307">
          <w:t>https://www.youtube.com/watch?v=PpYK9nm-OrA</w:t>
        </w:r>
      </w:hyperlink>
    </w:p>
    <w:p w14:paraId="742A6920" w14:textId="77777777" w:rsidR="001C38F6" w:rsidRDefault="001C38F6" w:rsidP="001C38F6">
      <w:pPr>
        <w:pStyle w:val="Prrafodelista"/>
      </w:pPr>
    </w:p>
    <w:p w14:paraId="1A0FDF99" w14:textId="77777777" w:rsidR="001C38F6" w:rsidRDefault="001C38F6" w:rsidP="001C38F6">
      <w:pPr>
        <w:pStyle w:val="Prrafodelista"/>
        <w:ind w:left="390"/>
      </w:pPr>
    </w:p>
    <w:p w14:paraId="6E01A481" w14:textId="77777777" w:rsidR="00BF58F1" w:rsidRDefault="00F54484" w:rsidP="00BF58F1">
      <w:pPr>
        <w:pStyle w:val="Prrafodelista"/>
        <w:numPr>
          <w:ilvl w:val="0"/>
          <w:numId w:val="1"/>
        </w:numPr>
      </w:pPr>
      <w:hyperlink r:id="rId7" w:history="1">
        <w:r w:rsidR="00BF58F1" w:rsidRPr="00DB3307">
          <w:t>https://www.youtube.com/watch?v=6CZNF6ZxJ0Y</w:t>
        </w:r>
      </w:hyperlink>
    </w:p>
    <w:p w14:paraId="5010E458" w14:textId="77777777" w:rsidR="001C38F6" w:rsidRDefault="001C38F6" w:rsidP="001C38F6">
      <w:pPr>
        <w:pStyle w:val="Prrafodelista"/>
        <w:ind w:left="390"/>
      </w:pPr>
    </w:p>
    <w:p w14:paraId="3314EAFF" w14:textId="77777777" w:rsidR="00BF58F1" w:rsidRDefault="00F54484" w:rsidP="00BF58F1">
      <w:pPr>
        <w:pStyle w:val="Prrafodelista"/>
        <w:numPr>
          <w:ilvl w:val="0"/>
          <w:numId w:val="1"/>
        </w:numPr>
      </w:pPr>
      <w:hyperlink r:id="rId8" w:history="1">
        <w:r w:rsidR="00BF58F1" w:rsidRPr="00DB3307">
          <w:t>https://www.youtube.com/watch?v=AZ2OpksIYv0</w:t>
        </w:r>
      </w:hyperlink>
    </w:p>
    <w:p w14:paraId="4488091C" w14:textId="77777777" w:rsidR="001C38F6" w:rsidRDefault="001C38F6" w:rsidP="001C38F6">
      <w:pPr>
        <w:pStyle w:val="Prrafodelista"/>
      </w:pPr>
    </w:p>
    <w:p w14:paraId="31D25429" w14:textId="77777777" w:rsidR="001C38F6" w:rsidRDefault="001C38F6" w:rsidP="001C38F6">
      <w:pPr>
        <w:pStyle w:val="Prrafodelista"/>
        <w:ind w:left="390"/>
      </w:pPr>
    </w:p>
    <w:p w14:paraId="6CF36C54" w14:textId="77777777" w:rsidR="00BF58F1" w:rsidRDefault="00F54484" w:rsidP="00BF58F1">
      <w:pPr>
        <w:pStyle w:val="Prrafodelista"/>
        <w:numPr>
          <w:ilvl w:val="0"/>
          <w:numId w:val="1"/>
        </w:numPr>
      </w:pPr>
      <w:hyperlink r:id="rId9" w:history="1">
        <w:r w:rsidR="00BF58F1" w:rsidRPr="00DB3307">
          <w:t>https://www.youtube.com/watch?v=0wuh7NPeB6Q</w:t>
        </w:r>
      </w:hyperlink>
    </w:p>
    <w:p w14:paraId="518FBEA3" w14:textId="77777777" w:rsidR="0061049E" w:rsidRDefault="0061049E"/>
    <w:p w14:paraId="12915141" w14:textId="77777777" w:rsidR="0061049E" w:rsidRDefault="0061049E">
      <w:r>
        <w:t>Como verán en el video no hay solamente un ritmo, va cambiando,  a veces tocan de a dos grupos, otras de a más. La idea es que traten de acompañar y seguir el que puedan.  Y después traten de tocar los diferentes ritmos que va haciendo cada integrante del grupo.</w:t>
      </w:r>
    </w:p>
    <w:p w14:paraId="6BE6DC83" w14:textId="77777777" w:rsidR="0061049E" w:rsidRDefault="0061049E">
      <w:r>
        <w:t>Saludos y a practicar mucho, espero que les guste.</w:t>
      </w:r>
    </w:p>
    <w:p w14:paraId="12A68CBF" w14:textId="77777777" w:rsidR="001C38F6" w:rsidRDefault="001C38F6" w:rsidP="001C38F6">
      <w:r>
        <w:t xml:space="preserve">Cualquier duda no dudes de escribirme un correo. Recordar entrar a mi </w:t>
      </w:r>
      <w:proofErr w:type="spellStart"/>
      <w:r>
        <w:t>padlet</w:t>
      </w:r>
      <w:proofErr w:type="spellEnd"/>
      <w:r>
        <w:t xml:space="preserve"> para revisar todas las actividades. Saludos. </w:t>
      </w:r>
    </w:p>
    <w:p w14:paraId="1A72384E" w14:textId="77777777" w:rsidR="001C38F6" w:rsidRDefault="00F54484" w:rsidP="001C38F6">
      <w:hyperlink r:id="rId10" w:history="1">
        <w:r w:rsidR="001C38F6">
          <w:rPr>
            <w:rStyle w:val="Hipervnculo"/>
          </w:rPr>
          <w:t>https://es.padlet.com/gastonzat/primaria</w:t>
        </w:r>
      </w:hyperlink>
    </w:p>
    <w:p w14:paraId="2AE6D5AA" w14:textId="77777777" w:rsidR="001C38F6" w:rsidRDefault="001C38F6"/>
    <w:sectPr w:rsidR="001C38F6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D5D6E"/>
    <w:multiLevelType w:val="hybridMultilevel"/>
    <w:tmpl w:val="EEA2790E"/>
    <w:lvl w:ilvl="0" w:tplc="1A08EBB4">
      <w:start w:val="1"/>
      <w:numFmt w:val="decimal"/>
      <w:lvlText w:val="%1-"/>
      <w:lvlJc w:val="left"/>
      <w:pPr>
        <w:ind w:left="39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9E"/>
    <w:rsid w:val="001C38F6"/>
    <w:rsid w:val="005A3075"/>
    <w:rsid w:val="005B2D50"/>
    <w:rsid w:val="0061049E"/>
    <w:rsid w:val="008E055E"/>
    <w:rsid w:val="008F5BB7"/>
    <w:rsid w:val="00BF58F1"/>
    <w:rsid w:val="00CC6ADE"/>
    <w:rsid w:val="00DB3307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4777"/>
  <w15:docId w15:val="{FC6FC084-B4FE-4732-9835-1D5A6CED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04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58F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B3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Z2OpksIYv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CZNF6ZxJ0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pYK9nm-O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226JXcp95U" TargetMode="External"/><Relationship Id="rId10" Type="http://schemas.openxmlformats.org/officeDocument/2006/relationships/hyperlink" Target="https://es.padlet.com/gastonzat/prima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wuh7NPeB6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4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Maria Laura Odriozola</cp:lastModifiedBy>
  <cp:revision>2</cp:revision>
  <dcterms:created xsi:type="dcterms:W3CDTF">2020-07-02T17:09:00Z</dcterms:created>
  <dcterms:modified xsi:type="dcterms:W3CDTF">2020-07-02T17:09:00Z</dcterms:modified>
</cp:coreProperties>
</file>