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2C" w:rsidRPr="00F265A0" w:rsidRDefault="003F282C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  <w:u w:val="single"/>
        </w:rPr>
        <w:t xml:space="preserve">APELLIDO Y NOMBRE:                     </w:t>
      </w:r>
    </w:p>
    <w:p w:rsidR="004869E9" w:rsidRPr="00F265A0" w:rsidRDefault="003F282C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  <w:u w:val="single"/>
        </w:rPr>
        <w:t>ACTIVIDADES COMPROBATORIAS</w:t>
      </w:r>
    </w:p>
    <w:p w:rsidR="00271CDE" w:rsidRPr="00F265A0" w:rsidRDefault="00271CDE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  <w:u w:val="single"/>
        </w:rPr>
        <w:t>1.- COMPLETÁ LAS TABLAS:</w:t>
      </w:r>
    </w:p>
    <w:p w:rsidR="00271CDE" w:rsidRPr="00F265A0" w:rsidRDefault="00271CDE" w:rsidP="00271CDE">
      <w:pPr>
        <w:jc w:val="center"/>
        <w:rPr>
          <w:rFonts w:ascii="Comic Sans MS" w:hAnsi="Comic Sans MS"/>
          <w:b/>
          <w:sz w:val="24"/>
          <w:szCs w:val="24"/>
        </w:rPr>
        <w:sectPr w:rsidR="00271CDE" w:rsidRPr="00F265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65A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65A0">
              <w:rPr>
                <w:rFonts w:ascii="Comic Sans MS" w:hAnsi="Comic Sans MS"/>
                <w:b/>
                <w:sz w:val="24"/>
                <w:szCs w:val="24"/>
              </w:rPr>
              <w:t>100</w:t>
            </w: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 xml:space="preserve"> 104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71CDE" w:rsidRPr="00F265A0" w:rsidRDefault="00271CDE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  <w:u w:val="single"/>
        </w:rPr>
        <w:t xml:space="preserve">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271CDE" w:rsidRPr="00F265A0" w:rsidTr="00271CDE">
        <w:tc>
          <w:tcPr>
            <w:tcW w:w="1129" w:type="dxa"/>
          </w:tcPr>
          <w:p w:rsidR="00271CDE" w:rsidRPr="00F265A0" w:rsidRDefault="00271CDE" w:rsidP="00271CD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65A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271CDE" w:rsidRPr="00F265A0" w:rsidRDefault="00271CDE" w:rsidP="00271CD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65A0">
              <w:rPr>
                <w:rFonts w:ascii="Comic Sans MS" w:hAnsi="Comic Sans MS"/>
                <w:b/>
                <w:sz w:val="24"/>
                <w:szCs w:val="24"/>
              </w:rPr>
              <w:t>500</w:t>
            </w: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1CDE" w:rsidRPr="00F265A0" w:rsidTr="00271CDE">
        <w:tc>
          <w:tcPr>
            <w:tcW w:w="1129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  <w:r w:rsidRPr="00F265A0">
              <w:rPr>
                <w:rFonts w:ascii="Comic Sans MS" w:hAnsi="Comic Sans MS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271CDE" w:rsidRPr="00F265A0" w:rsidRDefault="00271C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71CDE" w:rsidRPr="00F265A0" w:rsidRDefault="00271CDE">
      <w:pPr>
        <w:rPr>
          <w:rFonts w:ascii="Comic Sans MS" w:hAnsi="Comic Sans MS"/>
          <w:sz w:val="24"/>
          <w:szCs w:val="24"/>
        </w:rPr>
      </w:pPr>
    </w:p>
    <w:p w:rsidR="00271CDE" w:rsidRPr="00F265A0" w:rsidRDefault="00271CDE">
      <w:pPr>
        <w:rPr>
          <w:rFonts w:ascii="Comic Sans MS" w:hAnsi="Comic Sans MS"/>
          <w:sz w:val="24"/>
          <w:szCs w:val="24"/>
        </w:rPr>
        <w:sectPr w:rsidR="00271CDE" w:rsidRPr="00F265A0" w:rsidSect="00271CD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F282C" w:rsidRPr="00F265A0" w:rsidRDefault="00271CDE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</w:rPr>
        <w:lastRenderedPageBreak/>
        <w:t>2</w:t>
      </w:r>
      <w:r w:rsidR="003F282C" w:rsidRPr="00F265A0">
        <w:rPr>
          <w:sz w:val="24"/>
          <w:szCs w:val="24"/>
          <w:u w:val="single"/>
        </w:rPr>
        <w:t xml:space="preserve">.- </w:t>
      </w:r>
      <w:r w:rsidR="003F282C" w:rsidRPr="00F265A0">
        <w:rPr>
          <w:rFonts w:ascii="Comic Sans MS" w:hAnsi="Comic Sans MS"/>
          <w:sz w:val="24"/>
          <w:szCs w:val="24"/>
          <w:u w:val="single"/>
        </w:rPr>
        <w:t>REALIZO LOS CÁLCULOS MENTALMENTE:</w:t>
      </w:r>
    </w:p>
    <w:p w:rsidR="003F282C" w:rsidRPr="00F265A0" w:rsidRDefault="003F282C" w:rsidP="003F282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(784 X 100) – 38.000=</w:t>
      </w:r>
    </w:p>
    <w:p w:rsidR="003F282C" w:rsidRPr="00F265A0" w:rsidRDefault="003F282C" w:rsidP="003F282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(3500 – 1000) X 2 =</w:t>
      </w:r>
    </w:p>
    <w:p w:rsidR="003F282C" w:rsidRPr="00F265A0" w:rsidRDefault="003F282C" w:rsidP="003F282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4750 +250 +1000=</w:t>
      </w:r>
    </w:p>
    <w:p w:rsidR="003F282C" w:rsidRPr="00F265A0" w:rsidRDefault="003F282C" w:rsidP="003F282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(58 X 10 ) + (42 X 10)=</w:t>
      </w:r>
    </w:p>
    <w:p w:rsidR="00421431" w:rsidRPr="00F265A0" w:rsidRDefault="00421431" w:rsidP="00421431">
      <w:pPr>
        <w:pStyle w:val="Prrafodelista"/>
        <w:rPr>
          <w:rFonts w:ascii="Comic Sans MS" w:hAnsi="Comic Sans MS"/>
          <w:sz w:val="24"/>
          <w:szCs w:val="24"/>
        </w:rPr>
      </w:pPr>
    </w:p>
    <w:p w:rsidR="00B83B96" w:rsidRPr="00F265A0" w:rsidRDefault="00B83B96" w:rsidP="00B83B96">
      <w:p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 xml:space="preserve">3.- </w:t>
      </w:r>
      <w:r w:rsidR="00421431" w:rsidRPr="00F265A0">
        <w:rPr>
          <w:rFonts w:ascii="Comic Sans MS" w:hAnsi="Comic Sans MS"/>
          <w:sz w:val="24"/>
          <w:szCs w:val="24"/>
        </w:rPr>
        <w:t>A) ESTE ES EL PATIO DEL COLEGIO, ESCRIBÍ QUE CÁLCULO PODÉS HACER PARA SABER CUÁNTAS BALDOSAS FUCSIAS HAY, RESOLVELO.</w:t>
      </w:r>
    </w:p>
    <w:p w:rsidR="00421431" w:rsidRPr="00F265A0" w:rsidRDefault="00421431" w:rsidP="00B83B96">
      <w:p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3705225" cy="24860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96" w:rsidRDefault="00421431" w:rsidP="00B83B96">
      <w:p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B) SABIENDO QUE CADA BALDOSA NARANJA CUESTA $ 10</w:t>
      </w:r>
      <w:r w:rsidR="00F265A0" w:rsidRPr="00F265A0">
        <w:rPr>
          <w:rFonts w:ascii="Comic Sans MS" w:hAnsi="Comic Sans MS"/>
          <w:sz w:val="24"/>
          <w:szCs w:val="24"/>
        </w:rPr>
        <w:t>0</w:t>
      </w:r>
      <w:r w:rsidRPr="00F265A0">
        <w:rPr>
          <w:rFonts w:ascii="Comic Sans MS" w:hAnsi="Comic Sans MS"/>
          <w:sz w:val="24"/>
          <w:szCs w:val="24"/>
        </w:rPr>
        <w:t xml:space="preserve"> Y LAS VERDES $</w:t>
      </w:r>
      <w:r w:rsidR="00F265A0" w:rsidRPr="00F265A0">
        <w:rPr>
          <w:rFonts w:ascii="Comic Sans MS" w:hAnsi="Comic Sans MS"/>
          <w:sz w:val="24"/>
          <w:szCs w:val="24"/>
        </w:rPr>
        <w:t xml:space="preserve">70 </w:t>
      </w:r>
      <w:r w:rsidRPr="00F265A0">
        <w:rPr>
          <w:rFonts w:ascii="Comic Sans MS" w:hAnsi="Comic Sans MS"/>
          <w:sz w:val="24"/>
          <w:szCs w:val="24"/>
        </w:rPr>
        <w:t xml:space="preserve">¿CUÁNTO </w:t>
      </w:r>
      <w:r w:rsidR="00F265A0" w:rsidRPr="00F265A0">
        <w:rPr>
          <w:rFonts w:ascii="Comic Sans MS" w:hAnsi="Comic Sans MS"/>
          <w:sz w:val="24"/>
          <w:szCs w:val="24"/>
        </w:rPr>
        <w:t xml:space="preserve">DINERO SE GASTÓ EN LA </w:t>
      </w:r>
      <w:r w:rsidRPr="00F265A0">
        <w:rPr>
          <w:rFonts w:ascii="Comic Sans MS" w:hAnsi="Comic Sans MS"/>
          <w:sz w:val="24"/>
          <w:szCs w:val="24"/>
        </w:rPr>
        <w:t>COMPRA</w:t>
      </w:r>
      <w:r w:rsidR="00F265A0" w:rsidRPr="00F265A0">
        <w:rPr>
          <w:rFonts w:ascii="Comic Sans MS" w:hAnsi="Comic Sans MS"/>
          <w:sz w:val="24"/>
          <w:szCs w:val="24"/>
        </w:rPr>
        <w:t xml:space="preserve"> DE BALDOSAS PARA CADA </w:t>
      </w:r>
      <w:proofErr w:type="gramStart"/>
      <w:r w:rsidR="00F265A0" w:rsidRPr="00F265A0">
        <w:rPr>
          <w:rFonts w:ascii="Comic Sans MS" w:hAnsi="Comic Sans MS"/>
          <w:sz w:val="24"/>
          <w:szCs w:val="24"/>
        </w:rPr>
        <w:t xml:space="preserve">SECTOR </w:t>
      </w:r>
      <w:r w:rsidRPr="00F265A0">
        <w:rPr>
          <w:rFonts w:ascii="Comic Sans MS" w:hAnsi="Comic Sans MS"/>
          <w:sz w:val="24"/>
          <w:szCs w:val="24"/>
        </w:rPr>
        <w:t>?</w:t>
      </w:r>
      <w:proofErr w:type="gramEnd"/>
    </w:p>
    <w:p w:rsidR="00F265A0" w:rsidRDefault="00F265A0" w:rsidP="00B83B96">
      <w:pPr>
        <w:rPr>
          <w:rFonts w:ascii="Comic Sans MS" w:hAnsi="Comic Sans MS"/>
          <w:sz w:val="24"/>
          <w:szCs w:val="24"/>
        </w:rPr>
      </w:pPr>
    </w:p>
    <w:p w:rsidR="00F265A0" w:rsidRPr="00F265A0" w:rsidRDefault="00F265A0" w:rsidP="00B83B96">
      <w:pPr>
        <w:rPr>
          <w:rFonts w:ascii="Comic Sans MS" w:hAnsi="Comic Sans MS"/>
          <w:sz w:val="24"/>
          <w:szCs w:val="24"/>
        </w:rPr>
      </w:pPr>
    </w:p>
    <w:p w:rsidR="003F282C" w:rsidRPr="00F265A0" w:rsidRDefault="00B83B96" w:rsidP="003F282C">
      <w:p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lastRenderedPageBreak/>
        <w:t>4</w:t>
      </w:r>
      <w:r w:rsidR="003F282C" w:rsidRPr="00F265A0">
        <w:rPr>
          <w:rFonts w:ascii="Comic Sans MS" w:hAnsi="Comic Sans MS"/>
          <w:sz w:val="24"/>
          <w:szCs w:val="24"/>
        </w:rPr>
        <w:t xml:space="preserve">.- </w:t>
      </w:r>
      <w:r w:rsidR="003F282C" w:rsidRPr="00F265A0">
        <w:rPr>
          <w:rFonts w:ascii="Comic Sans MS" w:hAnsi="Comic Sans MS"/>
          <w:sz w:val="24"/>
          <w:szCs w:val="24"/>
          <w:u w:val="single"/>
        </w:rPr>
        <w:t>OBSERVA CON ATENCIÓN EL SIGUIENTE DIBUJO</w:t>
      </w:r>
      <w:r w:rsidR="003046BB" w:rsidRPr="00F265A0">
        <w:rPr>
          <w:rFonts w:ascii="Comic Sans MS" w:hAnsi="Comic Sans MS"/>
          <w:sz w:val="24"/>
          <w:szCs w:val="24"/>
          <w:u w:val="single"/>
        </w:rPr>
        <w:t xml:space="preserve"> Y LUEGO R</w:t>
      </w:r>
      <w:r w:rsidR="00271CDE" w:rsidRPr="00F265A0">
        <w:rPr>
          <w:rFonts w:ascii="Comic Sans MS" w:hAnsi="Comic Sans MS"/>
          <w:sz w:val="24"/>
          <w:szCs w:val="24"/>
          <w:u w:val="single"/>
        </w:rPr>
        <w:t>ESPONDE VERDADERO O FALSO</w:t>
      </w:r>
      <w:r w:rsidR="00271CDE" w:rsidRPr="00F265A0">
        <w:rPr>
          <w:rFonts w:ascii="Comic Sans MS" w:hAnsi="Comic Sans MS"/>
          <w:sz w:val="24"/>
          <w:szCs w:val="24"/>
        </w:rPr>
        <w:t xml:space="preserve">: </w:t>
      </w:r>
    </w:p>
    <w:p w:rsidR="003046BB" w:rsidRPr="00F265A0" w:rsidRDefault="003046BB" w:rsidP="003F282C">
      <w:pPr>
        <w:rPr>
          <w:sz w:val="24"/>
          <w:szCs w:val="24"/>
        </w:rPr>
      </w:pPr>
      <w:r w:rsidRPr="00F265A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71755</wp:posOffset>
                </wp:positionV>
                <wp:extent cx="123825" cy="16287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628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66555E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5.65pt" to="121.2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265A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-184786</wp:posOffset>
                </wp:positionH>
                <wp:positionV relativeFrom="paragraph">
                  <wp:posOffset>328930</wp:posOffset>
                </wp:positionV>
                <wp:extent cx="2085975" cy="2762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E98173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25.9pt" to="149.7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265A0">
        <w:rPr>
          <w:sz w:val="24"/>
          <w:szCs w:val="24"/>
        </w:rPr>
        <w:t xml:space="preserve">                                                 B</w:t>
      </w:r>
    </w:p>
    <w:p w:rsidR="003F282C" w:rsidRPr="00F265A0" w:rsidRDefault="00271CDE">
      <w:pPr>
        <w:rPr>
          <w:sz w:val="24"/>
          <w:szCs w:val="24"/>
        </w:rPr>
      </w:pPr>
      <w:r w:rsidRPr="00F265A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100330</wp:posOffset>
                </wp:positionV>
                <wp:extent cx="1400175" cy="82867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F22D3B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9pt" to="104.7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046BB" w:rsidRPr="00F265A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557530</wp:posOffset>
                </wp:positionV>
                <wp:extent cx="2066925" cy="30480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CE84B8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3.9pt" to="167.7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265A0">
        <w:rPr>
          <w:sz w:val="24"/>
          <w:szCs w:val="24"/>
        </w:rPr>
        <w:t xml:space="preserve"> </w:t>
      </w:r>
      <w:r w:rsidR="003046BB" w:rsidRPr="00F265A0">
        <w:rPr>
          <w:sz w:val="24"/>
          <w:szCs w:val="24"/>
        </w:rPr>
        <w:t xml:space="preserve">A                                                           D                                                          </w:t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</w:r>
      <w:r w:rsidR="003046BB" w:rsidRPr="00F265A0">
        <w:rPr>
          <w:sz w:val="24"/>
          <w:szCs w:val="24"/>
        </w:rPr>
        <w:tab/>
        <w:t xml:space="preserve">                                                        C </w:t>
      </w:r>
    </w:p>
    <w:p w:rsidR="003046BB" w:rsidRPr="00F265A0" w:rsidRDefault="003046BB">
      <w:pPr>
        <w:rPr>
          <w:sz w:val="24"/>
          <w:szCs w:val="24"/>
        </w:rPr>
      </w:pPr>
    </w:p>
    <w:p w:rsidR="003046BB" w:rsidRPr="00F265A0" w:rsidRDefault="003046BB">
      <w:pPr>
        <w:rPr>
          <w:sz w:val="24"/>
          <w:szCs w:val="24"/>
        </w:rPr>
      </w:pPr>
    </w:p>
    <w:p w:rsidR="003046BB" w:rsidRPr="00F265A0" w:rsidRDefault="003046BB" w:rsidP="003046B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LA RECTA B Y A SON PARALELAS _________</w:t>
      </w:r>
    </w:p>
    <w:p w:rsidR="003046BB" w:rsidRPr="00F265A0" w:rsidRDefault="003046BB" w:rsidP="003046BB">
      <w:pPr>
        <w:pStyle w:val="Prrafodelista"/>
        <w:rPr>
          <w:rFonts w:ascii="Comic Sans MS" w:hAnsi="Comic Sans MS"/>
          <w:sz w:val="24"/>
          <w:szCs w:val="24"/>
        </w:rPr>
      </w:pPr>
    </w:p>
    <w:p w:rsidR="003046BB" w:rsidRPr="00F265A0" w:rsidRDefault="003046BB" w:rsidP="003046B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LA RECTA B Y D SON PERPENDICULARES __________</w:t>
      </w:r>
    </w:p>
    <w:p w:rsidR="003046BB" w:rsidRPr="00F265A0" w:rsidRDefault="003046BB" w:rsidP="003046BB">
      <w:pPr>
        <w:pStyle w:val="Prrafodelista"/>
        <w:rPr>
          <w:rFonts w:ascii="Comic Sans MS" w:hAnsi="Comic Sans MS"/>
          <w:sz w:val="24"/>
          <w:szCs w:val="24"/>
        </w:rPr>
      </w:pPr>
    </w:p>
    <w:p w:rsidR="003046BB" w:rsidRPr="00F265A0" w:rsidRDefault="003046BB" w:rsidP="003046B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LA RECTA C Y D SON PARALELAS ____________</w:t>
      </w:r>
    </w:p>
    <w:p w:rsidR="003046BB" w:rsidRPr="00F265A0" w:rsidRDefault="003046BB" w:rsidP="003046BB">
      <w:pPr>
        <w:pStyle w:val="Prrafodelista"/>
        <w:rPr>
          <w:rFonts w:ascii="Comic Sans MS" w:hAnsi="Comic Sans MS"/>
          <w:sz w:val="24"/>
          <w:szCs w:val="24"/>
        </w:rPr>
      </w:pPr>
    </w:p>
    <w:p w:rsidR="003046BB" w:rsidRPr="00F265A0" w:rsidRDefault="00271CDE" w:rsidP="003046B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265A0">
        <w:rPr>
          <w:rFonts w:ascii="Comic Sans MS" w:hAnsi="Comic Sans MS"/>
          <w:sz w:val="24"/>
          <w:szCs w:val="24"/>
        </w:rPr>
        <w:t>LA RECTA A Y D SON OBLICUAS ____________</w:t>
      </w:r>
    </w:p>
    <w:p w:rsidR="00271CDE" w:rsidRPr="00F265A0" w:rsidRDefault="00271CDE" w:rsidP="00271CDE">
      <w:pPr>
        <w:pStyle w:val="Prrafodelista"/>
        <w:rPr>
          <w:rFonts w:ascii="Comic Sans MS" w:hAnsi="Comic Sans MS"/>
          <w:sz w:val="24"/>
          <w:szCs w:val="24"/>
          <w:u w:val="single"/>
        </w:rPr>
      </w:pPr>
    </w:p>
    <w:p w:rsidR="00271CDE" w:rsidRPr="00F265A0" w:rsidRDefault="00271CDE" w:rsidP="00271CDE">
      <w:pPr>
        <w:rPr>
          <w:rFonts w:ascii="Comic Sans MS" w:hAnsi="Comic Sans MS"/>
          <w:sz w:val="24"/>
          <w:szCs w:val="24"/>
          <w:u w:val="single"/>
        </w:rPr>
      </w:pPr>
      <w:r w:rsidRPr="00F265A0">
        <w:rPr>
          <w:rFonts w:ascii="Comic Sans MS" w:hAnsi="Comic Sans MS"/>
          <w:sz w:val="24"/>
          <w:szCs w:val="24"/>
          <w:u w:val="single"/>
        </w:rPr>
        <w:t xml:space="preserve">4.- </w:t>
      </w:r>
      <w:r w:rsidR="00D812AB" w:rsidRPr="00F265A0">
        <w:rPr>
          <w:rFonts w:ascii="Comic Sans MS" w:hAnsi="Comic Sans MS"/>
          <w:sz w:val="24"/>
          <w:szCs w:val="24"/>
          <w:u w:val="single"/>
        </w:rPr>
        <w:t xml:space="preserve"> OBSERVA CON ATENCIÓN Y SEÑALÁ  EL RELOJ CORRECTO SEGÚN CORRESPONDA</w:t>
      </w:r>
    </w:p>
    <w:p w:rsidR="00D812AB" w:rsidRPr="00F265A0" w:rsidRDefault="00D812AB">
      <w:pPr>
        <w:rPr>
          <w:sz w:val="24"/>
          <w:szCs w:val="24"/>
        </w:rPr>
      </w:pPr>
      <w:r w:rsidRPr="00F265A0">
        <w:rPr>
          <w:noProof/>
          <w:sz w:val="24"/>
          <w:szCs w:val="24"/>
          <w:lang w:eastAsia="es-AR"/>
        </w:rPr>
        <w:drawing>
          <wp:inline distT="0" distB="0" distL="0" distR="0">
            <wp:extent cx="5391150" cy="1733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AB" w:rsidRPr="00F265A0" w:rsidRDefault="00D812AB">
      <w:pPr>
        <w:rPr>
          <w:sz w:val="24"/>
          <w:szCs w:val="24"/>
        </w:rPr>
      </w:pPr>
      <w:r w:rsidRPr="00F265A0">
        <w:rPr>
          <w:noProof/>
          <w:sz w:val="24"/>
          <w:szCs w:val="24"/>
          <w:lang w:eastAsia="es-AR"/>
        </w:rPr>
        <w:drawing>
          <wp:inline distT="0" distB="0" distL="0" distR="0">
            <wp:extent cx="5391150" cy="1657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88" w:rsidRDefault="00F80688" w:rsidP="00F8068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lastRenderedPageBreak/>
        <w:t>ALUMNO</w:t>
      </w:r>
      <w:r>
        <w:rPr>
          <w:rFonts w:ascii="Comic Sans MS" w:hAnsi="Comic Sans MS"/>
          <w:b/>
          <w:bCs/>
        </w:rPr>
        <w:t xml:space="preserve">: </w:t>
      </w:r>
    </w:p>
    <w:p w:rsidR="00F80688" w:rsidRDefault="00F80688" w:rsidP="00F8068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GRADO</w:t>
      </w:r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  <w:b/>
          <w:bCs/>
        </w:rPr>
        <w:tab/>
        <w:t>4TO.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u w:val="single"/>
        </w:rPr>
        <w:t>FECHA</w:t>
      </w:r>
      <w:r>
        <w:rPr>
          <w:rFonts w:ascii="Comic Sans MS" w:hAnsi="Comic Sans MS"/>
          <w:b/>
          <w:bCs/>
        </w:rPr>
        <w:t>: SEPTIEMBRE 2020</w:t>
      </w:r>
    </w:p>
    <w:p w:rsidR="00F80688" w:rsidRDefault="00F80688" w:rsidP="00F80688">
      <w:pPr>
        <w:rPr>
          <w:rFonts w:ascii="Comic Sans MS" w:hAnsi="Comic Sans MS"/>
          <w:b/>
          <w:bCs/>
        </w:rPr>
      </w:pPr>
    </w:p>
    <w:p w:rsidR="00F80688" w:rsidRDefault="00F80688" w:rsidP="00F8068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ACTIVIDADES COMPROBATORIAS DE MATEMÁTICA</w:t>
      </w:r>
    </w:p>
    <w:p w:rsidR="00F80688" w:rsidRDefault="00F80688" w:rsidP="00F8068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PERÍODO DE CUARENTENA COVID-19</w:t>
      </w:r>
    </w:p>
    <w:p w:rsidR="00F80688" w:rsidRDefault="00F80688" w:rsidP="00F80688">
      <w:pPr>
        <w:rPr>
          <w:rFonts w:ascii="Comic Sans MS" w:hAnsi="Comic Sans MS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</w:tblGrid>
      <w:tr w:rsidR="00F80688" w:rsidTr="003064FA">
        <w:trPr>
          <w:trHeight w:val="3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Logra ampliamente</w:t>
            </w:r>
          </w:p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los objetivos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Logra los</w:t>
            </w:r>
          </w:p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objetivos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 proceso para lograr los</w:t>
            </w:r>
          </w:p>
          <w:p w:rsidR="00F80688" w:rsidRDefault="00F8068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objetivos</w:t>
            </w:r>
          </w:p>
        </w:tc>
      </w:tr>
      <w:tr w:rsidR="00F80688" w:rsidTr="003064FA">
        <w:trPr>
          <w:trHeight w:val="26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Multiplicación unidad seguida de ceros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31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Cálculo mental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31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Resolución de situaciones problemáticas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Tipo y clasificación de rectas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Ángulos, clasificación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Default="00F80688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80688" w:rsidTr="003064FA">
        <w:trPr>
          <w:trHeight w:val="2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8" w:rsidRDefault="00F8068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:rsidR="003064FA" w:rsidRPr="00F265A0" w:rsidRDefault="003064FA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064FA" w:rsidTr="008819E6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Sostiene el lazo con la escuela y sus docentes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064FA" w:rsidTr="008819E6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Tiene acceso a las propuestas de enseñanza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064FA" w:rsidTr="008819E6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Entrega las tareas que se le han propuesto dentro de los tiempos y formas acordados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064FA" w:rsidTr="008819E6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 xml:space="preserve">Se conecta a las clases virtuales.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064FA" w:rsidTr="008819E6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Se manifiesta participativo en las clases virtuales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A" w:rsidRDefault="003064FA" w:rsidP="008819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:rsidR="007E6B23" w:rsidRPr="00F265A0" w:rsidRDefault="007E6B23">
      <w:pPr>
        <w:rPr>
          <w:sz w:val="24"/>
          <w:szCs w:val="24"/>
        </w:rPr>
      </w:pPr>
    </w:p>
    <w:sectPr w:rsidR="007E6B23" w:rsidRPr="00F265A0" w:rsidSect="00271CD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5FA7"/>
    <w:multiLevelType w:val="hybridMultilevel"/>
    <w:tmpl w:val="CA72EB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36857"/>
    <w:multiLevelType w:val="hybridMultilevel"/>
    <w:tmpl w:val="5D9A4A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2C"/>
    <w:rsid w:val="00271CDE"/>
    <w:rsid w:val="003046BB"/>
    <w:rsid w:val="003064FA"/>
    <w:rsid w:val="003F282C"/>
    <w:rsid w:val="00421431"/>
    <w:rsid w:val="004869E9"/>
    <w:rsid w:val="007E6B23"/>
    <w:rsid w:val="00B83B96"/>
    <w:rsid w:val="00D812AB"/>
    <w:rsid w:val="00F265A0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2020-08-23T21:24:00Z</dcterms:created>
  <dcterms:modified xsi:type="dcterms:W3CDTF">2020-09-03T03:16:00Z</dcterms:modified>
</cp:coreProperties>
</file>