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FB99E" w14:textId="289AC9DE" w:rsidR="00AE7785" w:rsidRPr="00AE7785" w:rsidRDefault="00AE7785">
      <w:pPr>
        <w:rPr>
          <w:b/>
          <w:bCs/>
          <w:color w:val="FF0000"/>
          <w:sz w:val="28"/>
          <w:szCs w:val="28"/>
          <w:u w:val="single"/>
        </w:rPr>
      </w:pPr>
      <w:r w:rsidRPr="00AE7785">
        <w:rPr>
          <w:b/>
          <w:bCs/>
          <w:color w:val="FF0000"/>
          <w:sz w:val="28"/>
          <w:szCs w:val="28"/>
          <w:u w:val="single"/>
        </w:rPr>
        <w:t>MARTES 3 DE NOVIEMBRE</w:t>
      </w:r>
    </w:p>
    <w:p w14:paraId="553F09DC" w14:textId="5318B723" w:rsidR="00AE7785" w:rsidRPr="00554961" w:rsidRDefault="00AE7785">
      <w:pPr>
        <w:rPr>
          <w:b/>
          <w:bCs/>
          <w:color w:val="FF0000"/>
          <w:sz w:val="28"/>
          <w:szCs w:val="28"/>
          <w:u w:val="single"/>
        </w:rPr>
      </w:pPr>
      <w:r w:rsidRPr="00554961">
        <w:rPr>
          <w:b/>
          <w:bCs/>
          <w:color w:val="FF0000"/>
          <w:sz w:val="28"/>
          <w:szCs w:val="28"/>
          <w:u w:val="single"/>
        </w:rPr>
        <w:t>CIENCIAS NATURALES</w:t>
      </w:r>
    </w:p>
    <w:p w14:paraId="302C5953" w14:textId="2D56552D" w:rsidR="00AE7785" w:rsidRPr="00554961" w:rsidRDefault="00547243" w:rsidP="00547243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554961">
        <w:rPr>
          <w:b/>
          <w:bCs/>
          <w:color w:val="00B050"/>
          <w:sz w:val="28"/>
          <w:szCs w:val="28"/>
          <w:u w:val="single"/>
        </w:rPr>
        <w:t>LOS MATERIALES Y EL CALOR</w:t>
      </w:r>
    </w:p>
    <w:p w14:paraId="640E5824" w14:textId="3C656293" w:rsidR="00DC745C" w:rsidRPr="00554961" w:rsidRDefault="00DC745C" w:rsidP="00523FBC">
      <w:pPr>
        <w:rPr>
          <w:rFonts w:ascii="Ink Free" w:hAnsi="Ink Free"/>
        </w:rPr>
      </w:pPr>
      <w:r w:rsidRPr="00554961">
        <w:rPr>
          <w:rFonts w:ascii="Ink Free" w:hAnsi="Ink Free"/>
        </w:rPr>
        <w:t>PARA COMENZAR UN INTERROGANTE</w:t>
      </w:r>
      <w:r w:rsidR="00523FBC" w:rsidRPr="00554961">
        <w:rPr>
          <w:rFonts w:ascii="Ink Free" w:hAnsi="Ink Free"/>
        </w:rPr>
        <w:t>…</w:t>
      </w:r>
    </w:p>
    <w:p w14:paraId="1883782C" w14:textId="0AC380E3" w:rsidR="00523FBC" w:rsidRPr="00554961" w:rsidRDefault="00523FBC" w:rsidP="00523FBC">
      <w:pPr>
        <w:rPr>
          <w:rFonts w:ascii="Ink Free" w:hAnsi="Ink Free"/>
        </w:rPr>
      </w:pPr>
      <w:r w:rsidRPr="00554961">
        <w:rPr>
          <w:rFonts w:ascii="Ink Free" w:hAnsi="Ink Free"/>
        </w:rPr>
        <w:t>¿QUÉ RELACIÓN TENDRÁN LOS MATERIALES Y EL CALOR?</w:t>
      </w:r>
      <w:r w:rsidR="006D00D0" w:rsidRPr="00554961">
        <w:rPr>
          <w:rFonts w:ascii="Ink Free" w:hAnsi="Ink Free"/>
        </w:rPr>
        <w:t>, ESCRIBÍ TU OPINIÓN</w:t>
      </w:r>
      <w:r w:rsidR="00E97EF1" w:rsidRPr="00554961">
        <w:rPr>
          <w:rFonts w:ascii="Ink Free" w:hAnsi="Ink Free"/>
        </w:rPr>
        <w:t>, LO QUE VOS CRE</w:t>
      </w:r>
      <w:r w:rsidR="004B0C22" w:rsidRPr="00554961">
        <w:rPr>
          <w:rFonts w:ascii="Ink Free" w:hAnsi="Ink Free"/>
        </w:rPr>
        <w:t>É</w:t>
      </w:r>
      <w:r w:rsidR="00E97EF1" w:rsidRPr="00554961">
        <w:rPr>
          <w:rFonts w:ascii="Ink Free" w:hAnsi="Ink Free"/>
        </w:rPr>
        <w:t>S SABER O ENTENDER.</w:t>
      </w:r>
    </w:p>
    <w:p w14:paraId="21FA3B38" w14:textId="114F0F2B" w:rsidR="00E97EF1" w:rsidRPr="00554961" w:rsidRDefault="00E97EF1" w:rsidP="00523FBC">
      <w:pPr>
        <w:rPr>
          <w:rFonts w:ascii="Ink Free" w:hAnsi="Ink Free"/>
        </w:rPr>
      </w:pPr>
      <w:r w:rsidRPr="00554961">
        <w:rPr>
          <w:rFonts w:ascii="Ink Free" w:hAnsi="Ink Free"/>
        </w:rPr>
        <w:t>LUEGO…</w:t>
      </w:r>
    </w:p>
    <w:p w14:paraId="4F401CC7" w14:textId="51E94772" w:rsidR="00164E8C" w:rsidRPr="00554961" w:rsidRDefault="004E44A7" w:rsidP="0002486D">
      <w:pPr>
        <w:rPr>
          <w:rFonts w:ascii="Ink Free" w:hAnsi="Ink Free"/>
        </w:rPr>
      </w:pPr>
      <w:proofErr w:type="gramStart"/>
      <w:r w:rsidRPr="00554961">
        <w:rPr>
          <w:rFonts w:ascii="Ink Free" w:hAnsi="Ink Free"/>
        </w:rPr>
        <w:t>1)</w:t>
      </w:r>
      <w:r w:rsidR="00B01506" w:rsidRPr="00554961">
        <w:rPr>
          <w:rFonts w:ascii="Ink Free" w:hAnsi="Ink Free"/>
        </w:rPr>
        <w:t>ANALIZÁ</w:t>
      </w:r>
      <w:proofErr w:type="gramEnd"/>
      <w:r w:rsidR="00B01506" w:rsidRPr="00554961">
        <w:rPr>
          <w:rFonts w:ascii="Ink Free" w:hAnsi="Ink Free"/>
        </w:rPr>
        <w:t xml:space="preserve"> LA EXPERIENCIA</w:t>
      </w:r>
      <w:r w:rsidR="00A53F5C" w:rsidRPr="00554961">
        <w:rPr>
          <w:rFonts w:ascii="Ink Free" w:hAnsi="Ink Free"/>
        </w:rPr>
        <w:t xml:space="preserve"> QUE SE ENCUENTRA EN EL LIBRO EN LA PÁG</w:t>
      </w:r>
      <w:r w:rsidR="00251A75" w:rsidRPr="00554961">
        <w:rPr>
          <w:rFonts w:ascii="Ink Free" w:hAnsi="Ink Free"/>
        </w:rPr>
        <w:t xml:space="preserve">.310 </w:t>
      </w:r>
      <w:r w:rsidR="00E97EF1" w:rsidRPr="00554961">
        <w:rPr>
          <w:rFonts w:ascii="Ink Free" w:hAnsi="Ink Free"/>
        </w:rPr>
        <w:t>“</w:t>
      </w:r>
      <w:r w:rsidR="00251A75" w:rsidRPr="00554961">
        <w:rPr>
          <w:rFonts w:ascii="Ink Free" w:hAnsi="Ink Free"/>
        </w:rPr>
        <w:t>¿QUÉ SÉ?</w:t>
      </w:r>
      <w:r w:rsidR="00E97EF1" w:rsidRPr="00554961">
        <w:rPr>
          <w:rFonts w:ascii="Ink Free" w:hAnsi="Ink Free"/>
        </w:rPr>
        <w:t>”</w:t>
      </w:r>
    </w:p>
    <w:p w14:paraId="4C4F0B52" w14:textId="7D66B156" w:rsidR="00251A75" w:rsidRPr="00554961" w:rsidRDefault="00251A75" w:rsidP="0002486D">
      <w:pPr>
        <w:rPr>
          <w:rFonts w:ascii="Ink Free" w:hAnsi="Ink Free"/>
        </w:rPr>
      </w:pPr>
      <w:r w:rsidRPr="00554961">
        <w:rPr>
          <w:rFonts w:ascii="Ink Free" w:hAnsi="Ink Free"/>
        </w:rPr>
        <w:t>COPIÁ LAS PREGUNTAS EN LA CARPETA Y RESPONDELAS.</w:t>
      </w:r>
    </w:p>
    <w:p w14:paraId="67AE27AD" w14:textId="335D219C" w:rsidR="004E44A7" w:rsidRPr="00554961" w:rsidRDefault="004E44A7" w:rsidP="0002486D">
      <w:pPr>
        <w:rPr>
          <w:rFonts w:ascii="Ink Free" w:hAnsi="Ink Free"/>
        </w:rPr>
      </w:pPr>
      <w:r w:rsidRPr="00554961">
        <w:rPr>
          <w:rFonts w:ascii="Ink Free" w:hAnsi="Ink Free"/>
        </w:rPr>
        <w:t>2) A PARTIR DE LA ÚLTIMA PREGUNTA QUE ENCONT</w:t>
      </w:r>
      <w:r w:rsidR="007747E7" w:rsidRPr="00554961">
        <w:rPr>
          <w:rFonts w:ascii="Ink Free" w:hAnsi="Ink Free"/>
        </w:rPr>
        <w:t>R</w:t>
      </w:r>
      <w:r w:rsidRPr="00554961">
        <w:rPr>
          <w:rFonts w:ascii="Ink Free" w:hAnsi="Ink Free"/>
        </w:rPr>
        <w:t>ARÁS EN LA EXPER</w:t>
      </w:r>
      <w:r w:rsidR="007747E7" w:rsidRPr="00554961">
        <w:rPr>
          <w:rFonts w:ascii="Ink Free" w:hAnsi="Ink Free"/>
        </w:rPr>
        <w:t>IEN</w:t>
      </w:r>
      <w:r w:rsidRPr="00554961">
        <w:rPr>
          <w:rFonts w:ascii="Ink Free" w:hAnsi="Ink Free"/>
        </w:rPr>
        <w:t xml:space="preserve">CIA DEL LIBRO AVERIGUÁ </w:t>
      </w:r>
      <w:r w:rsidR="00881752" w:rsidRPr="00554961">
        <w:rPr>
          <w:rFonts w:ascii="Ink Free" w:hAnsi="Ink Free"/>
        </w:rPr>
        <w:t xml:space="preserve">DE QUÉ OTRO MATERIAL PODRÍA </w:t>
      </w:r>
      <w:r w:rsidR="0076372F" w:rsidRPr="00554961">
        <w:rPr>
          <w:rFonts w:ascii="Ink Free" w:hAnsi="Ink Free"/>
        </w:rPr>
        <w:t>SER LA VARILLA</w:t>
      </w:r>
      <w:r w:rsidR="004B0C22" w:rsidRPr="00554961">
        <w:rPr>
          <w:rFonts w:ascii="Ink Free" w:hAnsi="Ink Free"/>
        </w:rPr>
        <w:t xml:space="preserve"> PARA</w:t>
      </w:r>
      <w:r w:rsidR="00881752" w:rsidRPr="00554961">
        <w:rPr>
          <w:rFonts w:ascii="Ink Free" w:hAnsi="Ink Free"/>
        </w:rPr>
        <w:t xml:space="preserve"> REALIZAR LA MISMA EXPERIENCIA </w:t>
      </w:r>
      <w:r w:rsidR="0076372F" w:rsidRPr="00554961">
        <w:rPr>
          <w:rFonts w:ascii="Ink Free" w:hAnsi="Ink Free"/>
        </w:rPr>
        <w:t>Y POR QUÉ.</w:t>
      </w:r>
    </w:p>
    <w:p w14:paraId="7D74BAB2" w14:textId="77777777" w:rsidR="004E44A7" w:rsidRPr="00554961" w:rsidRDefault="004E44A7" w:rsidP="0002486D">
      <w:pPr>
        <w:rPr>
          <w:rFonts w:ascii="Ink Free" w:hAnsi="Ink Free"/>
        </w:rPr>
      </w:pPr>
    </w:p>
    <w:p w14:paraId="3752882F" w14:textId="77777777" w:rsidR="0062282C" w:rsidRPr="00554961" w:rsidRDefault="0062282C" w:rsidP="0002486D">
      <w:pPr>
        <w:rPr>
          <w:rFonts w:ascii="Ink Free" w:hAnsi="Ink Free"/>
        </w:rPr>
      </w:pPr>
      <w:bookmarkStart w:id="0" w:name="_GoBack"/>
      <w:bookmarkEnd w:id="0"/>
    </w:p>
    <w:sectPr w:rsidR="0062282C" w:rsidRPr="00554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85"/>
    <w:rsid w:val="0002486D"/>
    <w:rsid w:val="00164E8C"/>
    <w:rsid w:val="00251A75"/>
    <w:rsid w:val="003412EF"/>
    <w:rsid w:val="0037249D"/>
    <w:rsid w:val="004B0C22"/>
    <w:rsid w:val="004D6408"/>
    <w:rsid w:val="004E44A7"/>
    <w:rsid w:val="00523FBC"/>
    <w:rsid w:val="00547243"/>
    <w:rsid w:val="00554961"/>
    <w:rsid w:val="0062282C"/>
    <w:rsid w:val="006D00D0"/>
    <w:rsid w:val="0076166F"/>
    <w:rsid w:val="0076372F"/>
    <w:rsid w:val="007747E7"/>
    <w:rsid w:val="00881752"/>
    <w:rsid w:val="00A53F5C"/>
    <w:rsid w:val="00AE7785"/>
    <w:rsid w:val="00B01506"/>
    <w:rsid w:val="00DC745C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</cp:lastModifiedBy>
  <cp:revision>22</cp:revision>
  <dcterms:created xsi:type="dcterms:W3CDTF">2020-09-26T13:30:00Z</dcterms:created>
  <dcterms:modified xsi:type="dcterms:W3CDTF">2020-11-03T04:30:00Z</dcterms:modified>
</cp:coreProperties>
</file>