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1383" w14:textId="77777777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ACTIVIDAD 23 – MATEMÁTICA</w:t>
      </w:r>
    </w:p>
    <w:p w14:paraId="1BEE3852" w14:textId="77777777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Lunes 4/5</w:t>
      </w:r>
    </w:p>
    <w:p w14:paraId="1CF37051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¡Hola chicos! Espero que hayan descansado en este </w:t>
      </w:r>
      <w:proofErr w:type="spellStart"/>
      <w:r>
        <w:rPr>
          <w:b/>
          <w:color w:val="FF3399"/>
          <w:sz w:val="24"/>
          <w:lang w:val="es-ES"/>
        </w:rPr>
        <w:t>finde</w:t>
      </w:r>
      <w:proofErr w:type="spellEnd"/>
      <w:r>
        <w:rPr>
          <w:b/>
          <w:color w:val="FF3399"/>
          <w:sz w:val="24"/>
          <w:lang w:val="es-ES"/>
        </w:rPr>
        <w:t xml:space="preserve"> largo en casa.</w:t>
      </w:r>
    </w:p>
    <w:p w14:paraId="422894B0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Les cuento que hoy continuaremos viendo los criterios de </w:t>
      </w:r>
      <w:proofErr w:type="spellStart"/>
      <w:r>
        <w:rPr>
          <w:b/>
          <w:color w:val="FF3399"/>
          <w:sz w:val="24"/>
          <w:lang w:val="es-ES"/>
        </w:rPr>
        <w:t>divsibilidad</w:t>
      </w:r>
      <w:proofErr w:type="spellEnd"/>
      <w:r>
        <w:rPr>
          <w:b/>
          <w:color w:val="FF3399"/>
          <w:sz w:val="24"/>
          <w:lang w:val="es-ES"/>
        </w:rPr>
        <w:t xml:space="preserve"> del 4, 5 y 6 con el video del miércoles.</w:t>
      </w:r>
    </w:p>
    <w:p w14:paraId="29DD05CC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Los veo en la reunión Zoom y cualquier consulta no duden es preguntar. </w:t>
      </w:r>
    </w:p>
    <w:p w14:paraId="1F341F21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>Nos vemos… los quiero. Cande</w:t>
      </w:r>
    </w:p>
    <w:p w14:paraId="2D9AFB6C" w14:textId="77777777" w:rsidR="00241B29" w:rsidRDefault="00241B29" w:rsidP="00191A6F">
      <w:pPr>
        <w:rPr>
          <w:b/>
          <w:color w:val="FF3399"/>
          <w:sz w:val="24"/>
          <w:lang w:val="es-ES"/>
        </w:rPr>
      </w:pPr>
    </w:p>
    <w:p w14:paraId="2DAC2E2F" w14:textId="77777777" w:rsidR="00241B29" w:rsidRDefault="00241B29" w:rsidP="00191A6F">
      <w:pPr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• A continuación observamos el siguiente video completo. (Aunque la primer parte ya la vimos, no importa… </w:t>
      </w:r>
      <w:proofErr w:type="spellStart"/>
      <w:r>
        <w:rPr>
          <w:b/>
          <w:color w:val="FF3399"/>
          <w:sz w:val="24"/>
          <w:lang w:val="es-ES"/>
        </w:rPr>
        <w:t>volvé</w:t>
      </w:r>
      <w:proofErr w:type="spellEnd"/>
      <w:r>
        <w:rPr>
          <w:b/>
          <w:color w:val="FF3399"/>
          <w:sz w:val="24"/>
          <w:lang w:val="es-ES"/>
        </w:rPr>
        <w:t xml:space="preserve"> a mirarla para recordar lo que trabajamos el miércoles.)</w:t>
      </w:r>
    </w:p>
    <w:p w14:paraId="417493A5" w14:textId="77777777" w:rsidR="00241B29" w:rsidRDefault="00241B29" w:rsidP="00191A6F">
      <w:pPr>
        <w:rPr>
          <w:b/>
          <w:color w:val="FF3399"/>
          <w:sz w:val="24"/>
          <w:lang w:val="es-ES"/>
        </w:rPr>
      </w:pPr>
    </w:p>
    <w:p w14:paraId="3051013A" w14:textId="77777777" w:rsidR="00241B29" w:rsidRDefault="00C03271" w:rsidP="00191A6F">
      <w:pPr>
        <w:jc w:val="center"/>
        <w:rPr>
          <w:rStyle w:val="Hipervnculo"/>
          <w:b/>
          <w:sz w:val="24"/>
          <w:lang w:val="es-ES"/>
        </w:rPr>
      </w:pPr>
      <w:hyperlink r:id="rId5" w:history="1">
        <w:r w:rsidR="00241B29" w:rsidRPr="00CD3054">
          <w:rPr>
            <w:rStyle w:val="Hipervnculo"/>
            <w:b/>
            <w:sz w:val="24"/>
            <w:lang w:val="es-ES"/>
          </w:rPr>
          <w:t>https://www.youtube.com/watch?v=0UwRrwexMXg</w:t>
        </w:r>
      </w:hyperlink>
    </w:p>
    <w:p w14:paraId="2EA8D135" w14:textId="77777777" w:rsidR="00241B29" w:rsidRDefault="00241B29" w:rsidP="00191A6F">
      <w:pPr>
        <w:jc w:val="center"/>
        <w:rPr>
          <w:b/>
          <w:color w:val="FF3399"/>
          <w:sz w:val="24"/>
          <w:lang w:val="es-ES"/>
        </w:rPr>
      </w:pPr>
    </w:p>
    <w:p w14:paraId="1D6EAE81" w14:textId="77777777" w:rsidR="00241B29" w:rsidRDefault="00241B29" w:rsidP="00191A6F">
      <w:pPr>
        <w:pStyle w:val="Prrafodelista"/>
        <w:numPr>
          <w:ilvl w:val="0"/>
          <w:numId w:val="1"/>
        </w:numPr>
        <w:rPr>
          <w:b/>
          <w:color w:val="FF3399"/>
          <w:sz w:val="24"/>
          <w:lang w:val="es-ES"/>
        </w:rPr>
      </w:pPr>
      <w:proofErr w:type="spellStart"/>
      <w:r>
        <w:rPr>
          <w:b/>
          <w:color w:val="FF3399"/>
          <w:sz w:val="24"/>
          <w:lang w:val="es-ES"/>
        </w:rPr>
        <w:t>Completá</w:t>
      </w:r>
      <w:proofErr w:type="spellEnd"/>
      <w:r>
        <w:rPr>
          <w:b/>
          <w:color w:val="FF3399"/>
          <w:sz w:val="24"/>
          <w:lang w:val="es-ES"/>
        </w:rPr>
        <w:t xml:space="preserve"> las líneas punteadas del siguiente cuadro que contienen las reglas de divisibilidad vistas hoy (4, 5 y 6).</w:t>
      </w:r>
    </w:p>
    <w:p w14:paraId="3A2952F2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  <w:r>
        <w:rPr>
          <w:b/>
          <w:color w:val="FF3399"/>
          <w:sz w:val="24"/>
          <w:lang w:val="es-ES"/>
        </w:rPr>
        <w:t xml:space="preserve">En la última columna </w:t>
      </w:r>
      <w:proofErr w:type="spellStart"/>
      <w:r>
        <w:rPr>
          <w:b/>
          <w:color w:val="FF3399"/>
          <w:sz w:val="24"/>
          <w:lang w:val="es-ES"/>
        </w:rPr>
        <w:t>borrá</w:t>
      </w:r>
      <w:proofErr w:type="spellEnd"/>
      <w:r>
        <w:rPr>
          <w:b/>
          <w:color w:val="FF3399"/>
          <w:sz w:val="24"/>
          <w:lang w:val="es-ES"/>
        </w:rPr>
        <w:t xml:space="preserve"> los resultados que están mal, es decir </w:t>
      </w:r>
      <w:proofErr w:type="spellStart"/>
      <w:r>
        <w:rPr>
          <w:b/>
          <w:color w:val="FF3399"/>
          <w:sz w:val="24"/>
          <w:lang w:val="es-ES"/>
        </w:rPr>
        <w:t>tenés</w:t>
      </w:r>
      <w:proofErr w:type="spellEnd"/>
      <w:r>
        <w:rPr>
          <w:b/>
          <w:color w:val="FF3399"/>
          <w:sz w:val="24"/>
          <w:lang w:val="es-ES"/>
        </w:rPr>
        <w:t xml:space="preserve"> que hacer lo mismo que con el cuadro de las reglas de divisibilidad del 2 y 3… borrar los ejemplos que están mal.</w:t>
      </w:r>
    </w:p>
    <w:p w14:paraId="5E5FDDB6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tbl>
      <w:tblPr>
        <w:tblStyle w:val="Tablaconcuadrcula"/>
        <w:tblW w:w="9993" w:type="dxa"/>
        <w:jc w:val="center"/>
        <w:tblLook w:val="04A0" w:firstRow="1" w:lastRow="0" w:firstColumn="1" w:lastColumn="0" w:noHBand="0" w:noVBand="1"/>
      </w:tblPr>
      <w:tblGrid>
        <w:gridCol w:w="2395"/>
        <w:gridCol w:w="4190"/>
        <w:gridCol w:w="3408"/>
      </w:tblGrid>
      <w:tr w:rsidR="00241B29" w14:paraId="3B4E6ED2" w14:textId="77777777" w:rsidTr="00191A6F">
        <w:trPr>
          <w:trHeight w:val="1158"/>
          <w:jc w:val="center"/>
        </w:trPr>
        <w:tc>
          <w:tcPr>
            <w:tcW w:w="2395" w:type="dxa"/>
            <w:vAlign w:val="center"/>
          </w:tcPr>
          <w:p w14:paraId="1EC97A1E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EL NÚMERO ES DIVISIBLE POR …</w:t>
            </w:r>
          </w:p>
        </w:tc>
        <w:tc>
          <w:tcPr>
            <w:tcW w:w="4190" w:type="dxa"/>
            <w:vAlign w:val="center"/>
          </w:tcPr>
          <w:p w14:paraId="325E9310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REGLA</w:t>
            </w:r>
          </w:p>
        </w:tc>
        <w:tc>
          <w:tcPr>
            <w:tcW w:w="3408" w:type="dxa"/>
            <w:vAlign w:val="center"/>
          </w:tcPr>
          <w:p w14:paraId="713C8F32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EJEMPLOS</w:t>
            </w:r>
          </w:p>
        </w:tc>
      </w:tr>
      <w:tr w:rsidR="00241B29" w14:paraId="67AB6418" w14:textId="77777777" w:rsidTr="00191A6F">
        <w:trPr>
          <w:trHeight w:val="737"/>
          <w:jc w:val="center"/>
        </w:trPr>
        <w:tc>
          <w:tcPr>
            <w:tcW w:w="2395" w:type="dxa"/>
            <w:vAlign w:val="center"/>
          </w:tcPr>
          <w:p w14:paraId="4AFE394B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4</w:t>
            </w:r>
          </w:p>
        </w:tc>
        <w:tc>
          <w:tcPr>
            <w:tcW w:w="4190" w:type="dxa"/>
            <w:vAlign w:val="center"/>
          </w:tcPr>
          <w:p w14:paraId="15E8C545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Las dos últimas cifras forman un ….. de 4 o son ceros</w:t>
            </w:r>
          </w:p>
        </w:tc>
        <w:tc>
          <w:tcPr>
            <w:tcW w:w="3408" w:type="dxa"/>
            <w:vAlign w:val="center"/>
          </w:tcPr>
          <w:p w14:paraId="1DE4A56F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748   1.930  3.720   900  850</w:t>
            </w:r>
          </w:p>
        </w:tc>
      </w:tr>
      <w:tr w:rsidR="00241B29" w14:paraId="446E886A" w14:textId="77777777" w:rsidTr="00191A6F">
        <w:trPr>
          <w:trHeight w:val="343"/>
          <w:jc w:val="center"/>
        </w:trPr>
        <w:tc>
          <w:tcPr>
            <w:tcW w:w="2395" w:type="dxa"/>
            <w:vAlign w:val="center"/>
          </w:tcPr>
          <w:p w14:paraId="352BE59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5</w:t>
            </w:r>
          </w:p>
        </w:tc>
        <w:tc>
          <w:tcPr>
            <w:tcW w:w="4190" w:type="dxa"/>
            <w:vAlign w:val="center"/>
          </w:tcPr>
          <w:p w14:paraId="7013381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Terminan en ….. o ……</w:t>
            </w:r>
          </w:p>
        </w:tc>
        <w:tc>
          <w:tcPr>
            <w:tcW w:w="3408" w:type="dxa"/>
            <w:vAlign w:val="center"/>
          </w:tcPr>
          <w:p w14:paraId="2C5B44E3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1.005  170.906   2.015   870</w:t>
            </w:r>
          </w:p>
        </w:tc>
      </w:tr>
      <w:tr w:rsidR="00241B29" w14:paraId="514815AB" w14:textId="77777777" w:rsidTr="00191A6F">
        <w:trPr>
          <w:trHeight w:val="378"/>
          <w:jc w:val="center"/>
        </w:trPr>
        <w:tc>
          <w:tcPr>
            <w:tcW w:w="2395" w:type="dxa"/>
            <w:vAlign w:val="center"/>
          </w:tcPr>
          <w:p w14:paraId="5F741D14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6</w:t>
            </w:r>
          </w:p>
        </w:tc>
        <w:tc>
          <w:tcPr>
            <w:tcW w:w="4190" w:type="dxa"/>
            <w:vAlign w:val="center"/>
          </w:tcPr>
          <w:p w14:paraId="048C688D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Es múltiplo de …. Y también de  …..</w:t>
            </w:r>
          </w:p>
        </w:tc>
        <w:tc>
          <w:tcPr>
            <w:tcW w:w="3408" w:type="dxa"/>
            <w:vAlign w:val="center"/>
          </w:tcPr>
          <w:p w14:paraId="1993AC5C" w14:textId="77777777" w:rsidR="00241B29" w:rsidRPr="001B6DD1" w:rsidRDefault="00241B29" w:rsidP="00191A6F">
            <w:pPr>
              <w:pStyle w:val="Prrafodelista"/>
              <w:ind w:left="0"/>
              <w:jc w:val="center"/>
              <w:rPr>
                <w:b/>
                <w:sz w:val="24"/>
                <w:lang w:val="es-ES"/>
              </w:rPr>
            </w:pPr>
            <w:r w:rsidRPr="001B6DD1">
              <w:rPr>
                <w:b/>
                <w:sz w:val="24"/>
                <w:lang w:val="es-ES"/>
              </w:rPr>
              <w:t>916   870   5.433   72   208</w:t>
            </w:r>
          </w:p>
        </w:tc>
      </w:tr>
    </w:tbl>
    <w:p w14:paraId="55742F90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65519D79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071315F5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023E1A2B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237EA602" w14:textId="77777777" w:rsidR="00241B29" w:rsidRDefault="00241B29" w:rsidP="00191A6F">
      <w:pPr>
        <w:pStyle w:val="Prrafodelista"/>
        <w:rPr>
          <w:b/>
          <w:color w:val="FF3399"/>
          <w:sz w:val="24"/>
          <w:lang w:val="es-ES"/>
        </w:rPr>
      </w:pPr>
    </w:p>
    <w:p w14:paraId="356815D1" w14:textId="77777777" w:rsidR="00086EF9" w:rsidRDefault="00086EF9" w:rsidP="00FF0DB5"/>
    <w:p w14:paraId="77A965B4" w14:textId="77777777" w:rsidR="00086EF9" w:rsidRDefault="00086EF9" w:rsidP="00FF0DB5"/>
    <w:p w14:paraId="79BD1FD5" w14:textId="7519BE60" w:rsidR="00086EF9" w:rsidRDefault="00086EF9" w:rsidP="00FF0DB5">
      <w:r>
        <w:lastRenderedPageBreak/>
        <w:t xml:space="preserve">CIENCIAS NATURALES 6° A – B – C </w:t>
      </w:r>
    </w:p>
    <w:p w14:paraId="677B2D88" w14:textId="77777777" w:rsidR="00086EF9" w:rsidRDefault="00086EF9" w:rsidP="00FF0DB5"/>
    <w:p w14:paraId="7B8E9DAF" w14:textId="77777777" w:rsidR="00086EF9" w:rsidRDefault="00086EF9" w:rsidP="00086EF9">
      <w:pPr>
        <w:pStyle w:val="Prrafodelista"/>
        <w:numPr>
          <w:ilvl w:val="0"/>
          <w:numId w:val="5"/>
        </w:numPr>
      </w:pPr>
      <w:r>
        <w:rPr>
          <w:color w:val="2E74B5" w:themeColor="accent5" w:themeShade="BF"/>
        </w:rPr>
        <w:t xml:space="preserve">SERÁ EXPLICADA POR ZOOM, REPASAREMOS LO DE MEZCLA Y COMPONENTES. </w:t>
      </w:r>
    </w:p>
    <w:p w14:paraId="29443644" w14:textId="77777777" w:rsidR="00086EF9" w:rsidRDefault="00086EF9" w:rsidP="00FF0DB5">
      <w:pPr>
        <w:jc w:val="center"/>
        <w:rPr>
          <w:b/>
          <w:u w:val="single"/>
        </w:rPr>
      </w:pPr>
      <w:r w:rsidRPr="004D30EE">
        <w:rPr>
          <w:b/>
          <w:u w:val="single"/>
        </w:rPr>
        <w:t>MEZCLAS Y COMPONENTES</w:t>
      </w:r>
    </w:p>
    <w:p w14:paraId="38E29390" w14:textId="77777777" w:rsidR="00086EF9" w:rsidRPr="004D30EE" w:rsidRDefault="00086EF9" w:rsidP="00FF0DB5">
      <w:pPr>
        <w:jc w:val="center"/>
        <w:rPr>
          <w:b/>
          <w:u w:val="single"/>
        </w:rPr>
      </w:pPr>
    </w:p>
    <w:p w14:paraId="6743D261" w14:textId="77777777" w:rsidR="00086EF9" w:rsidRPr="00C728B0" w:rsidRDefault="00086EF9" w:rsidP="00086EF9">
      <w:pPr>
        <w:pStyle w:val="Prrafodelista"/>
        <w:numPr>
          <w:ilvl w:val="0"/>
          <w:numId w:val="2"/>
        </w:numPr>
        <w:rPr>
          <w:lang w:val="es-MX"/>
        </w:rPr>
      </w:pPr>
      <w:r w:rsidRPr="004D30EE">
        <w:rPr>
          <w:lang w:val="es-MX"/>
        </w:rPr>
        <w:t xml:space="preserve">Lee la siguiente receta para preparar chocolate caliente y </w:t>
      </w:r>
      <w:proofErr w:type="spellStart"/>
      <w:r w:rsidRPr="004D30EE">
        <w:rPr>
          <w:lang w:val="es-MX"/>
        </w:rPr>
        <w:t>respondé</w:t>
      </w:r>
      <w:proofErr w:type="spellEnd"/>
      <w:r w:rsidRPr="004D30EE">
        <w:rPr>
          <w:lang w:val="es-MX"/>
        </w:rPr>
        <w:t xml:space="preserve">. </w:t>
      </w:r>
    </w:p>
    <w:p w14:paraId="2FEAAFA0" w14:textId="77777777" w:rsidR="00086EF9" w:rsidRDefault="00086EF9" w:rsidP="00FF0DB5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AB286" wp14:editId="5A5F7D9E">
                <wp:simplePos x="0" y="0"/>
                <wp:positionH relativeFrom="column">
                  <wp:posOffset>94615</wp:posOffset>
                </wp:positionH>
                <wp:positionV relativeFrom="paragraph">
                  <wp:posOffset>113665</wp:posOffset>
                </wp:positionV>
                <wp:extent cx="3981450" cy="2143125"/>
                <wp:effectExtent l="0" t="0" r="19050" b="28575"/>
                <wp:wrapNone/>
                <wp:docPr id="1" name="1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14312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56C49D" w14:textId="77777777" w:rsidR="00086EF9" w:rsidRPr="004D30EE" w:rsidRDefault="00086EF9" w:rsidP="00C728B0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Ingredientes: </w:t>
                            </w:r>
                          </w:p>
                          <w:p w14:paraId="01C17C14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½ litro de leche </w:t>
                            </w:r>
                          </w:p>
                          <w:p w14:paraId="76C1BD5A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40g de chocolate amargo cortado en pedacitos </w:t>
                            </w:r>
                          </w:p>
                          <w:p w14:paraId="018A2318" w14:textId="77777777" w:rsidR="00086EF9" w:rsidRPr="004D30EE" w:rsidRDefault="00086EF9" w:rsidP="00086E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Azúcar </w:t>
                            </w:r>
                          </w:p>
                          <w:p w14:paraId="2B710631" w14:textId="77777777" w:rsidR="00086EF9" w:rsidRPr="004D30EE" w:rsidRDefault="00086EF9" w:rsidP="00C728B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Preparación:</w:t>
                            </w: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calentar la leche hasta que hierva, retirarla del fuego y agregarle el chocolate, revolviendo hasta que se derrita completamente. </w:t>
                            </w:r>
                          </w:p>
                          <w:p w14:paraId="2A0761AA" w14:textId="77777777" w:rsidR="00086EF9" w:rsidRPr="004D30EE" w:rsidRDefault="00086EF9" w:rsidP="00C728B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0EE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Agregar azúcar a gusto.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B2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 Proceso alternativo" o:spid="_x0000_s1026" type="#_x0000_t176" style="position:absolute;margin-left:7.45pt;margin-top:8.95pt;width:313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WjjCYAgAATAUAAA4AAABkcnMvZTJvRG9jLnhtbKxUXW/aMBR9n7T/YPl9DaFAW1SoEBXT&#13;&#10;pK5Faqc+XxyHRHJszzaE7tfv2Alt6fY0jYfg++H7ce65vr45NIrtpfO10TOenw04k1qYotbbGf/x&#13;&#10;tPpyyZkPpAtSRssZf5Ge38w/f7pu7VQOTWVUIR1DEO2nrZ3xKgQ7zTIvKtmQPzNWahhL4xoKEN02&#13;&#10;Kxy1iN6obDgYTLLWuMI6I6T30N52Rj5P8ctSivBQll4GpmYctYX0dem7Sd9sfk3TrSNb1aKvg/6h&#13;&#10;jIZqjayvoW4pENu5+o9QTS2c8aYMZ8I0mSnLWsjUBNrJBx/aeazIytQM0PH2FSf//8KK+/3asbrA&#13;&#10;8DjT1GBGOVsnQA0jFaTTFOq94QxItdZPceHR4kovepxj34fSNfEfHbFDQvblDV95CExAe351mY/G&#13;&#10;mIOAcZiPzvPhOAXO3gJY58NXaRoWDzNeKtMuK3Jh0dciu+J8Qpv2dz7EUhDgeDFW4Y2qi1WtVBLc&#13;&#10;drNUju0JJFhdXE1Gk3RZ7ZrvpujUkwF+qRSaQg/SdPrRqx4ZfBcoZTvJoDRr0dAY3uiNwONSUcCx&#13;&#10;sQDW6y0HlFssiAgupT653Yc9qa/v6cQvNnhLvuock+kIntKxUZkIf0QkDqubTjyFw+ZwnNnGFC+Y&#13;&#10;oDPdOngrVjVi35EPa3KgP7rATocHfCL+M276E2eVcb/+po/+YCWsnLVYJ7T9c0dOcqa+afD1Kh+N&#13;&#10;EDYkYTS+GEJw7y2b9xa9a5YG0wInUV06Rv+gjsfSmeYZq7+IWWEiLZC7A7gXlqHbczweQi4WyQ07&#13;&#10;Zync6UcrYvAIWkT16fBMzvaMC2DrvTmuHk0/cqxzjle1WeyCKeuOgRHlDlkQJArY2ESV/nWJT8J7&#13;&#10;OXm9PYLz3wAAAP//AwBQSwMEFAAGAAgAAAAhAMlU5PLiAAAADwEAAA8AAABkcnMvZG93bnJldi54&#13;&#10;bWxMT8FOwzAMvSPxD5GRuLF0LBvQNZ0mENI47EA3JI5eY9pCk1RN2pW/x5zg4mfr2c/vZZvJtmKk&#13;&#10;PjTeaZjPEhDkSm8aV2k4Hp5v7kGEiM5g6x1p+KYAm/zyIsPU+LN7pbGIlWARF1LUUMfYpVKGsiaL&#13;&#10;YeY7csx9+N5i5LGvpOnxzOK2lbdJspIWG8cfauzosabyqxisBizeamzUcVDv+8X4edj57mW70/r6&#13;&#10;anpac9muQUSa4t8F/GZg/5CzsZMfnAmi5Vk98CbjHSPzKzXn5qRhsVwqEDLP5P8c+Q8AAAD//wMA&#13;&#10;UEsBAi0AFAAGAAgAAAAhAFoik6P/AAAA5QEAABMAAAAAAAAAAAAAAAAAAAAAAFtDb250ZW50X1R5&#13;&#10;cGVzXS54bWxQSwECLQAUAAYACAAAACEAp0rPONcAAACWAQAACwAAAAAAAAAAAAAAAAAwAQAAX3Jl&#13;&#10;bHMvLnJlbHNQSwECLQAUAAYACAAAACEAqJaOMJgCAABMBQAADgAAAAAAAAAAAAAAAAAwAgAAZHJz&#13;&#10;L2Uyb0RvYy54bWxQSwECLQAUAAYACAAAACEAyVTk8uIAAAAPAQAADwAAAAAAAAAAAAAAAAD0BAAA&#13;&#10;ZHJzL2Rvd25yZXYueG1sUEsFBgAAAAAEAAQA8wAAAAMGAAAAAA==&#13;&#10;" fillcolor="#fac090" strokecolor="#f79646" strokeweight="2pt">
                <v:textbox>
                  <w:txbxContent>
                    <w:p w14:paraId="1E56C49D" w14:textId="77777777" w:rsidR="00086EF9" w:rsidRPr="004D30EE" w:rsidRDefault="00086EF9" w:rsidP="00C728B0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Ingredientes: </w:t>
                      </w:r>
                    </w:p>
                    <w:p w14:paraId="01C17C14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½ litro de leche </w:t>
                      </w:r>
                    </w:p>
                    <w:p w14:paraId="76C1BD5A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40g de chocolate amargo cortado en pedacitos </w:t>
                      </w:r>
                    </w:p>
                    <w:p w14:paraId="018A2318" w14:textId="77777777" w:rsidR="00086EF9" w:rsidRPr="004D30EE" w:rsidRDefault="00086EF9" w:rsidP="00086E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Azúcar </w:t>
                      </w:r>
                    </w:p>
                    <w:p w14:paraId="2B710631" w14:textId="77777777" w:rsidR="00086EF9" w:rsidRPr="004D30EE" w:rsidRDefault="00086EF9" w:rsidP="00C728B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b/>
                          <w:sz w:val="20"/>
                          <w:szCs w:val="20"/>
                          <w:lang w:val="es-MX"/>
                        </w:rPr>
                        <w:t>Preparación:</w:t>
                      </w: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 calentar la leche hasta que hierva, retirarla del fuego y agregarle el chocolate, revolviendo hasta que se derrita completamente. </w:t>
                      </w:r>
                    </w:p>
                    <w:p w14:paraId="2A0761AA" w14:textId="77777777" w:rsidR="00086EF9" w:rsidRPr="004D30EE" w:rsidRDefault="00086EF9" w:rsidP="00C728B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D30EE">
                        <w:rPr>
                          <w:sz w:val="20"/>
                          <w:szCs w:val="20"/>
                          <w:lang w:val="es-MX"/>
                        </w:rPr>
                        <w:t xml:space="preserve">Agregar azúcar a gusto. </w:t>
                      </w:r>
                    </w:p>
                  </w:txbxContent>
                </v:textbox>
              </v:shape>
            </w:pict>
          </mc:Fallback>
        </mc:AlternateContent>
      </w:r>
    </w:p>
    <w:p w14:paraId="5960658A" w14:textId="77777777" w:rsidR="00086EF9" w:rsidRDefault="00086EF9" w:rsidP="00FF0DB5">
      <w:pPr>
        <w:rPr>
          <w:lang w:val="es-MX"/>
        </w:rPr>
      </w:pPr>
    </w:p>
    <w:p w14:paraId="622445DC" w14:textId="77777777" w:rsidR="00086EF9" w:rsidRDefault="00086EF9" w:rsidP="00FF0DB5">
      <w:pPr>
        <w:rPr>
          <w:lang w:val="es-MX"/>
        </w:rPr>
      </w:pPr>
    </w:p>
    <w:p w14:paraId="2498E3E3" w14:textId="77777777" w:rsidR="00086EF9" w:rsidRDefault="00086EF9" w:rsidP="00FF0DB5">
      <w:pPr>
        <w:rPr>
          <w:lang w:val="es-MX"/>
        </w:rPr>
      </w:pPr>
    </w:p>
    <w:p w14:paraId="186B4293" w14:textId="77777777" w:rsidR="00086EF9" w:rsidRDefault="00086EF9" w:rsidP="00FF0DB5">
      <w:pPr>
        <w:rPr>
          <w:lang w:val="es-MX"/>
        </w:rPr>
      </w:pPr>
    </w:p>
    <w:p w14:paraId="65E5C356" w14:textId="77777777" w:rsidR="00086EF9" w:rsidRDefault="00086EF9" w:rsidP="00FF0DB5">
      <w:pPr>
        <w:rPr>
          <w:lang w:val="es-MX"/>
        </w:rPr>
      </w:pPr>
    </w:p>
    <w:p w14:paraId="3A83B473" w14:textId="77777777" w:rsidR="00086EF9" w:rsidRDefault="00086EF9" w:rsidP="00FF0DB5">
      <w:pPr>
        <w:rPr>
          <w:lang w:val="es-MX"/>
        </w:rPr>
      </w:pPr>
    </w:p>
    <w:p w14:paraId="69AE836E" w14:textId="77777777" w:rsidR="00086EF9" w:rsidRDefault="00086EF9" w:rsidP="00FF0DB5">
      <w:pPr>
        <w:rPr>
          <w:lang w:val="es-MX"/>
        </w:rPr>
      </w:pPr>
    </w:p>
    <w:p w14:paraId="28EAD106" w14:textId="77777777" w:rsidR="00086EF9" w:rsidRDefault="00086EF9" w:rsidP="00FF0DB5">
      <w:pPr>
        <w:rPr>
          <w:lang w:val="es-MX"/>
        </w:rPr>
      </w:pPr>
    </w:p>
    <w:p w14:paraId="53619CE9" w14:textId="77777777" w:rsidR="00086EF9" w:rsidRDefault="00086EF9" w:rsidP="00FF0DB5">
      <w:pPr>
        <w:rPr>
          <w:lang w:val="es-MX"/>
        </w:rPr>
      </w:pPr>
    </w:p>
    <w:p w14:paraId="62CD664B" w14:textId="77777777" w:rsidR="00086EF9" w:rsidRDefault="00086EF9" w:rsidP="00086EF9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¿Cómo llamarías a cada uno de los ingredientes que forman el chocolate caliente? Usa alguna de las palabras que trabajamos la clase anterior. </w:t>
      </w:r>
    </w:p>
    <w:p w14:paraId="7CDA284E" w14:textId="77777777" w:rsidR="00086EF9" w:rsidRDefault="00086EF9" w:rsidP="00086EF9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Según lo que leíste en la clase anterior, ¿Qué sería el chocolate caliente? ¿Por qué? </w:t>
      </w:r>
    </w:p>
    <w:p w14:paraId="5849291A" w14:textId="77777777" w:rsidR="00086EF9" w:rsidRPr="00C728B0" w:rsidRDefault="00086EF9" w:rsidP="00086EF9">
      <w:pPr>
        <w:pStyle w:val="Prrafodelista"/>
        <w:numPr>
          <w:ilvl w:val="0"/>
          <w:numId w:val="4"/>
        </w:numPr>
      </w:pPr>
      <w:r w:rsidRPr="00C728B0">
        <w:rPr>
          <w:lang w:val="es-MX"/>
        </w:rPr>
        <w:t>¿Cuántos componentes tiene esta bebida? ¿Cuáles son?</w:t>
      </w:r>
    </w:p>
    <w:p w14:paraId="3A8EDA2A" w14:textId="77777777" w:rsidR="00DD7A09" w:rsidRDefault="00DD7A09" w:rsidP="00947C45">
      <w:pPr>
        <w:jc w:val="center"/>
      </w:pPr>
    </w:p>
    <w:p w14:paraId="6116BACF" w14:textId="77777777" w:rsidR="00DD7A09" w:rsidRDefault="00DD7A09" w:rsidP="00947C45">
      <w:pPr>
        <w:jc w:val="center"/>
      </w:pPr>
    </w:p>
    <w:p w14:paraId="1B2A0BC0" w14:textId="155460EA" w:rsidR="00241B29" w:rsidRDefault="00947C45" w:rsidP="00947C45">
      <w:pPr>
        <w:jc w:val="center"/>
      </w:pPr>
      <w:r>
        <w:t>Música 6° A – B</w:t>
      </w:r>
    </w:p>
    <w:p w14:paraId="76F35C6A" w14:textId="77777777" w:rsidR="00947C45" w:rsidRDefault="00947C45" w:rsidP="00FF0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Hola, vamos a empezar a practicar una nueva melodía. Imagine de John Lennon.</w:t>
      </w:r>
    </w:p>
    <w:p w14:paraId="712D32D6" w14:textId="77777777" w:rsidR="00947C45" w:rsidRDefault="00947C45" w:rsidP="00FF0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idea es que la vayas practicando de a poco, toma frases y repetirlas, si sale seguí avanzando, sino empieza otra vez. Suerte!!!</w:t>
      </w:r>
    </w:p>
    <w:p w14:paraId="6E041DF8" w14:textId="77777777" w:rsidR="00947C45" w:rsidRDefault="00947C45" w:rsidP="00FF0DB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 para flauta y  melódica</w:t>
      </w:r>
    </w:p>
    <w:p w14:paraId="2EFEB864" w14:textId="77777777" w:rsidR="00947C45" w:rsidRDefault="00947C45" w:rsidP="00FF0DB5">
      <w:hyperlink r:id="rId6" w:history="1">
        <w:r>
          <w:rPr>
            <w:rStyle w:val="Hipervnculo"/>
          </w:rPr>
          <w:t>https://www.youtube.com/watch?v=V7_4HyRF4fQ</w:t>
        </w:r>
      </w:hyperlink>
    </w:p>
    <w:p w14:paraId="7CF4B38F" w14:textId="77777777" w:rsidR="00947C45" w:rsidRDefault="00947C45" w:rsidP="00FF0DB5">
      <w:r>
        <w:t>Te dejo otra versión para practicar:</w:t>
      </w:r>
    </w:p>
    <w:p w14:paraId="52996FFB" w14:textId="77777777" w:rsidR="00947C45" w:rsidRDefault="00947C45" w:rsidP="00FF0DB5">
      <w:r>
        <w:rPr>
          <w:noProof/>
        </w:rPr>
        <w:lastRenderedPageBreak/>
        <w:drawing>
          <wp:inline distT="0" distB="0" distL="0" distR="0" wp14:anchorId="695D2F2F" wp14:editId="36E8057A">
            <wp:extent cx="6534150" cy="48958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337" cy="489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9D3E9" w14:textId="77777777" w:rsidR="00947C45" w:rsidRDefault="00947C45" w:rsidP="00FF0DB5">
      <w:pPr>
        <w:jc w:val="center"/>
        <w:outlineLvl w:val="0"/>
      </w:pPr>
      <w:r>
        <w:t>Notas utilizadas para flauta</w:t>
      </w:r>
    </w:p>
    <w:p w14:paraId="6DF388C7" w14:textId="77777777" w:rsidR="00947C45" w:rsidRDefault="00947C45" w:rsidP="00FF0DB5">
      <w:r>
        <w:rPr>
          <w:noProof/>
        </w:rPr>
        <w:drawing>
          <wp:inline distT="0" distB="0" distL="0" distR="0" wp14:anchorId="7E26E645" wp14:editId="355CD3D0">
            <wp:extent cx="5762625" cy="2014707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33327" w14:textId="77777777" w:rsidR="00947C45" w:rsidRDefault="00947C45" w:rsidP="00FF0DB5">
      <w:pPr>
        <w:jc w:val="center"/>
        <w:outlineLvl w:val="0"/>
      </w:pPr>
      <w:r>
        <w:t>Notas Melódica</w:t>
      </w:r>
    </w:p>
    <w:p w14:paraId="6B5E388E" w14:textId="77777777" w:rsidR="00947C45" w:rsidRDefault="00947C45" w:rsidP="00FF0DB5">
      <w:r>
        <w:rPr>
          <w:noProof/>
        </w:rPr>
        <w:lastRenderedPageBreak/>
        <w:drawing>
          <wp:inline distT="0" distB="0" distL="0" distR="0" wp14:anchorId="45369805" wp14:editId="5A72E044">
            <wp:extent cx="6610350" cy="16002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942D" w14:textId="77777777" w:rsidR="00947C45" w:rsidRDefault="00947C45" w:rsidP="00FF0DB5">
      <w:pPr>
        <w:jc w:val="center"/>
        <w:rPr>
          <w:rFonts w:ascii="Arial" w:hAnsi="Arial" w:cs="Arial"/>
          <w:sz w:val="32"/>
          <w:szCs w:val="32"/>
        </w:rPr>
      </w:pPr>
      <w:r w:rsidRPr="008474A1">
        <w:rPr>
          <w:rFonts w:ascii="Arial" w:hAnsi="Arial" w:cs="Arial"/>
          <w:sz w:val="32"/>
          <w:szCs w:val="32"/>
        </w:rPr>
        <w:t>HORA VAMOS CON   GUITARRA</w:t>
      </w:r>
    </w:p>
    <w:p w14:paraId="2FBD4E1A" w14:textId="77777777" w:rsidR="00947C45" w:rsidRPr="008474A1" w:rsidRDefault="00947C45" w:rsidP="00FF0DB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mira el video</w:t>
      </w:r>
    </w:p>
    <w:p w14:paraId="0C6A076D" w14:textId="77777777" w:rsidR="00947C45" w:rsidRDefault="00947C45" w:rsidP="00FF0DB5">
      <w:hyperlink r:id="rId10" w:history="1">
        <w:r>
          <w:rPr>
            <w:rStyle w:val="Hipervnculo"/>
          </w:rPr>
          <w:t>https://www.youtube.com/watch?v=aOzxOBAvHuQ</w:t>
        </w:r>
      </w:hyperlink>
    </w:p>
    <w:p w14:paraId="5AAB9B1E" w14:textId="77777777" w:rsidR="00947C45" w:rsidRPr="008474A1" w:rsidRDefault="00947C45" w:rsidP="00FF0DB5">
      <w:pPr>
        <w:outlineLvl w:val="0"/>
        <w:rPr>
          <w:rFonts w:ascii="Arial" w:hAnsi="Arial" w:cs="Arial"/>
          <w:sz w:val="24"/>
          <w:szCs w:val="24"/>
        </w:rPr>
      </w:pPr>
      <w:r w:rsidRPr="008474A1">
        <w:rPr>
          <w:rFonts w:ascii="Arial" w:hAnsi="Arial" w:cs="Arial"/>
          <w:sz w:val="24"/>
          <w:szCs w:val="24"/>
        </w:rPr>
        <w:t>Aquí la melodía</w:t>
      </w:r>
    </w:p>
    <w:p w14:paraId="046AA26C" w14:textId="77777777" w:rsidR="00947C45" w:rsidRDefault="00947C45" w:rsidP="00FF0DB5">
      <w:r>
        <w:rPr>
          <w:noProof/>
        </w:rPr>
        <w:lastRenderedPageBreak/>
        <w:drawing>
          <wp:inline distT="0" distB="0" distL="0" distR="0" wp14:anchorId="0412727D" wp14:editId="52BEDA75">
            <wp:extent cx="6400800" cy="71723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5B885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4CE46B08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71EAEBE4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5C688FCC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32617C9F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60F6AEBC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729A4D5E" w14:textId="77777777" w:rsidR="00947C45" w:rsidRDefault="00947C45" w:rsidP="00FF0DB5">
      <w:pPr>
        <w:rPr>
          <w:rFonts w:ascii="Arial" w:hAnsi="Arial" w:cs="Arial"/>
          <w:sz w:val="40"/>
          <w:szCs w:val="40"/>
        </w:rPr>
      </w:pPr>
    </w:p>
    <w:p w14:paraId="2496FEA5" w14:textId="77777777" w:rsidR="00947C45" w:rsidRPr="00A22062" w:rsidRDefault="00947C45" w:rsidP="00FF0DB5">
      <w:pPr>
        <w:jc w:val="center"/>
        <w:outlineLvl w:val="0"/>
        <w:rPr>
          <w:rFonts w:ascii="Arial" w:hAnsi="Arial" w:cs="Arial"/>
          <w:sz w:val="40"/>
          <w:szCs w:val="40"/>
        </w:rPr>
      </w:pPr>
      <w:r w:rsidRPr="00A22062">
        <w:rPr>
          <w:rFonts w:ascii="Arial" w:hAnsi="Arial" w:cs="Arial"/>
          <w:sz w:val="40"/>
          <w:szCs w:val="40"/>
        </w:rPr>
        <w:t>UKELELE</w:t>
      </w:r>
    </w:p>
    <w:p w14:paraId="4FB3BE35" w14:textId="77777777" w:rsidR="00947C45" w:rsidRDefault="00947C45" w:rsidP="00FF0DB5">
      <w:r>
        <w:rPr>
          <w:noProof/>
        </w:rPr>
        <w:lastRenderedPageBreak/>
        <w:drawing>
          <wp:inline distT="0" distB="0" distL="0" distR="0" wp14:anchorId="7ECFAB6B" wp14:editId="7FF01DCE">
            <wp:extent cx="5610225" cy="771525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4CEEC" w14:textId="77777777" w:rsidR="00947C45" w:rsidRDefault="00947C45" w:rsidP="00FF0DB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Versión con acordes</w:t>
      </w:r>
    </w:p>
    <w:p w14:paraId="10D2FB25" w14:textId="77777777" w:rsidR="00947C45" w:rsidRDefault="00947C45" w:rsidP="00FF0DB5">
      <w:hyperlink r:id="rId13" w:history="1">
        <w:r>
          <w:rPr>
            <w:rStyle w:val="Hipervnculo"/>
          </w:rPr>
          <w:t>https://www.youtube.com/watch?v=6dB46LiYJwo</w:t>
        </w:r>
      </w:hyperlink>
    </w:p>
    <w:p w14:paraId="08F971E4" w14:textId="77777777" w:rsidR="00947C45" w:rsidRDefault="00947C45" w:rsidP="00FF0DB5">
      <w:r>
        <w:t>Otra versión con melodía y acordes</w:t>
      </w:r>
    </w:p>
    <w:p w14:paraId="6492FB30" w14:textId="77777777" w:rsidR="00947C45" w:rsidRDefault="00947C45" w:rsidP="00FF0DB5">
      <w:hyperlink r:id="rId14" w:history="1">
        <w:r>
          <w:rPr>
            <w:rStyle w:val="Hipervnculo"/>
          </w:rPr>
          <w:t>https://www.youtube.com/watch?v=Lif2eNd-vW4</w:t>
        </w:r>
      </w:hyperlink>
    </w:p>
    <w:p w14:paraId="75BB4596" w14:textId="77777777" w:rsidR="00947C45" w:rsidRDefault="00947C45" w:rsidP="00FF0DB5"/>
    <w:p w14:paraId="2C6993F0" w14:textId="77777777" w:rsidR="00947C45" w:rsidRDefault="00947C45" w:rsidP="00FF0DB5">
      <w:pPr>
        <w:jc w:val="right"/>
      </w:pPr>
      <w:hyperlink r:id="rId15" w:history="1">
        <w:r w:rsidRPr="00253744">
          <w:rPr>
            <w:rStyle w:val="Hipervnculo"/>
          </w:rPr>
          <w:t>gastonzat@gmail.com</w:t>
        </w:r>
      </w:hyperlink>
    </w:p>
    <w:p w14:paraId="6F284531" w14:textId="77777777" w:rsidR="00947C45" w:rsidRDefault="00947C45"/>
    <w:sectPr w:rsidR="00947C4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C14"/>
    <w:multiLevelType w:val="hybridMultilevel"/>
    <w:tmpl w:val="351A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19E"/>
    <w:multiLevelType w:val="hybridMultilevel"/>
    <w:tmpl w:val="BDACDF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CEA"/>
    <w:multiLevelType w:val="hybridMultilevel"/>
    <w:tmpl w:val="3460B8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05FA"/>
    <w:multiLevelType w:val="hybridMultilevel"/>
    <w:tmpl w:val="1206EED8"/>
    <w:lvl w:ilvl="0" w:tplc="6D363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6C65"/>
    <w:multiLevelType w:val="hybridMultilevel"/>
    <w:tmpl w:val="985225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29"/>
    <w:rsid w:val="00026488"/>
    <w:rsid w:val="00086EF9"/>
    <w:rsid w:val="00241B29"/>
    <w:rsid w:val="00947C45"/>
    <w:rsid w:val="00AF6A6E"/>
    <w:rsid w:val="00B93EF5"/>
    <w:rsid w:val="00D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21373"/>
  <w15:chartTrackingRefBased/>
  <w15:docId w15:val="{D14422C0-3D65-4D46-AAE4-88CB2A7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1B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1B29"/>
    <w:pPr>
      <w:spacing w:after="200" w:line="276" w:lineRule="auto"/>
      <w:ind w:left="720"/>
      <w:contextualSpacing/>
    </w:pPr>
    <w:rPr>
      <w:rFonts w:eastAsiaTheme="minorHAnsi"/>
      <w:lang w:val="es-AR" w:eastAsia="en-US"/>
    </w:rPr>
  </w:style>
  <w:style w:type="table" w:styleId="Tablaconcuadrcula">
    <w:name w:val="Table Grid"/>
    <w:basedOn w:val="Tablanormal"/>
    <w:uiPriority w:val="59"/>
    <w:rsid w:val="00241B29"/>
    <w:pPr>
      <w:spacing w:after="0" w:line="240" w:lineRule="auto"/>
    </w:pPr>
    <w:rPr>
      <w:rFonts w:eastAsiaTheme="minorHAns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www.youtube.com/watch?v=6dB46LiYJwo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V7_4HyRF4fQ" TargetMode="External" /><Relationship Id="rId11" Type="http://schemas.openxmlformats.org/officeDocument/2006/relationships/image" Target="media/image4.png" /><Relationship Id="rId5" Type="http://schemas.openxmlformats.org/officeDocument/2006/relationships/hyperlink" Target="https://www.youtube.com/watch?v=0UwRrwexMXg" TargetMode="External" /><Relationship Id="rId15" Type="http://schemas.openxmlformats.org/officeDocument/2006/relationships/hyperlink" Target="mailto:gastonzat@gmail.com" TargetMode="External" /><Relationship Id="rId10" Type="http://schemas.openxmlformats.org/officeDocument/2006/relationships/hyperlink" Target="https://www.youtube.com/watch?v=aOzxOBAvHuQ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s://www.youtube.com/watch?v=Lif2eNd-vW4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 ...</dc:creator>
  <cp:keywords/>
  <dc:description/>
  <cp:lastModifiedBy>sofia ferreyra</cp:lastModifiedBy>
  <cp:revision>2</cp:revision>
  <dcterms:created xsi:type="dcterms:W3CDTF">2020-05-03T21:15:00Z</dcterms:created>
  <dcterms:modified xsi:type="dcterms:W3CDTF">2020-05-03T21:15:00Z</dcterms:modified>
</cp:coreProperties>
</file>