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0"/>
        <w:gridCol w:w="4564"/>
      </w:tblGrid>
      <w:tr w:rsidR="00126437" w:rsidTr="00126437">
        <w:trPr>
          <w:trHeight w:val="504"/>
        </w:trPr>
        <w:tc>
          <w:tcPr>
            <w:tcW w:w="3930" w:type="dxa"/>
          </w:tcPr>
          <w:p w:rsidR="00126437" w:rsidRDefault="0098226B" w:rsidP="00A659A4">
            <w:pPr>
              <w:jc w:val="center"/>
            </w:pPr>
            <w:r>
              <w:t>4 DE JUNIO</w:t>
            </w:r>
          </w:p>
        </w:tc>
        <w:tc>
          <w:tcPr>
            <w:tcW w:w="4564" w:type="dxa"/>
          </w:tcPr>
          <w:p w:rsidR="00126437" w:rsidRDefault="00126437" w:rsidP="00A659A4">
            <w:pPr>
              <w:jc w:val="center"/>
            </w:pPr>
          </w:p>
        </w:tc>
      </w:tr>
      <w:tr w:rsidR="00126437" w:rsidTr="0098226B">
        <w:trPr>
          <w:trHeight w:val="1325"/>
        </w:trPr>
        <w:tc>
          <w:tcPr>
            <w:tcW w:w="3930" w:type="dxa"/>
          </w:tcPr>
          <w:p w:rsidR="00126437" w:rsidRDefault="0098226B" w:rsidP="00A659A4">
            <w:r>
              <w:t>BÚSQUEDA DE PALABRAS EN UN TEXTO</w:t>
            </w:r>
          </w:p>
          <w:p w:rsidR="0098226B" w:rsidRDefault="0098226B" w:rsidP="00A659A4">
            <w:pPr>
              <w:rPr>
                <w:color w:val="FF0000"/>
              </w:rPr>
            </w:pPr>
            <w:r>
              <w:rPr>
                <w:color w:val="FF0000"/>
              </w:rPr>
              <w:t>(GRUPO CONSONÁNTICO FR)</w:t>
            </w:r>
          </w:p>
          <w:p w:rsidR="0098226B" w:rsidRDefault="0098226B" w:rsidP="00A659A4">
            <w:r w:rsidRPr="0098226B">
              <w:t>LE</w:t>
            </w:r>
            <w:r>
              <w:t>CTURA Y COMPRENSIÓN LECTORA</w:t>
            </w:r>
          </w:p>
          <w:p w:rsidR="0098226B" w:rsidRDefault="0098226B" w:rsidP="00A659A4">
            <w:r>
              <w:t>RELECTURA PARA LA BÚSQUEDA DE RESPUESTAS</w:t>
            </w:r>
          </w:p>
          <w:p w:rsidR="0098226B" w:rsidRPr="0098226B" w:rsidRDefault="0098226B" w:rsidP="00A659A4">
            <w:pPr>
              <w:rPr>
                <w:color w:val="FF0000"/>
              </w:rPr>
            </w:pPr>
          </w:p>
        </w:tc>
        <w:tc>
          <w:tcPr>
            <w:tcW w:w="4564" w:type="dxa"/>
          </w:tcPr>
          <w:p w:rsidR="00126437" w:rsidRDefault="0098226B" w:rsidP="00A659A4">
            <w:r>
              <w:t>IDENTIFICAR PALABRAS QUE CONTIENEN ESTE G</w:t>
            </w:r>
            <w:r w:rsidR="00804711">
              <w:t>RUPO CONSONÁNTICO Y SU CORRES</w:t>
            </w:r>
            <w:r>
              <w:t xml:space="preserve">PONDIENTE </w:t>
            </w:r>
            <w:r w:rsidR="00804711">
              <w:t>PRONUNCIACIÓN.</w:t>
            </w:r>
          </w:p>
          <w:p w:rsidR="00804711" w:rsidRDefault="00804711" w:rsidP="00A659A4">
            <w:r>
              <w:t>RELEER  UN TEXTO PARA RESOLVER UN CUESTIONARIO SENCILLO.</w:t>
            </w:r>
          </w:p>
        </w:tc>
      </w:tr>
    </w:tbl>
    <w:p w:rsidR="00F16124" w:rsidRDefault="00F16124"/>
    <w:p w:rsidR="00126437" w:rsidRPr="00A659A4" w:rsidRDefault="00A659A4">
      <w:pPr>
        <w:rPr>
          <w:rFonts w:ascii="Bodoni MT Black" w:hAnsi="Bodoni MT Black"/>
          <w:sz w:val="36"/>
          <w:szCs w:val="36"/>
        </w:rPr>
      </w:pPr>
      <w:r>
        <w:rPr>
          <w:rFonts w:ascii="Roboto" w:hAnsi="Roboto"/>
          <w:noProof/>
          <w:color w:val="2962FF"/>
          <w:lang w:eastAsia="es-AR"/>
        </w:rPr>
        <w:drawing>
          <wp:anchor distT="0" distB="0" distL="114300" distR="114300" simplePos="0" relativeHeight="251658240" behindDoc="0" locked="0" layoutInCell="1" allowOverlap="1" wp14:anchorId="49FE4612" wp14:editId="3AD30372">
            <wp:simplePos x="0" y="0"/>
            <wp:positionH relativeFrom="column">
              <wp:posOffset>300990</wp:posOffset>
            </wp:positionH>
            <wp:positionV relativeFrom="paragraph">
              <wp:posOffset>719455</wp:posOffset>
            </wp:positionV>
            <wp:extent cx="5376545" cy="2952750"/>
            <wp:effectExtent l="323850" t="323850" r="319405" b="323850"/>
            <wp:wrapSquare wrapText="bothSides"/>
            <wp:docPr id="2" name="Imagen 2" descr="La Letra Fr, Fl y Br para Primero de Primaria - Fichas para Imprimi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Letra Fr, Fl y Br para Primero de Primaria - Fichas para Imprimi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1" t="38582" r="8621" b="18766"/>
                    <a:stretch/>
                  </pic:blipFill>
                  <pic:spPr bwMode="auto">
                    <a:xfrm>
                      <a:off x="0" y="0"/>
                      <a:ext cx="5376545" cy="2952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437">
        <w:t xml:space="preserve">                                      </w:t>
      </w:r>
      <w:r w:rsidR="00126437" w:rsidRPr="00A659A4">
        <w:rPr>
          <w:rFonts w:ascii="Bodoni MT Black" w:hAnsi="Bodoni MT Black"/>
          <w:color w:val="FF0000"/>
          <w:sz w:val="36"/>
          <w:szCs w:val="36"/>
        </w:rPr>
        <w:t>A LEER CON ATENCIÓN</w:t>
      </w:r>
    </w:p>
    <w:p w:rsidR="00126437" w:rsidRDefault="00126437"/>
    <w:p w:rsidR="00126437" w:rsidRDefault="00126437"/>
    <w:p w:rsidR="00A659A4" w:rsidRDefault="00A659A4"/>
    <w:p w:rsidR="00A659A4" w:rsidRDefault="00A659A4"/>
    <w:p w:rsidR="00804711" w:rsidRDefault="00126437">
      <w:r>
        <w:br w:type="textWrapping" w:clear="all"/>
      </w:r>
    </w:p>
    <w:p w:rsidR="00126437" w:rsidRPr="00A659A4" w:rsidRDefault="00804711" w:rsidP="00A6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28"/>
          <w:szCs w:val="28"/>
          <w:u w:val="single"/>
        </w:rPr>
      </w:pPr>
      <w:r w:rsidRPr="00A659A4">
        <w:rPr>
          <w:b/>
          <w:color w:val="00B050"/>
          <w:sz w:val="28"/>
          <w:szCs w:val="28"/>
          <w:u w:val="single"/>
        </w:rPr>
        <w:t>ENVIAR POR PLATAFORMA:</w:t>
      </w:r>
    </w:p>
    <w:p w:rsidR="00126437" w:rsidRPr="00A659A4" w:rsidRDefault="00126437" w:rsidP="00A6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28"/>
          <w:szCs w:val="28"/>
        </w:rPr>
      </w:pPr>
      <w:r w:rsidRPr="00A659A4">
        <w:rPr>
          <w:b/>
          <w:color w:val="00B050"/>
          <w:sz w:val="28"/>
          <w:szCs w:val="28"/>
        </w:rPr>
        <w:t>REALIZÁ UNA LISTA CON LAS PALABRAS QUE SUBRAYASTE</w:t>
      </w:r>
      <w:r w:rsidR="00804711" w:rsidRPr="00A659A4">
        <w:rPr>
          <w:b/>
          <w:color w:val="00B050"/>
          <w:sz w:val="28"/>
          <w:szCs w:val="28"/>
        </w:rPr>
        <w:t xml:space="preserve"> EN EL TEXTO Y ENVIÁMELA</w:t>
      </w:r>
      <w:r w:rsidRPr="00A659A4">
        <w:rPr>
          <w:b/>
          <w:color w:val="00B050"/>
          <w:sz w:val="28"/>
          <w:szCs w:val="28"/>
        </w:rPr>
        <w:t xml:space="preserve"> POR EL CHAT DE LA PLATAFORMA</w:t>
      </w:r>
    </w:p>
    <w:p w:rsidR="00A659A4" w:rsidRDefault="00A659A4"/>
    <w:p w:rsidR="00A659A4" w:rsidRDefault="00A659A4"/>
    <w:p w:rsidR="00126437" w:rsidRPr="00A659A4" w:rsidRDefault="0098226B">
      <w:pPr>
        <w:rPr>
          <w:b/>
          <w:sz w:val="28"/>
          <w:szCs w:val="28"/>
        </w:rPr>
      </w:pPr>
      <w:r w:rsidRPr="00A659A4">
        <w:rPr>
          <w:b/>
          <w:sz w:val="28"/>
          <w:szCs w:val="28"/>
        </w:rPr>
        <w:lastRenderedPageBreak/>
        <w:t>AHORA RESPONDE:</w:t>
      </w:r>
    </w:p>
    <w:p w:rsidR="00126437" w:rsidRDefault="00126437">
      <w:r w:rsidRPr="00A659A4">
        <w:rPr>
          <w:b/>
          <w:color w:val="FF0000"/>
        </w:rPr>
        <w:t>1)</w:t>
      </w:r>
      <w:r w:rsidRPr="00A659A4">
        <w:rPr>
          <w:color w:val="FF0000"/>
        </w:rPr>
        <w:t xml:space="preserve"> </w:t>
      </w:r>
      <w:r>
        <w:t>¿CÓMO SE LLAMA LA MAMÁ DE FRANCO?</w:t>
      </w:r>
    </w:p>
    <w:p w:rsidR="00126437" w:rsidRDefault="00126437"/>
    <w:p w:rsidR="00126437" w:rsidRDefault="00126437">
      <w:r w:rsidRPr="00A659A4">
        <w:rPr>
          <w:b/>
          <w:color w:val="FF0000"/>
        </w:rPr>
        <w:t>2)</w:t>
      </w:r>
      <w:r w:rsidR="0098226B" w:rsidRPr="00A659A4">
        <w:rPr>
          <w:color w:val="FF0000"/>
        </w:rPr>
        <w:t xml:space="preserve"> </w:t>
      </w:r>
      <w:r>
        <w:t>¿CÓMO SE LLAMA EL HERMANO DE FRANCO?</w:t>
      </w:r>
    </w:p>
    <w:p w:rsidR="00126437" w:rsidRDefault="00126437"/>
    <w:p w:rsidR="00126437" w:rsidRDefault="00126437">
      <w:r w:rsidRPr="00A659A4">
        <w:rPr>
          <w:b/>
          <w:color w:val="FF0000"/>
        </w:rPr>
        <w:t>3)</w:t>
      </w:r>
      <w:r w:rsidRPr="00A659A4">
        <w:rPr>
          <w:color w:val="FF0000"/>
        </w:rPr>
        <w:t xml:space="preserve"> </w:t>
      </w:r>
      <w:r>
        <w:t>¿QUÉ COMPRÓ FRANCO?</w:t>
      </w:r>
    </w:p>
    <w:p w:rsidR="0098226B" w:rsidRPr="00A659A4" w:rsidRDefault="0098226B">
      <w:pPr>
        <w:rPr>
          <w:b/>
        </w:rPr>
      </w:pPr>
    </w:p>
    <w:p w:rsidR="0098226B" w:rsidRPr="00A659A4" w:rsidRDefault="0098226B">
      <w:pPr>
        <w:rPr>
          <w:b/>
          <w:color w:val="FF0000"/>
        </w:rPr>
      </w:pPr>
      <w:r w:rsidRPr="00A659A4">
        <w:rPr>
          <w:b/>
          <w:color w:val="FF0000"/>
        </w:rPr>
        <w:t>AHORA TE TOCA USAR NUESTRO LIBRO</w:t>
      </w:r>
    </w:p>
    <w:p w:rsidR="0098226B" w:rsidRPr="00A659A4" w:rsidRDefault="0098226B">
      <w:pPr>
        <w:rPr>
          <w:b/>
          <w:sz w:val="24"/>
          <w:szCs w:val="24"/>
        </w:rPr>
      </w:pPr>
      <w:r w:rsidRPr="00A659A4">
        <w:rPr>
          <w:b/>
          <w:sz w:val="24"/>
          <w:szCs w:val="24"/>
        </w:rPr>
        <w:t>REALIZÁ LA MISIÓN FINAL QUE ESTÁ EN LA PÁGINA 29 DEL LIBRO</w:t>
      </w:r>
    </w:p>
    <w:p w:rsidR="0098226B" w:rsidRDefault="0098226B">
      <w:pPr>
        <w:rPr>
          <w:rFonts w:ascii="Algerian" w:hAnsi="Algerian"/>
          <w:color w:val="0070C0"/>
          <w:sz w:val="32"/>
          <w:szCs w:val="32"/>
        </w:rPr>
      </w:pPr>
      <w:r w:rsidRPr="00A659A4">
        <w:rPr>
          <w:sz w:val="32"/>
          <w:szCs w:val="32"/>
        </w:rPr>
        <w:t xml:space="preserve">                                                            </w:t>
      </w:r>
      <w:r w:rsidRPr="00A659A4">
        <w:rPr>
          <w:rFonts w:ascii="Algerian" w:hAnsi="Algerian"/>
          <w:color w:val="0070C0"/>
          <w:sz w:val="32"/>
          <w:szCs w:val="32"/>
        </w:rPr>
        <w:t>LLEGAMOS AL FINAL</w:t>
      </w:r>
      <w:proofErr w:type="gramStart"/>
      <w:r w:rsidRPr="00A659A4">
        <w:rPr>
          <w:rFonts w:ascii="Algerian" w:hAnsi="Algerian"/>
          <w:color w:val="0070C0"/>
          <w:sz w:val="32"/>
          <w:szCs w:val="32"/>
        </w:rPr>
        <w:t>!!!!</w:t>
      </w:r>
      <w:proofErr w:type="gramEnd"/>
    </w:p>
    <w:p w:rsidR="00A659A4" w:rsidRPr="00A659A4" w:rsidRDefault="00A659A4">
      <w:pPr>
        <w:rPr>
          <w:rFonts w:ascii="Algerian" w:hAnsi="Algerian"/>
          <w:color w:val="0070C0"/>
          <w:sz w:val="32"/>
          <w:szCs w:val="32"/>
        </w:rPr>
      </w:pPr>
      <w:bookmarkStart w:id="0" w:name="_GoBack"/>
      <w:bookmarkEnd w:id="0"/>
      <w:r>
        <w:rPr>
          <w:rFonts w:ascii="Algerian" w:hAnsi="Algerian"/>
          <w:noProof/>
          <w:color w:val="0070C0"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509905</wp:posOffset>
                </wp:positionV>
                <wp:extent cx="2228850" cy="1981200"/>
                <wp:effectExtent l="0" t="0" r="19050" b="19050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812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1722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238.2pt;margin-top:40.15pt;width:175.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" fillcolor="#ffc000" strokecolor="#1f4d78 [1604]" strokeweight="1pt">
                <v:stroke joinstyle="miter"/>
              </v:shape>
            </w:pict>
          </mc:Fallback>
        </mc:AlternateContent>
      </w:r>
    </w:p>
    <w:sectPr w:rsidR="00A659A4" w:rsidRPr="00A65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37"/>
    <w:rsid w:val="00126437"/>
    <w:rsid w:val="005F07CC"/>
    <w:rsid w:val="00804711"/>
    <w:rsid w:val="0098226B"/>
    <w:rsid w:val="00A659A4"/>
    <w:rsid w:val="00F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DC100-41CD-435B-9DF1-BA99B72F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fichasparaimprimir.com/la-letra-fr-fl-br-primero-primaria/&amp;psig=AOvVaw2fZPABQS5-ZRcv-o4slZdf&amp;ust=1590959176513000&amp;source=images&amp;cd=vfe&amp;ved=0CAIQjRxqFwoTCMDz9P2-3OkCFQAAAAAdAAAAABA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4</cp:revision>
  <dcterms:created xsi:type="dcterms:W3CDTF">2020-05-31T01:05:00Z</dcterms:created>
  <dcterms:modified xsi:type="dcterms:W3CDTF">2020-06-03T23:24:00Z</dcterms:modified>
</cp:coreProperties>
</file>