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6D359" w14:textId="77777777" w:rsidR="00186D9F" w:rsidRDefault="00BC1BEA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Hola, cómo están. Espero que hayan practicado mucho los ritmos de vasos que les dejo el Profesor Gastón.</w:t>
      </w:r>
    </w:p>
    <w:p w14:paraId="7D86C9E8" w14:textId="77777777" w:rsidR="00186D9F" w:rsidRDefault="00BC1BEA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Para darle continuidad a lo ya trabajado,  les voy a dejar un video de una canción para ver si pueden lograr imitar los ritmos con vasos que aparecen.</w:t>
      </w:r>
    </w:p>
    <w:p w14:paraId="36FCBB8C" w14:textId="77777777" w:rsidR="00186D9F" w:rsidRDefault="00AD70AE">
      <w:pPr>
        <w:rPr>
          <w:sz w:val="32"/>
          <w:szCs w:val="32"/>
        </w:rPr>
      </w:pPr>
      <w:hyperlink r:id="rId5">
        <w:r w:rsidR="00BC1BEA">
          <w:rPr>
            <w:color w:val="0000FF"/>
            <w:sz w:val="32"/>
            <w:szCs w:val="32"/>
            <w:u w:val="single"/>
          </w:rPr>
          <w:t>https://www.youtube.com/watch?v=cmSbXsFE3l8</w:t>
        </w:r>
      </w:hyperlink>
    </w:p>
    <w:p w14:paraId="18B3C3DA" w14:textId="77777777" w:rsidR="00186D9F" w:rsidRDefault="00BC1BE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3F5C793" wp14:editId="46F61B9B">
            <wp:extent cx="5400675" cy="23717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6D3B71" w14:textId="77777777" w:rsidR="00186D9F" w:rsidRDefault="00186D9F">
      <w:pPr>
        <w:rPr>
          <w:sz w:val="32"/>
          <w:szCs w:val="32"/>
        </w:rPr>
      </w:pPr>
    </w:p>
    <w:p w14:paraId="508E2F33" w14:textId="77777777" w:rsidR="00186D9F" w:rsidRDefault="00BC1BEA">
      <w:pPr>
        <w:rPr>
          <w:sz w:val="32"/>
          <w:szCs w:val="32"/>
        </w:rPr>
      </w:pPr>
      <w:r>
        <w:rPr>
          <w:sz w:val="32"/>
          <w:szCs w:val="32"/>
        </w:rPr>
        <w:t>Saludos, Profe Gastón</w:t>
      </w:r>
    </w:p>
    <w:p w14:paraId="6F74D6F0" w14:textId="77777777" w:rsidR="00063BC0" w:rsidRDefault="00063BC0" w:rsidP="00B3198A"/>
    <w:p w14:paraId="7066A5F4" w14:textId="77777777" w:rsidR="00063BC0" w:rsidRDefault="00063BC0" w:rsidP="00B3198A">
      <w:r w:rsidRPr="005877D6">
        <w:rPr>
          <w:b/>
          <w:bCs/>
          <w:u w:val="single"/>
        </w:rPr>
        <w:t>Materia</w:t>
      </w:r>
      <w:r>
        <w:t xml:space="preserve">: </w:t>
      </w:r>
      <w:proofErr w:type="spellStart"/>
      <w:r>
        <w:t>Plastica</w:t>
      </w:r>
      <w:proofErr w:type="spellEnd"/>
      <w:r>
        <w:t xml:space="preserve"> Visual</w:t>
      </w:r>
    </w:p>
    <w:p w14:paraId="2CF969B8" w14:textId="77777777" w:rsidR="00063BC0" w:rsidRDefault="00063BC0" w:rsidP="00B3198A">
      <w:r w:rsidRPr="005877D6">
        <w:rPr>
          <w:b/>
          <w:bCs/>
          <w:u w:val="single"/>
        </w:rPr>
        <w:t>Profesora</w:t>
      </w:r>
      <w:r>
        <w:t>: Carolina Nagy</w:t>
      </w:r>
    </w:p>
    <w:p w14:paraId="775976DB" w14:textId="77777777" w:rsidR="00063BC0" w:rsidRDefault="00063BC0" w:rsidP="00B3198A">
      <w:r w:rsidRPr="005877D6">
        <w:rPr>
          <w:b/>
          <w:bCs/>
          <w:u w:val="single"/>
        </w:rPr>
        <w:t>Curso</w:t>
      </w:r>
      <w:r>
        <w:t>: 6to, A,B y C</w:t>
      </w:r>
    </w:p>
    <w:p w14:paraId="3E31A68C" w14:textId="77777777" w:rsidR="00063BC0" w:rsidRDefault="00063BC0" w:rsidP="00B3198A"/>
    <w:p w14:paraId="11CF0D6C" w14:textId="77777777" w:rsidR="00063BC0" w:rsidRDefault="00063BC0" w:rsidP="00B3198A">
      <w:r w:rsidRPr="00BD2C3E">
        <w:rPr>
          <w:b/>
          <w:bCs/>
          <w:u w:val="single"/>
        </w:rPr>
        <w:t>Tema</w:t>
      </w:r>
      <w:r>
        <w:t>: Creamos una tapa de libro en donde parte de nuestro rostro interactúa con la tapa.</w:t>
      </w:r>
    </w:p>
    <w:p w14:paraId="4F42A36D" w14:textId="77777777" w:rsidR="00063BC0" w:rsidRDefault="00063BC0" w:rsidP="00B3198A"/>
    <w:p w14:paraId="4A847978" w14:textId="77777777" w:rsidR="00063BC0" w:rsidRDefault="00063BC0" w:rsidP="00B3198A">
      <w:r w:rsidRPr="00BD2C3E">
        <w:rPr>
          <w:b/>
          <w:bCs/>
          <w:u w:val="single"/>
        </w:rPr>
        <w:t>Actividad</w:t>
      </w:r>
      <w:r>
        <w:t xml:space="preserve">: </w:t>
      </w:r>
    </w:p>
    <w:p w14:paraId="5734C782" w14:textId="77777777" w:rsidR="00063BC0" w:rsidRDefault="00063BC0" w:rsidP="00B3198A">
      <w:pPr>
        <w:pStyle w:val="Prrafodelista"/>
        <w:numPr>
          <w:ilvl w:val="0"/>
          <w:numId w:val="1"/>
        </w:numPr>
      </w:pPr>
      <w:r>
        <w:t>Para crear la tapa del libro necesitas una hoja, blanca o de color,  la que podes apoyar sobre un libro que tengas en tu casa.</w:t>
      </w:r>
    </w:p>
    <w:p w14:paraId="1ED6BB0B" w14:textId="77777777" w:rsidR="00063BC0" w:rsidRDefault="00063BC0" w:rsidP="00B3198A">
      <w:pPr>
        <w:pStyle w:val="Prrafodelista"/>
        <w:numPr>
          <w:ilvl w:val="0"/>
          <w:numId w:val="1"/>
        </w:numPr>
      </w:pPr>
      <w:r>
        <w:t xml:space="preserve">Hay dos formas de realizar esta actividad </w:t>
      </w:r>
    </w:p>
    <w:p w14:paraId="2ED24F4B" w14:textId="77777777" w:rsidR="00063BC0" w:rsidRDefault="00063BC0" w:rsidP="00B3198A">
      <w:pPr>
        <w:pStyle w:val="Prrafodelista"/>
        <w:numPr>
          <w:ilvl w:val="0"/>
          <w:numId w:val="2"/>
        </w:numPr>
      </w:pPr>
      <w:r>
        <w:t xml:space="preserve">A la tapa incorporarle una imagen que interactúe con tu cara,  podes tomar para la temática de ese libro algún libro  que te guste mucho y quieras </w:t>
      </w:r>
      <w:r>
        <w:lastRenderedPageBreak/>
        <w:t xml:space="preserve">representar o podes inventar libro propio. La idea es que la imagen del libro interactúe con tu rostro. </w:t>
      </w:r>
    </w:p>
    <w:p w14:paraId="5538AFDC" w14:textId="77777777" w:rsidR="00063BC0" w:rsidRDefault="00063BC0" w:rsidP="00B3198A">
      <w:pPr>
        <w:pStyle w:val="Prrafodelista"/>
        <w:numPr>
          <w:ilvl w:val="0"/>
          <w:numId w:val="2"/>
        </w:numPr>
      </w:pPr>
      <w:r>
        <w:t xml:space="preserve">La segunda opción es a la tapa del libro incorporarle objetos, formas, texturas visuales y táctiles que me remitan al contenido del mismo. </w:t>
      </w:r>
    </w:p>
    <w:p w14:paraId="7ABF6CED" w14:textId="77777777" w:rsidR="00063BC0" w:rsidRDefault="00063BC0" w:rsidP="00B3198A">
      <w:pPr>
        <w:pStyle w:val="Prrafodelista"/>
        <w:numPr>
          <w:ilvl w:val="0"/>
          <w:numId w:val="1"/>
        </w:numPr>
      </w:pPr>
      <w:r>
        <w:t>En ambas composiciones de la tapa tienen que incorporarle un título, pueden elegir tipografías, colores, formas. La composición es libre, en temática y realización.</w:t>
      </w:r>
    </w:p>
    <w:p w14:paraId="1CC2B06B" w14:textId="77777777" w:rsidR="00063BC0" w:rsidRDefault="00063BC0" w:rsidP="00B3198A">
      <w:pPr>
        <w:pStyle w:val="Prrafodelista"/>
      </w:pPr>
    </w:p>
    <w:p w14:paraId="73F6B722" w14:textId="77777777" w:rsidR="00063BC0" w:rsidRPr="007C62AC" w:rsidRDefault="00063BC0" w:rsidP="00B3198A">
      <w:pPr>
        <w:pStyle w:val="Prrafodelista"/>
        <w:jc w:val="center"/>
        <w:rPr>
          <w:b/>
          <w:bCs/>
        </w:rPr>
      </w:pPr>
      <w:r w:rsidRPr="007C62AC">
        <w:rPr>
          <w:b/>
          <w:bCs/>
        </w:rPr>
        <w:t>Ejemplos referenciales de trabajo A y B</w:t>
      </w:r>
    </w:p>
    <w:p w14:paraId="5ADC9161" w14:textId="77777777" w:rsidR="00063BC0" w:rsidRDefault="00063BC0" w:rsidP="00B3198A">
      <w:pPr>
        <w:pStyle w:val="Prrafodelista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C22428" wp14:editId="64F1FE47">
            <wp:simplePos x="0" y="0"/>
            <wp:positionH relativeFrom="column">
              <wp:posOffset>168910</wp:posOffset>
            </wp:positionH>
            <wp:positionV relativeFrom="paragraph">
              <wp:posOffset>622300</wp:posOffset>
            </wp:positionV>
            <wp:extent cx="2235835" cy="342201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" b="3646"/>
                    <a:stretch/>
                  </pic:blipFill>
                  <pic:spPr bwMode="auto">
                    <a:xfrm>
                      <a:off x="0" y="0"/>
                      <a:ext cx="2235835" cy="342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B4CB47" wp14:editId="5CE72255">
            <wp:simplePos x="0" y="0"/>
            <wp:positionH relativeFrom="column">
              <wp:posOffset>2840656</wp:posOffset>
            </wp:positionH>
            <wp:positionV relativeFrom="paragraph">
              <wp:posOffset>626169</wp:posOffset>
            </wp:positionV>
            <wp:extent cx="2136089" cy="4245442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089" cy="424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58680" w14:textId="2A1CF1EB" w:rsidR="00AE0933" w:rsidRDefault="00AE0933">
      <w:pPr>
        <w:rPr>
          <w:sz w:val="32"/>
          <w:szCs w:val="32"/>
        </w:rPr>
      </w:pPr>
    </w:p>
    <w:p w14:paraId="33799273" w14:textId="59F40398" w:rsidR="00063BC0" w:rsidRDefault="00063BC0">
      <w:pPr>
        <w:rPr>
          <w:sz w:val="32"/>
          <w:szCs w:val="32"/>
        </w:rPr>
      </w:pPr>
    </w:p>
    <w:p w14:paraId="28CAFCB5" w14:textId="77777777" w:rsidR="00AD70AE" w:rsidRPr="009E53DB" w:rsidRDefault="00AD70AE" w:rsidP="00B3198A">
      <w:pPr>
        <w:jc w:val="center"/>
        <w:rPr>
          <w:b/>
          <w:bCs/>
          <w:sz w:val="40"/>
          <w:szCs w:val="40"/>
          <w:u w:val="single"/>
        </w:rPr>
      </w:pPr>
      <w:r w:rsidRPr="009E53DB">
        <w:rPr>
          <w:b/>
          <w:bCs/>
          <w:sz w:val="40"/>
          <w:szCs w:val="40"/>
          <w:u w:val="single"/>
        </w:rPr>
        <w:t>Informática</w:t>
      </w:r>
    </w:p>
    <w:p w14:paraId="0E4D6F1E" w14:textId="77777777" w:rsidR="00AD70AE" w:rsidRPr="009E53DB" w:rsidRDefault="00AD70AE" w:rsidP="00B3198A">
      <w:pPr>
        <w:rPr>
          <w:sz w:val="32"/>
          <w:szCs w:val="32"/>
        </w:rPr>
      </w:pPr>
      <w:r w:rsidRPr="009E53DB">
        <w:rPr>
          <w:sz w:val="32"/>
          <w:szCs w:val="32"/>
        </w:rPr>
        <w:t xml:space="preserve">Video: </w:t>
      </w:r>
      <w:hyperlink r:id="rId9" w:history="1">
        <w:r w:rsidRPr="00CD5105">
          <w:rPr>
            <w:rStyle w:val="Hipervnculo"/>
            <w:sz w:val="32"/>
            <w:szCs w:val="32"/>
          </w:rPr>
          <w:t>https://drive.google.com/file/d/194jMBaxUShYlfOmIekR52GNbSDYwU0Xs/view?usp=sharing</w:t>
        </w:r>
      </w:hyperlink>
      <w:r>
        <w:rPr>
          <w:sz w:val="32"/>
          <w:szCs w:val="32"/>
        </w:rPr>
        <w:t xml:space="preserve"> </w:t>
      </w:r>
    </w:p>
    <w:p w14:paraId="4BAC90B0" w14:textId="77777777" w:rsidR="00AD70AE" w:rsidRPr="009E53DB" w:rsidRDefault="00AD70AE" w:rsidP="00B3198A">
      <w:pPr>
        <w:rPr>
          <w:sz w:val="32"/>
          <w:szCs w:val="32"/>
        </w:rPr>
      </w:pPr>
    </w:p>
    <w:p w14:paraId="013AB271" w14:textId="47D8C0E7" w:rsidR="00063BC0" w:rsidRDefault="00AD70AE">
      <w:pPr>
        <w:rPr>
          <w:sz w:val="32"/>
          <w:szCs w:val="32"/>
        </w:rPr>
      </w:pPr>
      <w:r w:rsidRPr="009E53DB">
        <w:rPr>
          <w:sz w:val="32"/>
          <w:szCs w:val="32"/>
        </w:rPr>
        <w:t xml:space="preserve">Página: </w:t>
      </w:r>
      <w:hyperlink r:id="rId10" w:history="1">
        <w:r w:rsidRPr="00CD5105">
          <w:rPr>
            <w:rStyle w:val="Hipervnculo"/>
            <w:sz w:val="32"/>
            <w:szCs w:val="32"/>
          </w:rPr>
          <w:t>https://arbolabc.com/juegos-de-futbol/cabeza-a-cabeza</w:t>
        </w:r>
      </w:hyperlink>
      <w:r>
        <w:rPr>
          <w:sz w:val="32"/>
          <w:szCs w:val="32"/>
        </w:rPr>
        <w:t xml:space="preserve"> </w:t>
      </w:r>
    </w:p>
    <w:sectPr w:rsidR="00063BC0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144CF1"/>
    <w:multiLevelType w:val="hybridMultilevel"/>
    <w:tmpl w:val="DEB8F2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4457A"/>
    <w:multiLevelType w:val="hybridMultilevel"/>
    <w:tmpl w:val="1FFA2816"/>
    <w:lvl w:ilvl="0" w:tplc="FFFFFFFF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D9F"/>
    <w:rsid w:val="00063BC0"/>
    <w:rsid w:val="00186D9F"/>
    <w:rsid w:val="00AD70AE"/>
    <w:rsid w:val="00AE0933"/>
    <w:rsid w:val="00BC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3420FC"/>
  <w15:docId w15:val="{3846AF0E-1FD0-EF4B-B06B-96119F1F0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63BC0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lang w:val="es-AR" w:eastAsia="es-ES"/>
    </w:rPr>
  </w:style>
  <w:style w:type="character" w:styleId="Hipervnculo">
    <w:name w:val="Hyperlink"/>
    <w:basedOn w:val="Fuentedeprrafopredeter"/>
    <w:uiPriority w:val="99"/>
    <w:unhideWhenUsed/>
    <w:rsid w:val="00AD70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fontTable" Target="fontTable.xml" /><Relationship Id="rId5" Type="http://schemas.openxmlformats.org/officeDocument/2006/relationships/hyperlink" Target="https://www.youtube.com/watch?v=cmSbXsFE3l8" TargetMode="External" /><Relationship Id="rId10" Type="http://schemas.openxmlformats.org/officeDocument/2006/relationships/hyperlink" Target="https://arbolabc.com/juegos-de-futbol/cabeza-a-cabeza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drive.google.com/file/d/194jMBaxUShYlfOmIekR52GNbSDYwU0Xs/view?usp=shari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ferreyra</cp:lastModifiedBy>
  <cp:revision>4</cp:revision>
  <dcterms:created xsi:type="dcterms:W3CDTF">2020-12-03T22:58:00Z</dcterms:created>
  <dcterms:modified xsi:type="dcterms:W3CDTF">2020-12-03T22:59:00Z</dcterms:modified>
</cp:coreProperties>
</file>