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39C46" w14:textId="7A01888C" w:rsidR="002D2293" w:rsidRPr="00201420" w:rsidRDefault="002D2293" w:rsidP="002D2293">
      <w:bookmarkStart w:id="0" w:name="_Hlk42114163"/>
      <w:bookmarkStart w:id="1" w:name="_GoBack"/>
      <w:bookmarkEnd w:id="0"/>
      <w:bookmarkEnd w:id="1"/>
      <w:r w:rsidRPr="0006133A">
        <w:rPr>
          <w:b/>
          <w:bCs/>
          <w:sz w:val="36"/>
          <w:szCs w:val="36"/>
        </w:rPr>
        <w:t>Plástica</w:t>
      </w:r>
      <w:r>
        <w:rPr>
          <w:b/>
          <w:bCs/>
          <w:sz w:val="36"/>
          <w:szCs w:val="36"/>
        </w:rPr>
        <w:t xml:space="preserve"> </w:t>
      </w:r>
      <w:r w:rsidRPr="0006133A">
        <w:rPr>
          <w:b/>
          <w:bCs/>
          <w:sz w:val="36"/>
          <w:szCs w:val="36"/>
        </w:rPr>
        <w:t>3ro A y B</w:t>
      </w:r>
    </w:p>
    <w:p w14:paraId="7BCF04EA" w14:textId="3973FD93" w:rsidR="002D2293" w:rsidRPr="0006133A" w:rsidRDefault="002D2293" w:rsidP="002D2293">
      <w:pPr>
        <w:rPr>
          <w:b/>
          <w:bCs/>
          <w:sz w:val="36"/>
          <w:szCs w:val="36"/>
        </w:rPr>
      </w:pPr>
      <w:bookmarkStart w:id="2" w:name="_Hlk38911463"/>
      <w:bookmarkEnd w:id="2"/>
      <w:r>
        <w:rPr>
          <w:b/>
          <w:bCs/>
          <w:sz w:val="36"/>
          <w:szCs w:val="36"/>
        </w:rPr>
        <w:t xml:space="preserve">Seño Griselda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email: </w:t>
      </w:r>
      <w:hyperlink r:id="rId4" w:history="1">
        <w:r w:rsidRPr="00883300">
          <w:rPr>
            <w:rStyle w:val="Hipervnculo"/>
            <w:b/>
            <w:bCs/>
            <w:sz w:val="36"/>
            <w:szCs w:val="36"/>
          </w:rPr>
          <w:t>regina.idum@gmail.com</w:t>
        </w:r>
      </w:hyperlink>
      <w:r>
        <w:rPr>
          <w:b/>
          <w:bCs/>
          <w:sz w:val="36"/>
          <w:szCs w:val="36"/>
        </w:rPr>
        <w:t xml:space="preserve"> </w:t>
      </w:r>
    </w:p>
    <w:p w14:paraId="4FFC7CE4" w14:textId="0353D7FF" w:rsidR="002D2293" w:rsidRDefault="002D2293" w:rsidP="002D2293">
      <w:pPr>
        <w:rPr>
          <w:b/>
          <w:bCs/>
          <w:sz w:val="36"/>
          <w:szCs w:val="36"/>
        </w:rPr>
      </w:pPr>
      <w:r w:rsidRPr="0006133A">
        <w:rPr>
          <w:b/>
          <w:bCs/>
          <w:sz w:val="36"/>
          <w:szCs w:val="36"/>
        </w:rPr>
        <w:t>Clase</w:t>
      </w:r>
      <w:r>
        <w:rPr>
          <w:b/>
          <w:bCs/>
          <w:sz w:val="36"/>
          <w:szCs w:val="36"/>
        </w:rPr>
        <w:t xml:space="preserve"> 14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Fecha 5/6</w:t>
      </w:r>
    </w:p>
    <w:p w14:paraId="60685326" w14:textId="20FDFAC7" w:rsidR="0036473D" w:rsidRDefault="00B44BDD"/>
    <w:p w14:paraId="77787471" w14:textId="30A064C3" w:rsidR="002D2293" w:rsidRDefault="002D2293">
      <w:pPr>
        <w:rPr>
          <w:b/>
          <w:bCs/>
          <w:sz w:val="36"/>
          <w:szCs w:val="36"/>
          <w:u w:val="single"/>
        </w:rPr>
      </w:pPr>
      <w:r w:rsidRPr="002D2293">
        <w:rPr>
          <w:b/>
          <w:bCs/>
          <w:sz w:val="36"/>
          <w:szCs w:val="36"/>
          <w:u w:val="single"/>
        </w:rPr>
        <w:t xml:space="preserve">Arte </w:t>
      </w:r>
      <w:r>
        <w:rPr>
          <w:b/>
          <w:bCs/>
          <w:sz w:val="36"/>
          <w:szCs w:val="36"/>
          <w:u w:val="single"/>
        </w:rPr>
        <w:t>a</w:t>
      </w:r>
      <w:r w:rsidRPr="002D2293">
        <w:rPr>
          <w:b/>
          <w:bCs/>
          <w:sz w:val="36"/>
          <w:szCs w:val="36"/>
          <w:u w:val="single"/>
        </w:rPr>
        <w:t>fricano</w:t>
      </w:r>
    </w:p>
    <w:p w14:paraId="670795F9" w14:textId="67B44E66" w:rsidR="002D2293" w:rsidRDefault="002D229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Ahora que ya vimos las herramientas del arte, vamos a empezar a ver algunos elementos de las distintas épocas del arte.</w:t>
      </w:r>
    </w:p>
    <w:p w14:paraId="3A370019" w14:textId="36B76687" w:rsidR="002D2293" w:rsidRDefault="002D2293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s-AR"/>
        </w:rPr>
        <w:drawing>
          <wp:anchor distT="0" distB="0" distL="114300" distR="114300" simplePos="0" relativeHeight="251658240" behindDoc="1" locked="0" layoutInCell="1" allowOverlap="1" wp14:anchorId="24C011B0" wp14:editId="77B8A3C6">
            <wp:simplePos x="0" y="0"/>
            <wp:positionH relativeFrom="margin">
              <wp:posOffset>3310890</wp:posOffset>
            </wp:positionH>
            <wp:positionV relativeFrom="paragraph">
              <wp:posOffset>700405</wp:posOffset>
            </wp:positionV>
            <wp:extent cx="2781300" cy="2665730"/>
            <wp:effectExtent l="0" t="0" r="0" b="1270"/>
            <wp:wrapTight wrapText="bothSides">
              <wp:wrapPolygon edited="0">
                <wp:start x="0" y="0"/>
                <wp:lineTo x="0" y="21456"/>
                <wp:lineTo x="21452" y="21456"/>
                <wp:lineTo x="2145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ares-y-pulseras-hechos-mano-étnicos-africanos-de-las-gotas-5653574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665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  <w:lang w:eastAsia="es-AR"/>
        </w:rPr>
        <w:drawing>
          <wp:anchor distT="0" distB="0" distL="114300" distR="114300" simplePos="0" relativeHeight="251659264" behindDoc="1" locked="0" layoutInCell="1" allowOverlap="1" wp14:anchorId="356A19F2" wp14:editId="0CA6B1DC">
            <wp:simplePos x="0" y="0"/>
            <wp:positionH relativeFrom="column">
              <wp:posOffset>-194945</wp:posOffset>
            </wp:positionH>
            <wp:positionV relativeFrom="paragraph">
              <wp:posOffset>824230</wp:posOffset>
            </wp:positionV>
            <wp:extent cx="3208655" cy="2362200"/>
            <wp:effectExtent l="0" t="0" r="0" b="0"/>
            <wp:wrapTight wrapText="bothSides">
              <wp:wrapPolygon edited="0">
                <wp:start x="0" y="0"/>
                <wp:lineTo x="0" y="21426"/>
                <wp:lineTo x="21416" y="21426"/>
                <wp:lineTo x="2141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ulu-brazaletes-en-el-centro-de-arte-africano-x9gm5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65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>En esta clase vamos a recrear adornos típicos de este continente: Los brazaletes.</w:t>
      </w:r>
    </w:p>
    <w:p w14:paraId="60855AE3" w14:textId="5B1E2A69" w:rsidR="002D2293" w:rsidRDefault="002D229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132F1740" w14:textId="3D97F838" w:rsidR="002D2293" w:rsidRDefault="002D229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Decorados con colores fuertes</w:t>
      </w:r>
      <w:r w:rsidR="0002679D">
        <w:rPr>
          <w:b/>
          <w:bCs/>
          <w:sz w:val="36"/>
          <w:szCs w:val="36"/>
        </w:rPr>
        <w:t>,</w:t>
      </w:r>
      <w:r>
        <w:rPr>
          <w:b/>
          <w:bCs/>
          <w:sz w:val="36"/>
          <w:szCs w:val="36"/>
        </w:rPr>
        <w:t xml:space="preserve"> con formas geométricas</w:t>
      </w:r>
      <w:r w:rsidR="0002679D">
        <w:rPr>
          <w:b/>
          <w:bCs/>
          <w:sz w:val="36"/>
          <w:szCs w:val="36"/>
        </w:rPr>
        <w:t xml:space="preserve">, costumbres de sus pueblos </w:t>
      </w:r>
      <w:r>
        <w:rPr>
          <w:b/>
          <w:bCs/>
          <w:sz w:val="36"/>
          <w:szCs w:val="36"/>
        </w:rPr>
        <w:t xml:space="preserve">o animales de la zona son característicos </w:t>
      </w:r>
      <w:r w:rsidR="00331F43">
        <w:rPr>
          <w:b/>
          <w:bCs/>
          <w:sz w:val="36"/>
          <w:szCs w:val="36"/>
        </w:rPr>
        <w:t>del pueblo africano.</w:t>
      </w:r>
    </w:p>
    <w:p w14:paraId="5389A4FC" w14:textId="45687083" w:rsidR="0002679D" w:rsidRDefault="0002679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Diseños sencillos que se repiten </w:t>
      </w:r>
      <w:r w:rsidR="00331F43">
        <w:rPr>
          <w:b/>
          <w:bCs/>
          <w:sz w:val="36"/>
          <w:szCs w:val="36"/>
        </w:rPr>
        <w:t>creando un patrón.</w:t>
      </w:r>
    </w:p>
    <w:p w14:paraId="52B1244F" w14:textId="442CD88B" w:rsidR="00331F43" w:rsidRDefault="00331F4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Por ejemplo:</w:t>
      </w:r>
    </w:p>
    <w:p w14:paraId="4213B4B0" w14:textId="6BE2831B" w:rsidR="00331F43" w:rsidRDefault="0002679D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s-AR"/>
        </w:rPr>
        <w:lastRenderedPageBreak/>
        <w:drawing>
          <wp:anchor distT="0" distB="0" distL="114300" distR="114300" simplePos="0" relativeHeight="251660288" behindDoc="1" locked="0" layoutInCell="1" allowOverlap="1" wp14:anchorId="29D6A6A9" wp14:editId="59D138D6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3133725" cy="2875915"/>
            <wp:effectExtent l="0" t="0" r="9525" b="635"/>
            <wp:wrapTight wrapText="bothSides">
              <wp:wrapPolygon edited="0">
                <wp:start x="0" y="0"/>
                <wp:lineTo x="0" y="21462"/>
                <wp:lineTo x="21534" y="21462"/>
                <wp:lineTo x="21534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ffdb3f9fb4f0814bae68a87442b6fe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87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1F43">
        <w:rPr>
          <w:b/>
          <w:bCs/>
          <w:sz w:val="36"/>
          <w:szCs w:val="36"/>
        </w:rPr>
        <w:t>En esta imagen vemos flores, figuras geométricas, un hombre bailando, lagartija, esqueletos de pescados.</w:t>
      </w:r>
    </w:p>
    <w:p w14:paraId="2E15AC1F" w14:textId="77777777" w:rsidR="00331F43" w:rsidRDefault="00331F43">
      <w:pPr>
        <w:rPr>
          <w:b/>
          <w:bCs/>
          <w:sz w:val="36"/>
          <w:szCs w:val="36"/>
        </w:rPr>
      </w:pPr>
    </w:p>
    <w:p w14:paraId="50F01A8A" w14:textId="77777777" w:rsidR="00331F43" w:rsidRDefault="00331F43">
      <w:pPr>
        <w:rPr>
          <w:b/>
          <w:bCs/>
          <w:sz w:val="36"/>
          <w:szCs w:val="36"/>
        </w:rPr>
      </w:pPr>
    </w:p>
    <w:p w14:paraId="27348AB7" w14:textId="77777777" w:rsidR="00331F43" w:rsidRDefault="00331F43">
      <w:pPr>
        <w:rPr>
          <w:b/>
          <w:bCs/>
          <w:sz w:val="36"/>
          <w:szCs w:val="36"/>
        </w:rPr>
      </w:pPr>
    </w:p>
    <w:p w14:paraId="7963B8ED" w14:textId="1F37D316" w:rsidR="00331F43" w:rsidRDefault="00331F43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s-AR"/>
        </w:rPr>
        <w:drawing>
          <wp:anchor distT="0" distB="0" distL="114300" distR="114300" simplePos="0" relativeHeight="251661312" behindDoc="1" locked="0" layoutInCell="1" allowOverlap="1" wp14:anchorId="018F76F7" wp14:editId="7FB55D52">
            <wp:simplePos x="0" y="0"/>
            <wp:positionH relativeFrom="column">
              <wp:posOffset>2710815</wp:posOffset>
            </wp:positionH>
            <wp:positionV relativeFrom="paragraph">
              <wp:posOffset>461645</wp:posOffset>
            </wp:positionV>
            <wp:extent cx="2701925" cy="2701925"/>
            <wp:effectExtent l="0" t="0" r="3175" b="3175"/>
            <wp:wrapTight wrapText="bothSides">
              <wp:wrapPolygon edited="0">
                <wp:start x="0" y="0"/>
                <wp:lineTo x="0" y="21473"/>
                <wp:lineTo x="21473" y="21473"/>
                <wp:lineTo x="21473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c9b9dda397c26cc9bcca4bc3e2314d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925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6"/>
          <w:szCs w:val="36"/>
          <w:lang w:eastAsia="es-AR"/>
        </w:rPr>
        <w:drawing>
          <wp:anchor distT="0" distB="0" distL="114300" distR="114300" simplePos="0" relativeHeight="251662336" behindDoc="1" locked="0" layoutInCell="1" allowOverlap="1" wp14:anchorId="663F9EE5" wp14:editId="012FF406">
            <wp:simplePos x="0" y="0"/>
            <wp:positionH relativeFrom="column">
              <wp:posOffset>-441960</wp:posOffset>
            </wp:positionH>
            <wp:positionV relativeFrom="paragraph">
              <wp:posOffset>274955</wp:posOffset>
            </wp:positionV>
            <wp:extent cx="2857500" cy="3049905"/>
            <wp:effectExtent l="0" t="0" r="0" b="0"/>
            <wp:wrapTight wrapText="bothSides">
              <wp:wrapPolygon edited="0">
                <wp:start x="0" y="0"/>
                <wp:lineTo x="0" y="21452"/>
                <wp:lineTo x="21456" y="21452"/>
                <wp:lineTo x="21456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7f61d50adf65c418aa7c61393a570d6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04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6B539E" w14:textId="3BA9A9FD" w:rsidR="00331F43" w:rsidRDefault="00331F43">
      <w:pPr>
        <w:rPr>
          <w:b/>
          <w:bCs/>
          <w:sz w:val="36"/>
          <w:szCs w:val="36"/>
        </w:rPr>
      </w:pPr>
    </w:p>
    <w:p w14:paraId="76EB352F" w14:textId="203B2E44" w:rsidR="00331F43" w:rsidRDefault="00331F4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En estas</w:t>
      </w:r>
      <w:r w:rsidR="00701FA1">
        <w:rPr>
          <w:b/>
          <w:bCs/>
          <w:sz w:val="36"/>
          <w:szCs w:val="36"/>
        </w:rPr>
        <w:t xml:space="preserve"> otras</w:t>
      </w:r>
      <w:r>
        <w:rPr>
          <w:b/>
          <w:bCs/>
          <w:sz w:val="36"/>
          <w:szCs w:val="36"/>
        </w:rPr>
        <w:t xml:space="preserve"> podemos ver más diseños geométricos. Animales como la jirafa, tortuga</w:t>
      </w:r>
      <w:r w:rsidR="00701FA1">
        <w:rPr>
          <w:b/>
          <w:bCs/>
          <w:sz w:val="36"/>
          <w:szCs w:val="36"/>
        </w:rPr>
        <w:t xml:space="preserve"> y</w:t>
      </w:r>
      <w:r>
        <w:rPr>
          <w:b/>
          <w:bCs/>
          <w:sz w:val="36"/>
          <w:szCs w:val="36"/>
        </w:rPr>
        <w:t xml:space="preserve"> rana. </w:t>
      </w:r>
      <w:r w:rsidR="00701FA1">
        <w:rPr>
          <w:b/>
          <w:bCs/>
          <w:sz w:val="36"/>
          <w:szCs w:val="36"/>
        </w:rPr>
        <w:t>También</w:t>
      </w:r>
      <w:r>
        <w:rPr>
          <w:b/>
          <w:bCs/>
          <w:sz w:val="36"/>
          <w:szCs w:val="36"/>
        </w:rPr>
        <w:t xml:space="preserve"> </w:t>
      </w:r>
      <w:r w:rsidR="00701FA1">
        <w:rPr>
          <w:b/>
          <w:bCs/>
          <w:sz w:val="36"/>
          <w:szCs w:val="36"/>
        </w:rPr>
        <w:t>personas cazando o recolectando comida.</w:t>
      </w:r>
    </w:p>
    <w:p w14:paraId="653DDF57" w14:textId="0E0309D3" w:rsidR="00331F43" w:rsidRDefault="00331F43">
      <w:pPr>
        <w:rPr>
          <w:b/>
          <w:bCs/>
          <w:sz w:val="36"/>
          <w:szCs w:val="36"/>
        </w:rPr>
      </w:pPr>
    </w:p>
    <w:p w14:paraId="5C53BCB3" w14:textId="44C445A2" w:rsidR="00331F43" w:rsidRDefault="00331F43">
      <w:pPr>
        <w:rPr>
          <w:b/>
          <w:bCs/>
          <w:sz w:val="36"/>
          <w:szCs w:val="36"/>
        </w:rPr>
      </w:pPr>
    </w:p>
    <w:p w14:paraId="708A643B" w14:textId="1AC84D2F" w:rsidR="00331F43" w:rsidRDefault="00701FA1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s-AR"/>
        </w:rPr>
        <w:lastRenderedPageBreak/>
        <w:drawing>
          <wp:anchor distT="0" distB="0" distL="114300" distR="114300" simplePos="0" relativeHeight="251664384" behindDoc="1" locked="0" layoutInCell="1" allowOverlap="1" wp14:anchorId="338ED60A" wp14:editId="741B59B4">
            <wp:simplePos x="0" y="0"/>
            <wp:positionH relativeFrom="column">
              <wp:posOffset>3072765</wp:posOffset>
            </wp:positionH>
            <wp:positionV relativeFrom="paragraph">
              <wp:posOffset>0</wp:posOffset>
            </wp:positionV>
            <wp:extent cx="2834005" cy="3381375"/>
            <wp:effectExtent l="0" t="0" r="4445" b="9525"/>
            <wp:wrapTight wrapText="bothSides">
              <wp:wrapPolygon edited="0">
                <wp:start x="0" y="0"/>
                <wp:lineTo x="0" y="21539"/>
                <wp:lineTo x="21489" y="21539"/>
                <wp:lineTo x="21489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89973cfcec30dd1c7711fb5587bb60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00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6"/>
          <w:szCs w:val="36"/>
          <w:lang w:eastAsia="es-AR"/>
        </w:rPr>
        <w:drawing>
          <wp:anchor distT="0" distB="0" distL="114300" distR="114300" simplePos="0" relativeHeight="251663360" behindDoc="1" locked="0" layoutInCell="1" allowOverlap="1" wp14:anchorId="126AB706" wp14:editId="3338CA26">
            <wp:simplePos x="0" y="0"/>
            <wp:positionH relativeFrom="column">
              <wp:posOffset>-527685</wp:posOffset>
            </wp:positionH>
            <wp:positionV relativeFrom="paragraph">
              <wp:posOffset>0</wp:posOffset>
            </wp:positionV>
            <wp:extent cx="2952750" cy="2952750"/>
            <wp:effectExtent l="0" t="0" r="0" b="0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898da42cf170a30a4dba062f2ca6673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CC488E" w14:textId="7145B89D" w:rsidR="00331F43" w:rsidRDefault="00331F43">
      <w:pPr>
        <w:rPr>
          <w:b/>
          <w:bCs/>
          <w:sz w:val="36"/>
          <w:szCs w:val="36"/>
        </w:rPr>
      </w:pPr>
    </w:p>
    <w:p w14:paraId="1E6FEC73" w14:textId="5183FFEE" w:rsidR="0002679D" w:rsidRDefault="0002679D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s-AR"/>
        </w:rPr>
        <w:lastRenderedPageBreak/>
        <w:drawing>
          <wp:inline distT="0" distB="0" distL="0" distR="0" wp14:anchorId="3DD3D81D" wp14:editId="015C8983">
            <wp:extent cx="2501900" cy="37528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a334934f57e035fc2ef33ed98c2566f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257" cy="3753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2B9E2" w14:textId="0B91DF62" w:rsidR="0002679D" w:rsidRDefault="0002679D">
      <w:pPr>
        <w:rPr>
          <w:b/>
          <w:bCs/>
          <w:sz w:val="36"/>
          <w:szCs w:val="36"/>
        </w:rPr>
      </w:pPr>
    </w:p>
    <w:p w14:paraId="763362A1" w14:textId="77777777" w:rsidR="0002679D" w:rsidRDefault="0002679D">
      <w:pPr>
        <w:rPr>
          <w:b/>
          <w:bCs/>
          <w:sz w:val="36"/>
          <w:szCs w:val="36"/>
        </w:rPr>
      </w:pPr>
    </w:p>
    <w:p w14:paraId="416249CB" w14:textId="3ED0305D" w:rsidR="002D2293" w:rsidRDefault="002D229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Actividad:</w:t>
      </w:r>
    </w:p>
    <w:p w14:paraId="53DC4816" w14:textId="31FE4C5A" w:rsidR="002D2293" w:rsidRDefault="002D229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Con un tubo cartón de papel higiénico podemos crear 2 brazaletes decorados al estilo africano.</w:t>
      </w:r>
    </w:p>
    <w:p w14:paraId="03C3D71D" w14:textId="74DE7D18" w:rsidR="002D2293" w:rsidRDefault="002D2293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s-AR"/>
        </w:rPr>
        <w:drawing>
          <wp:inline distT="0" distB="0" distL="0" distR="0" wp14:anchorId="1A4C5611" wp14:editId="288AEE23">
            <wp:extent cx="5152489" cy="14573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a9c75483c747e7e11afcd84d7d21909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716"/>
                    <a:stretch/>
                  </pic:blipFill>
                  <pic:spPr bwMode="auto">
                    <a:xfrm>
                      <a:off x="0" y="0"/>
                      <a:ext cx="5178785" cy="1464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71ED65" w14:textId="13EF4917" w:rsidR="002D2293" w:rsidRDefault="002D229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Cortamos el tubo a lo largo para separar el circulo y luego lo cortamos por la mitad</w:t>
      </w:r>
      <w:r w:rsidR="0002679D">
        <w:rPr>
          <w:b/>
          <w:bCs/>
          <w:sz w:val="36"/>
          <w:szCs w:val="36"/>
        </w:rPr>
        <w:t xml:space="preserve"> a lo ancho para que nos queden 2 partes.</w:t>
      </w:r>
    </w:p>
    <w:p w14:paraId="5DD3C49B" w14:textId="78B274CD" w:rsidR="0002679D" w:rsidRDefault="0002679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Cada parte la voy a decorar con algún motivo africano.</w:t>
      </w:r>
    </w:p>
    <w:p w14:paraId="7137C55F" w14:textId="5EA51238" w:rsidR="00331F43" w:rsidRDefault="00331F43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s-AR"/>
        </w:rPr>
        <w:drawing>
          <wp:inline distT="0" distB="0" distL="0" distR="0" wp14:anchorId="2DC95577" wp14:editId="4190C537">
            <wp:extent cx="4019341" cy="2743200"/>
            <wp:effectExtent l="0" t="0" r="63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8f96d2226f93dae9340af2bfb75bc92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0016" cy="2750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8C9AE" w14:textId="5DEECA28" w:rsidR="00331F43" w:rsidRDefault="00331F4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Pueden hacerlo con pintura, esperar q se sequen y agregar los diseños con fibra o con papeles de colores. </w:t>
      </w:r>
    </w:p>
    <w:p w14:paraId="2CCE3C2C" w14:textId="29C45F81" w:rsidR="00331F43" w:rsidRDefault="00331F4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¡Espero que se diviertan!</w:t>
      </w:r>
    </w:p>
    <w:p w14:paraId="6BE1BDAB" w14:textId="132482DD" w:rsidR="0002679D" w:rsidRPr="002D2293" w:rsidRDefault="0002679D">
      <w:pPr>
        <w:rPr>
          <w:b/>
          <w:bCs/>
          <w:sz w:val="36"/>
          <w:szCs w:val="36"/>
        </w:rPr>
      </w:pPr>
    </w:p>
    <w:sectPr w:rsidR="0002679D" w:rsidRPr="002D22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93"/>
    <w:rsid w:val="00020379"/>
    <w:rsid w:val="0002679D"/>
    <w:rsid w:val="0027351C"/>
    <w:rsid w:val="002D2293"/>
    <w:rsid w:val="00331F43"/>
    <w:rsid w:val="00333FFB"/>
    <w:rsid w:val="005A188C"/>
    <w:rsid w:val="00701FA1"/>
    <w:rsid w:val="00831DC3"/>
    <w:rsid w:val="00850F73"/>
    <w:rsid w:val="00923DD9"/>
    <w:rsid w:val="00943526"/>
    <w:rsid w:val="00B44BDD"/>
    <w:rsid w:val="00D5006D"/>
    <w:rsid w:val="00E86730"/>
    <w:rsid w:val="00EF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8BB6"/>
  <w15:chartTrackingRefBased/>
  <w15:docId w15:val="{CDCBD7BD-4522-4C9B-BE0F-73ECB2D3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2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D22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hyperlink" Target="mailto:regina.idum@gmail.com" TargetMode="Externa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</dc:creator>
  <cp:keywords/>
  <dc:description/>
  <cp:lastModifiedBy>Cuenta Microsoft</cp:lastModifiedBy>
  <cp:revision>2</cp:revision>
  <dcterms:created xsi:type="dcterms:W3CDTF">2020-06-05T02:09:00Z</dcterms:created>
  <dcterms:modified xsi:type="dcterms:W3CDTF">2020-06-05T02:09:00Z</dcterms:modified>
</cp:coreProperties>
</file>