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87219" w14:textId="0F4BB734" w:rsidR="00D702D0" w:rsidRPr="00D702D0" w:rsidRDefault="00D702D0">
      <w:pPr>
        <w:rPr>
          <w:b/>
          <w:bCs/>
          <w:sz w:val="28"/>
          <w:szCs w:val="28"/>
          <w:u w:val="single"/>
        </w:rPr>
      </w:pPr>
      <w:r w:rsidRPr="00D702D0">
        <w:rPr>
          <w:b/>
          <w:bCs/>
          <w:sz w:val="28"/>
          <w:szCs w:val="28"/>
          <w:u w:val="single"/>
        </w:rPr>
        <w:t xml:space="preserve">LUNES </w:t>
      </w:r>
      <w:r w:rsidR="00BA167F">
        <w:rPr>
          <w:b/>
          <w:bCs/>
          <w:sz w:val="28"/>
          <w:szCs w:val="28"/>
          <w:u w:val="single"/>
        </w:rPr>
        <w:t>5 DE SEPTIEMBRE</w:t>
      </w:r>
    </w:p>
    <w:p w14:paraId="1D0FAFA8" w14:textId="1654A958" w:rsidR="00D702D0" w:rsidRDefault="00D702D0">
      <w:pPr>
        <w:rPr>
          <w:b/>
          <w:bCs/>
          <w:sz w:val="28"/>
          <w:szCs w:val="28"/>
          <w:u w:val="single"/>
        </w:rPr>
      </w:pPr>
      <w:r w:rsidRPr="00D702D0">
        <w:rPr>
          <w:b/>
          <w:bCs/>
          <w:sz w:val="28"/>
          <w:szCs w:val="28"/>
          <w:u w:val="single"/>
        </w:rPr>
        <w:t>CIENCIAS SOCIALES</w:t>
      </w:r>
    </w:p>
    <w:p w14:paraId="48F14AEB" w14:textId="7A2681CA" w:rsidR="00D702D0" w:rsidRDefault="0027165E" w:rsidP="00D702D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BUENOS AIRES, AMBIENTE URBANO Y RURAL</w:t>
      </w:r>
    </w:p>
    <w:p w14:paraId="60E043DF" w14:textId="16140B1B" w:rsidR="00D702D0" w:rsidRPr="00D702D0" w:rsidRDefault="00D702D0" w:rsidP="00D702D0">
      <w:pPr>
        <w:jc w:val="both"/>
        <w:rPr>
          <w:sz w:val="24"/>
          <w:szCs w:val="24"/>
        </w:rPr>
      </w:pPr>
      <w:r w:rsidRPr="00D702D0">
        <w:rPr>
          <w:sz w:val="24"/>
          <w:szCs w:val="24"/>
        </w:rPr>
        <w:t>LA ACTIVIDAD EN LA ZONA URBANA ES CONOCIDA POR TODOS NOSOTROS YA QUE VIVIMOS EN ESE AMBIENTE.</w:t>
      </w:r>
    </w:p>
    <w:p w14:paraId="19FAD01F" w14:textId="7B974781" w:rsidR="00D702D0" w:rsidRDefault="00D702D0" w:rsidP="00D702D0">
      <w:pPr>
        <w:jc w:val="both"/>
        <w:rPr>
          <w:sz w:val="24"/>
          <w:szCs w:val="24"/>
        </w:rPr>
      </w:pPr>
      <w:r w:rsidRPr="00D702D0">
        <w:rPr>
          <w:sz w:val="24"/>
          <w:szCs w:val="24"/>
        </w:rPr>
        <w:t>EN CLASES ANTERIORES HAS PODIDO DESCRIBIR EL AMBIENTE QUE RODEA A NUESTRA ESCUELA Y COMO MUY BIEN SEÑALASTE ES URBANO</w:t>
      </w:r>
      <w:r>
        <w:rPr>
          <w:sz w:val="24"/>
          <w:szCs w:val="24"/>
        </w:rPr>
        <w:t xml:space="preserve"> POR LAS SIGUIENTES CARACTERÍSTICAS:</w:t>
      </w:r>
    </w:p>
    <w:p w14:paraId="759F2CE0" w14:textId="3ED54EA0" w:rsidR="00D702D0" w:rsidRDefault="00D702D0" w:rsidP="00D702D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PAISAJE MUY TRANSFORMADO.</w:t>
      </w:r>
    </w:p>
    <w:p w14:paraId="18361416" w14:textId="02292F83" w:rsidR="00D702D0" w:rsidRDefault="00D702D0" w:rsidP="00D702D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NUMEROSAS CONSTRUCCIONES Y COMERCIOS.</w:t>
      </w:r>
    </w:p>
    <w:p w14:paraId="01106572" w14:textId="01F22542" w:rsidR="00D702D0" w:rsidRDefault="00D702D0" w:rsidP="00D702D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CALLES PAVIMENTADAS.</w:t>
      </w:r>
    </w:p>
    <w:p w14:paraId="418BFB6A" w14:textId="7A0E926F" w:rsidR="00D702D0" w:rsidRDefault="00D702D0" w:rsidP="00D702D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CENTROS COMERCIALES.</w:t>
      </w:r>
    </w:p>
    <w:p w14:paraId="1C14B047" w14:textId="564D1775" w:rsidR="00D702D0" w:rsidRDefault="00D702D0" w:rsidP="00D702D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MEDIOS DE TRANSPORTE</w:t>
      </w:r>
      <w:r w:rsidR="00711C68">
        <w:rPr>
          <w:sz w:val="24"/>
          <w:szCs w:val="24"/>
        </w:rPr>
        <w:t xml:space="preserve"> VARIADOS.</w:t>
      </w:r>
    </w:p>
    <w:p w14:paraId="2CE536D7" w14:textId="47C456D9" w:rsidR="00D702D0" w:rsidRDefault="00D702D0" w:rsidP="00D702D0">
      <w:pPr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711C68">
        <w:rPr>
          <w:sz w:val="24"/>
          <w:szCs w:val="24"/>
        </w:rPr>
        <w:t xml:space="preserve"> </w:t>
      </w:r>
      <w:r>
        <w:rPr>
          <w:sz w:val="24"/>
          <w:szCs w:val="24"/>
        </w:rPr>
        <w:t>AHORA TE PROPONGO QUE LEYENDO LAS PÁGS. 44 Y 45 ELABORES UNA LISTA CON LAS CARACTERÍSTICAS DE</w:t>
      </w:r>
      <w:r w:rsidR="00433329">
        <w:rPr>
          <w:sz w:val="24"/>
          <w:szCs w:val="24"/>
        </w:rPr>
        <w:t>L AMBIENTE RURAL.</w:t>
      </w:r>
    </w:p>
    <w:p w14:paraId="04838BF4" w14:textId="77042AD8" w:rsidR="00D702D0" w:rsidRDefault="00D702D0" w:rsidP="00D702D0">
      <w:pPr>
        <w:jc w:val="both"/>
        <w:rPr>
          <w:sz w:val="24"/>
          <w:szCs w:val="24"/>
        </w:rPr>
      </w:pPr>
      <w:r>
        <w:rPr>
          <w:sz w:val="24"/>
          <w:szCs w:val="24"/>
        </w:rPr>
        <w:t>2) PENSÁ 5 ELEMENTOS QUE SE PUEDAN ENCONTRAR EN UN AMBIENTE RURAL O CAMPO BONAERENSE Y USÁ AL MENOS TRES DE ELLOS PARA ESCRIBIR UNA ORACIÓN QUE DESCRIBA EL ESPACIO RURAL DE NUESTRA PROVINCIA.</w:t>
      </w:r>
    </w:p>
    <w:p w14:paraId="75EC8D30" w14:textId="50799352" w:rsidR="00D702D0" w:rsidRDefault="00D702D0" w:rsidP="00D702D0">
      <w:pPr>
        <w:jc w:val="both"/>
        <w:rPr>
          <w:sz w:val="24"/>
          <w:szCs w:val="24"/>
        </w:rPr>
      </w:pPr>
      <w:r>
        <w:rPr>
          <w:sz w:val="24"/>
          <w:szCs w:val="24"/>
        </w:rPr>
        <w:t>3) EXPLICÁ A QUE SE DENOMINA POBLACIÓN RURAL EN LA ARGENTINA.</w:t>
      </w:r>
    </w:p>
    <w:p w14:paraId="63159D22" w14:textId="2A65A8C7" w:rsidR="00D702D0" w:rsidRPr="00D702D0" w:rsidRDefault="00D702D0" w:rsidP="00D702D0">
      <w:pPr>
        <w:jc w:val="both"/>
        <w:rPr>
          <w:sz w:val="24"/>
          <w:szCs w:val="24"/>
        </w:rPr>
      </w:pPr>
      <w:r>
        <w:rPr>
          <w:sz w:val="24"/>
          <w:szCs w:val="24"/>
        </w:rPr>
        <w:t>4) PEGÁ O DIBUJÁ UNA IMAGEN REPRESENTATIVA DEL AMBIENTE RURAL.</w:t>
      </w:r>
    </w:p>
    <w:p w14:paraId="4301E693" w14:textId="77777777" w:rsidR="00D702D0" w:rsidRPr="00D702D0" w:rsidRDefault="00D702D0" w:rsidP="00D702D0">
      <w:pPr>
        <w:rPr>
          <w:b/>
          <w:bCs/>
          <w:sz w:val="28"/>
          <w:szCs w:val="28"/>
          <w:u w:val="single"/>
        </w:rPr>
      </w:pPr>
    </w:p>
    <w:sectPr w:rsidR="00D702D0" w:rsidRPr="00D702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E13215"/>
    <w:multiLevelType w:val="hybridMultilevel"/>
    <w:tmpl w:val="29D4F1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D0"/>
    <w:rsid w:val="0027165E"/>
    <w:rsid w:val="00433329"/>
    <w:rsid w:val="00711C68"/>
    <w:rsid w:val="00BA167F"/>
    <w:rsid w:val="00D7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67B92"/>
  <w15:chartTrackingRefBased/>
  <w15:docId w15:val="{919A6D5D-7BCD-4838-A229-1ACF61F7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0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Maria Laura Odriozola</cp:lastModifiedBy>
  <cp:revision>4</cp:revision>
  <dcterms:created xsi:type="dcterms:W3CDTF">2020-09-24T14:53:00Z</dcterms:created>
  <dcterms:modified xsi:type="dcterms:W3CDTF">2020-09-24T19:09:00Z</dcterms:modified>
</cp:coreProperties>
</file>