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B07FF" w14:textId="7B890CFB" w:rsidR="00E52D9B" w:rsidRPr="00060370" w:rsidRDefault="00E52D9B">
      <w:pPr>
        <w:rPr>
          <w:b/>
          <w:bCs/>
          <w:color w:val="FF0000"/>
          <w:sz w:val="28"/>
          <w:szCs w:val="28"/>
          <w:u w:val="single"/>
        </w:rPr>
      </w:pPr>
      <w:r w:rsidRPr="00060370">
        <w:rPr>
          <w:b/>
          <w:bCs/>
          <w:color w:val="FF0000"/>
          <w:sz w:val="28"/>
          <w:szCs w:val="28"/>
          <w:u w:val="single"/>
        </w:rPr>
        <w:t>JUEVES 5 DE NOVIEMBRE</w:t>
      </w:r>
    </w:p>
    <w:p w14:paraId="53C3F065" w14:textId="744A0964" w:rsidR="00E52D9B" w:rsidRPr="00060370" w:rsidRDefault="00E52D9B">
      <w:pPr>
        <w:rPr>
          <w:b/>
          <w:bCs/>
          <w:color w:val="FF0000"/>
          <w:sz w:val="28"/>
          <w:szCs w:val="28"/>
          <w:u w:val="single"/>
        </w:rPr>
      </w:pPr>
      <w:r w:rsidRPr="00060370">
        <w:rPr>
          <w:b/>
          <w:bCs/>
          <w:color w:val="FF0000"/>
          <w:sz w:val="28"/>
          <w:szCs w:val="28"/>
          <w:u w:val="single"/>
        </w:rPr>
        <w:t>CIENCIAS NATURALES</w:t>
      </w:r>
    </w:p>
    <w:p w14:paraId="575731A5" w14:textId="52E2E372" w:rsidR="00E52D9B" w:rsidRPr="00060370" w:rsidRDefault="00E52D9B" w:rsidP="00E52D9B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060370">
        <w:rPr>
          <w:b/>
          <w:bCs/>
          <w:color w:val="00B050"/>
          <w:sz w:val="28"/>
          <w:szCs w:val="28"/>
          <w:u w:val="single"/>
        </w:rPr>
        <w:t>LOS MATERIALES Y SUS PROPIEDADES</w:t>
      </w:r>
    </w:p>
    <w:p w14:paraId="653C5E02" w14:textId="39B41966" w:rsidR="00E52D9B" w:rsidRPr="00060370" w:rsidRDefault="00E52D9B" w:rsidP="00E52D9B">
      <w:pPr>
        <w:rPr>
          <w:rFonts w:ascii="Ink Free" w:hAnsi="Ink Free"/>
          <w:b/>
          <w:sz w:val="24"/>
          <w:szCs w:val="24"/>
        </w:rPr>
      </w:pPr>
      <w:r w:rsidRPr="00060370">
        <w:rPr>
          <w:rFonts w:ascii="Ink Free" w:hAnsi="Ink Free"/>
          <w:b/>
          <w:sz w:val="24"/>
          <w:szCs w:val="24"/>
        </w:rPr>
        <w:t>TE INVITO A VER EL SIGUIENTE VIDEO PARA LUEGO COMPRENDER AÚN MÁS LO QUE LEERÁS A CONTINUACIÓN.</w:t>
      </w:r>
    </w:p>
    <w:p w14:paraId="3D8C8183" w14:textId="0560310A" w:rsidR="00E52D9B" w:rsidRDefault="00060370" w:rsidP="00E52D9B">
      <w:pPr>
        <w:rPr>
          <w:sz w:val="24"/>
          <w:szCs w:val="24"/>
        </w:rPr>
      </w:pPr>
      <w:hyperlink r:id="rId6" w:history="1">
        <w:r w:rsidRPr="005B09D4">
          <w:rPr>
            <w:rStyle w:val="Hipervnculo"/>
            <w:sz w:val="24"/>
            <w:szCs w:val="24"/>
          </w:rPr>
          <w:t>https://www.youtube.com/watch?v=huVPSc9X61E</w:t>
        </w:r>
      </w:hyperlink>
    </w:p>
    <w:p w14:paraId="5646123D" w14:textId="77777777" w:rsidR="00060370" w:rsidRDefault="00060370" w:rsidP="00E52D9B">
      <w:pPr>
        <w:rPr>
          <w:sz w:val="24"/>
          <w:szCs w:val="24"/>
        </w:rPr>
      </w:pPr>
    </w:p>
    <w:p w14:paraId="45330F68" w14:textId="77777777" w:rsidR="00E52D9B" w:rsidRPr="00060370" w:rsidRDefault="00E52D9B" w:rsidP="00E52D9B">
      <w:pPr>
        <w:shd w:val="clear" w:color="auto" w:fill="F9F9F9"/>
        <w:spacing w:after="0" w:line="240" w:lineRule="auto"/>
        <w:outlineLvl w:val="0"/>
        <w:rPr>
          <w:rFonts w:ascii="Ink Free" w:eastAsia="Times New Roman" w:hAnsi="Ink Free" w:cs="Arial"/>
          <w:b/>
          <w:kern w:val="36"/>
          <w:lang w:eastAsia="es-AR"/>
        </w:rPr>
      </w:pPr>
      <w:r w:rsidRPr="00060370">
        <w:rPr>
          <w:rFonts w:ascii="Ink Free" w:eastAsia="Times New Roman" w:hAnsi="Ink Free" w:cs="Arial"/>
          <w:b/>
          <w:kern w:val="36"/>
          <w:lang w:eastAsia="es-AR"/>
        </w:rPr>
        <w:t>LOS ESTADOS DE LA MATERIA Y SUS CAMBIOS. Sólido, líquido y gaseoso | Vídeos Educativos para niños</w:t>
      </w:r>
    </w:p>
    <w:p w14:paraId="576F513E" w14:textId="0B4E4207" w:rsidR="00E52D9B" w:rsidRPr="00060370" w:rsidRDefault="00E52D9B" w:rsidP="00E52D9B">
      <w:pPr>
        <w:rPr>
          <w:rFonts w:ascii="Ink Free" w:hAnsi="Ink Free"/>
          <w:b/>
        </w:rPr>
      </w:pPr>
    </w:p>
    <w:p w14:paraId="5447C4F5" w14:textId="6E0F9A21" w:rsidR="00E52D9B" w:rsidRPr="00060370" w:rsidRDefault="00E52D9B" w:rsidP="00E52D9B">
      <w:p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LEÉ LAS PÁGINAS 311 Y 312, LUEGO RESPONDÉ:</w:t>
      </w:r>
    </w:p>
    <w:p w14:paraId="5371CBDB" w14:textId="4160394B" w:rsidR="00390999" w:rsidRPr="00060370" w:rsidRDefault="00E52D9B" w:rsidP="00390999">
      <w:p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SEGÚN LA LECTURA Y LO QUE VISTE EN EL VIDEO</w:t>
      </w:r>
      <w:r w:rsidR="00390999" w:rsidRPr="00060370">
        <w:rPr>
          <w:rFonts w:ascii="Ink Free" w:hAnsi="Ink Free"/>
          <w:b/>
        </w:rPr>
        <w:t>:</w:t>
      </w:r>
      <w:bookmarkStart w:id="0" w:name="_GoBack"/>
      <w:bookmarkEnd w:id="0"/>
    </w:p>
    <w:p w14:paraId="6798CA43" w14:textId="3ACC875D" w:rsidR="00E52D9B" w:rsidRPr="00060370" w:rsidRDefault="00E52D9B" w:rsidP="00E52D9B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 xml:space="preserve"> ¿CUÁLES SON LOS ESTADOS DE LA MATERIA?</w:t>
      </w:r>
    </w:p>
    <w:p w14:paraId="43D02A96" w14:textId="3A86823A" w:rsidR="00E52D9B" w:rsidRPr="00060370" w:rsidRDefault="00E27D71" w:rsidP="00E52D9B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¿A QUÉ SE LLAMA CAMBIO DE ESTADO?</w:t>
      </w:r>
    </w:p>
    <w:p w14:paraId="553EC548" w14:textId="6E3B51C0" w:rsidR="00E27D71" w:rsidRPr="00060370" w:rsidRDefault="00E27D71" w:rsidP="00E52D9B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DEFINÍ LA PALABRA CALOR.</w:t>
      </w:r>
    </w:p>
    <w:p w14:paraId="74BC369F" w14:textId="5C65A316" w:rsidR="00E27D71" w:rsidRPr="00060370" w:rsidRDefault="00E27D71" w:rsidP="00E52D9B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¿QUÉ OCURRE CUANDO SACO UN HELADO DEL FRE</w:t>
      </w:r>
      <w:r w:rsidR="00B466F5" w:rsidRPr="00060370">
        <w:rPr>
          <w:rFonts w:ascii="Ink Free" w:hAnsi="Ink Free"/>
          <w:b/>
        </w:rPr>
        <w:t>E</w:t>
      </w:r>
      <w:r w:rsidRPr="00060370">
        <w:rPr>
          <w:rFonts w:ascii="Ink Free" w:hAnsi="Ink Free"/>
          <w:b/>
        </w:rPr>
        <w:t>ZER Y TARDO MUCHO EN COMERLO?, ¿DE QUÉ ESTADO A QUE ESTADO PASA?</w:t>
      </w:r>
    </w:p>
    <w:p w14:paraId="54AA3E0E" w14:textId="07672C29" w:rsidR="00E27D71" w:rsidRPr="00060370" w:rsidRDefault="00E27D71" w:rsidP="00E27D71">
      <w:pPr>
        <w:pStyle w:val="Prrafodelista"/>
        <w:rPr>
          <w:rFonts w:ascii="Ink Free" w:hAnsi="Ink Free"/>
          <w:b/>
        </w:rPr>
      </w:pPr>
      <w:r w:rsidRPr="00060370">
        <w:rPr>
          <w:rFonts w:ascii="Ink Free" w:hAnsi="Ink Free"/>
          <w:b/>
        </w:rPr>
        <w:t>Y… ¿QUÉ OCURRE CON UN VASO DE AGUA SI LO COLOCO EN EL FRE</w:t>
      </w:r>
      <w:r w:rsidR="00B466F5" w:rsidRPr="00060370">
        <w:rPr>
          <w:rFonts w:ascii="Ink Free" w:hAnsi="Ink Free"/>
          <w:b/>
        </w:rPr>
        <w:t>E</w:t>
      </w:r>
      <w:r w:rsidRPr="00060370">
        <w:rPr>
          <w:rFonts w:ascii="Ink Free" w:hAnsi="Ink Free"/>
          <w:b/>
        </w:rPr>
        <w:t>ZER?</w:t>
      </w:r>
    </w:p>
    <w:sectPr w:rsidR="00E27D71" w:rsidRPr="0006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4757D"/>
    <w:multiLevelType w:val="hybridMultilevel"/>
    <w:tmpl w:val="41D4D33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B"/>
    <w:rsid w:val="00060370"/>
    <w:rsid w:val="00390999"/>
    <w:rsid w:val="003E6602"/>
    <w:rsid w:val="00B466F5"/>
    <w:rsid w:val="00E27D71"/>
    <w:rsid w:val="00E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C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D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03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D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uVPSc9X6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</cp:lastModifiedBy>
  <cp:revision>5</cp:revision>
  <dcterms:created xsi:type="dcterms:W3CDTF">2020-10-28T20:37:00Z</dcterms:created>
  <dcterms:modified xsi:type="dcterms:W3CDTF">2020-11-05T03:44:00Z</dcterms:modified>
</cp:coreProperties>
</file>