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DD" w:rsidRDefault="00E52D7A">
      <w:pPr>
        <w:jc w:val="center"/>
        <w:rPr>
          <w:b/>
          <w:color w:val="FF0066"/>
          <w:lang w:val="es-MX"/>
        </w:rPr>
      </w:pPr>
      <w:r>
        <w:rPr>
          <w:b/>
          <w:color w:val="FF0066"/>
          <w:lang w:val="es-MX"/>
        </w:rPr>
        <w:t>Ciencias Naturales 6° A – B – C</w:t>
      </w:r>
    </w:p>
    <w:p w:rsidR="007C7ADD" w:rsidRDefault="00E52D7A">
      <w:pPr>
        <w:jc w:val="center"/>
        <w:rPr>
          <w:b/>
          <w:sz w:val="32"/>
          <w:szCs w:val="32"/>
          <w:u w:val="single"/>
          <w:lang w:val="es-MX"/>
        </w:rPr>
      </w:pPr>
      <w:r>
        <w:rPr>
          <w:b/>
          <w:sz w:val="32"/>
          <w:szCs w:val="32"/>
          <w:u w:val="single"/>
          <w:lang w:val="es-MX"/>
        </w:rPr>
        <w:t>Las estrellas y galaxias</w:t>
      </w:r>
    </w:p>
    <w:p w:rsidR="007C7ADD" w:rsidRDefault="00E52D7A">
      <w:pPr>
        <w:rPr>
          <w:lang w:val="es-MX"/>
        </w:rPr>
      </w:pPr>
      <w:r>
        <w:rPr>
          <w:lang w:val="es-MX"/>
        </w:rPr>
        <w:t xml:space="preserve">Ver el siguiente video (Habla sobre las estrellas, galaxias y la vía láctea): </w:t>
      </w:r>
    </w:p>
    <w:p w:rsidR="007C7ADD" w:rsidRDefault="00E52D7A">
      <w:pPr>
        <w:rPr>
          <w:rStyle w:val="EnlacedeInternet"/>
        </w:rPr>
      </w:pPr>
      <w:hyperlink r:id="rId6">
        <w:r>
          <w:rPr>
            <w:rStyle w:val="EnlacedeInternet"/>
          </w:rPr>
          <w:t>https://www.youtube.com/watch?v=UymxMp7j7Ps&amp;t=71s</w:t>
        </w:r>
      </w:hyperlink>
    </w:p>
    <w:p w:rsidR="007C7ADD" w:rsidRDefault="00E52D7A">
      <w:pPr>
        <w:rPr>
          <w:lang w:val="es-MX"/>
        </w:rPr>
      </w:pPr>
      <w:r>
        <w:rPr>
          <w:lang w:val="es-MX"/>
        </w:rPr>
        <w:t>Luego de ver el video, lee el siguiente texto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44"/>
      </w:tblGrid>
      <w:tr w:rsidR="007C7ADD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7ADD" w:rsidRDefault="00E52D7A">
            <w:pPr>
              <w:spacing w:after="0"/>
              <w:jc w:val="center"/>
              <w:rPr>
                <w:b/>
                <w:sz w:val="28"/>
                <w:szCs w:val="28"/>
                <w:u w:val="single"/>
                <w:lang w:val="es-MX"/>
              </w:rPr>
            </w:pPr>
            <w:r>
              <w:rPr>
                <w:b/>
                <w:sz w:val="28"/>
                <w:szCs w:val="28"/>
                <w:u w:val="single"/>
                <w:lang w:val="es-MX"/>
              </w:rPr>
              <w:t>Explicación sobre las estrellas, las galaxias y la vía láctea</w:t>
            </w:r>
          </w:p>
          <w:p w:rsidR="007C7ADD" w:rsidRDefault="007C7ADD">
            <w:pPr>
              <w:spacing w:after="0"/>
              <w:rPr>
                <w:lang w:val="es-MX"/>
              </w:rPr>
            </w:pPr>
          </w:p>
          <w:p w:rsidR="007C7ADD" w:rsidRDefault="00E52D7A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Las</w:t>
            </w:r>
            <w:r>
              <w:rPr>
                <w:b/>
                <w:i/>
                <w:lang w:val="es-MX"/>
              </w:rPr>
              <w:t xml:space="preserve"> </w:t>
            </w:r>
            <w:r>
              <w:rPr>
                <w:b/>
                <w:i/>
                <w:color w:val="FF0066"/>
                <w:lang w:val="es-MX"/>
              </w:rPr>
              <w:t>estrellas</w:t>
            </w:r>
            <w:r>
              <w:rPr>
                <w:lang w:val="es-MX"/>
              </w:rPr>
              <w:t xml:space="preserve"> son enormes masas de gas incandescente que ilumina nuestro cielo nocturno ya que tiene luz propia. Se encuentran a enormes distancias</w:t>
            </w:r>
            <w:r>
              <w:rPr>
                <w:lang w:val="es-MX"/>
              </w:rPr>
              <w:t xml:space="preserve"> de nuestro planeta. </w:t>
            </w:r>
          </w:p>
          <w:p w:rsidR="007C7ADD" w:rsidRDefault="00E52D7A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Existen diferentes tipos de estrellas, que van cambiando desde su “nacimiento” hasta su “muerte”. Esto hace que se modifiquen sus tamaños y sus brillos. Sin embargo, esto no siempre es visible sin algún instrumento óptico ya que el br</w:t>
            </w:r>
            <w:r>
              <w:rPr>
                <w:lang w:val="es-MX"/>
              </w:rPr>
              <w:t xml:space="preserve">illo, el tamaño y la posición con los que vemos las estrellas dependen de la distancia a que se encuentran. Existen estrellas de varios tamaños, desde enanas hasta supergigantes. </w:t>
            </w:r>
          </w:p>
          <w:p w:rsidR="007C7ADD" w:rsidRDefault="00E52D7A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Las estrellas están en permanente movimiento. Sin embargo, no percibimos est</w:t>
            </w:r>
            <w:r>
              <w:rPr>
                <w:lang w:val="es-MX"/>
              </w:rPr>
              <w:t>o en el cielo ya que todas, salvo el Sol, se encuentran a enormes distancias.</w:t>
            </w:r>
          </w:p>
          <w:p w:rsidR="007C7ADD" w:rsidRDefault="00E52D7A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7C7ADD" w:rsidRDefault="00E52D7A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 xml:space="preserve">Las estrellas del Universo </w:t>
            </w:r>
            <w:r>
              <w:rPr>
                <w:i/>
                <w:lang w:val="es-MX"/>
              </w:rPr>
              <w:t>no están aisladas</w:t>
            </w:r>
            <w:r>
              <w:rPr>
                <w:lang w:val="es-MX"/>
              </w:rPr>
              <w:t xml:space="preserve"> entre sí, sino que </w:t>
            </w:r>
            <w:r>
              <w:rPr>
                <w:i/>
                <w:lang w:val="es-MX"/>
              </w:rPr>
              <w:t>se agrupan</w:t>
            </w:r>
            <w:r>
              <w:rPr>
                <w:lang w:val="es-MX"/>
              </w:rPr>
              <w:t xml:space="preserve"> en </w:t>
            </w:r>
            <w:r>
              <w:rPr>
                <w:b/>
                <w:i/>
                <w:color w:val="FF0066"/>
                <w:lang w:val="es-MX"/>
              </w:rPr>
              <w:t>galaxias</w:t>
            </w:r>
            <w:r>
              <w:rPr>
                <w:lang w:val="es-MX"/>
              </w:rPr>
              <w:t>. Una galaxia puede tener varios cientos de miles de millones de estrellas. Además, contie</w:t>
            </w:r>
            <w:r>
              <w:rPr>
                <w:lang w:val="es-MX"/>
              </w:rPr>
              <w:t xml:space="preserve">ne gas y polvo, que son la “materia prima” necesaria para que se formen las estrellas.  </w:t>
            </w:r>
          </w:p>
          <w:p w:rsidR="007C7ADD" w:rsidRDefault="00E52D7A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 xml:space="preserve">Existen cientos de miles de millones de galaxias. Esto nos ayuda a pensar lo inmensamente grande que es el Universo. </w:t>
            </w:r>
          </w:p>
          <w:p w:rsidR="007C7ADD" w:rsidRDefault="00E52D7A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Todas la estrellas que vemos en el cielo, incluid</w:t>
            </w:r>
            <w:r>
              <w:rPr>
                <w:lang w:val="es-MX"/>
              </w:rPr>
              <w:t xml:space="preserve">o nuestro Sol, pertenecen a una galaxia llamada </w:t>
            </w:r>
            <w:r>
              <w:rPr>
                <w:b/>
                <w:i/>
                <w:color w:val="FF0066"/>
                <w:lang w:val="es-MX"/>
              </w:rPr>
              <w:t>Vía Láctea</w:t>
            </w:r>
            <w:r>
              <w:rPr>
                <w:lang w:val="es-MX"/>
              </w:rPr>
              <w:t>. Desde nuestra ubicación en la Tierra, se ve como una franja de luz en el cielo nocturno, en donde se “amontonan” las estrellas que son visibles a ojo. Si utilizamos algún telescopio, observamos qu</w:t>
            </w:r>
            <w:r>
              <w:rPr>
                <w:lang w:val="es-MX"/>
              </w:rPr>
              <w:t xml:space="preserve">e hay muchas mas estrellas de las que vemos habitualmente. Aunque no podamos distinguirlas a todas, se estima que hay unos 200.000 millones de estrellas “vecinas al Sol”.  </w:t>
            </w:r>
          </w:p>
          <w:p w:rsidR="007C7ADD" w:rsidRDefault="007C7ADD">
            <w:pPr>
              <w:spacing w:after="0"/>
              <w:rPr>
                <w:lang w:val="es-MX"/>
              </w:rPr>
            </w:pPr>
          </w:p>
        </w:tc>
      </w:tr>
    </w:tbl>
    <w:p w:rsidR="007C7ADD" w:rsidRDefault="007C7ADD">
      <w:pPr>
        <w:rPr>
          <w:lang w:val="es-MX"/>
        </w:rPr>
      </w:pPr>
    </w:p>
    <w:p w:rsidR="007C7ADD" w:rsidRDefault="00E52D7A">
      <w:pPr>
        <w:rPr>
          <w:color w:val="5F497A"/>
          <w:lang w:val="es-MX"/>
        </w:rPr>
      </w:pPr>
      <w:r>
        <w:rPr>
          <w:color w:val="5F497A"/>
          <w:lang w:val="es-MX"/>
        </w:rPr>
        <w:t xml:space="preserve">Se les enviará un audio con la explicación, para que lo comprendan mejor. </w:t>
      </w:r>
    </w:p>
    <w:p w:rsidR="007C7ADD" w:rsidRDefault="00E52D7A">
      <w:pPr>
        <w:rPr>
          <w:lang w:val="es-MX"/>
        </w:rPr>
      </w:pPr>
      <w:r>
        <w:rPr>
          <w:lang w:val="es-MX"/>
        </w:rPr>
        <w:t xml:space="preserve">Luego de ver el video, leer la explicación y escuchar el audio, realiza la siguiente actividad: </w:t>
      </w:r>
    </w:p>
    <w:p w:rsidR="007C7ADD" w:rsidRDefault="00E52D7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Escribir la definición de que es una estrella, ayudándote con el video y la explicación.</w:t>
      </w:r>
    </w:p>
    <w:p w:rsidR="007C7ADD" w:rsidRDefault="00E52D7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Escribir la definición de que es una galaxia, ayudándote con el video </w:t>
      </w:r>
      <w:r>
        <w:rPr>
          <w:lang w:val="es-MX"/>
        </w:rPr>
        <w:t>y la explicación.</w:t>
      </w:r>
    </w:p>
    <w:p w:rsidR="007C7ADD" w:rsidRDefault="00E52D7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Escribir la definición de que es la Vía Láctea, ayudándote con el video y la explicación.</w:t>
      </w:r>
    </w:p>
    <w:p w:rsidR="007C7ADD" w:rsidRDefault="007C7ADD">
      <w:pPr>
        <w:rPr>
          <w:lang w:val="es-MX"/>
        </w:rPr>
      </w:pPr>
    </w:p>
    <w:p w:rsidR="007C7ADD" w:rsidRPr="00E52D7A" w:rsidRDefault="00E52D7A" w:rsidP="00E52D7A">
      <w:pPr>
        <w:rPr>
          <w:lang w:val="es-MX"/>
        </w:rPr>
      </w:pPr>
      <w:r>
        <w:rPr>
          <w:lang w:val="es-MX"/>
        </w:rPr>
        <w:t>Si tienen alguna duda, mándenme un mensajito que yo se las resuelvo. Un abrazo enorme.</w:t>
      </w:r>
    </w:p>
    <w:p w:rsidR="007C7ADD" w:rsidRDefault="007C7ADD">
      <w:pPr>
        <w:spacing w:after="0" w:line="240" w:lineRule="auto"/>
      </w:pPr>
    </w:p>
    <w:p w:rsidR="007C7ADD" w:rsidRDefault="00E52D7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MATEMÁTICA- LUNES 6 DE ABRIL</w:t>
      </w:r>
    </w:p>
    <w:p w:rsidR="007C7ADD" w:rsidRDefault="00E52D7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ACTIVIDAD 9</w:t>
      </w:r>
    </w:p>
    <w:p w:rsidR="007C7ADD" w:rsidRDefault="007C7ADD">
      <w:pPr>
        <w:spacing w:after="0" w:line="240" w:lineRule="auto"/>
        <w:jc w:val="center"/>
      </w:pPr>
    </w:p>
    <w:p w:rsidR="007C7ADD" w:rsidRDefault="00E52D7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Hola chicos, ¿có</w:t>
      </w:r>
      <w:r>
        <w:rPr>
          <w:b/>
          <w:sz w:val="24"/>
        </w:rPr>
        <w:t>mo andan? ¿Qué</w:t>
      </w:r>
      <w:r>
        <w:rPr>
          <w:b/>
          <w:sz w:val="24"/>
        </w:rPr>
        <w:t xml:space="preserve"> tal su fin de semana? Cuéntenme en el mensaje de plataforma o vía mail, si</w:t>
      </w:r>
      <w:r>
        <w:rPr>
          <w:b/>
          <w:sz w:val="24"/>
        </w:rPr>
        <w:t xml:space="preserve"> tienen ganas, cómo están y qué hacen... con gusto los leo así sé más de ustedes.</w:t>
      </w:r>
    </w:p>
    <w:p w:rsidR="007C7ADD" w:rsidRDefault="00E52D7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Les dejo a continuación la actividad</w:t>
      </w:r>
      <w:r>
        <w:rPr>
          <w:b/>
          <w:sz w:val="24"/>
        </w:rPr>
        <w:t xml:space="preserve"> 9 de matemática.</w:t>
      </w:r>
    </w:p>
    <w:p w:rsidR="007C7ADD" w:rsidRDefault="007C7ADD">
      <w:pPr>
        <w:spacing w:after="0" w:line="240" w:lineRule="auto"/>
      </w:pPr>
    </w:p>
    <w:p w:rsidR="007C7ADD" w:rsidRDefault="00E52D7A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LEÉ CON ATENCIÓN EL SIGUIENTE PR</w:t>
      </w:r>
      <w:r>
        <w:rPr>
          <w:b/>
          <w:sz w:val="24"/>
        </w:rPr>
        <w:t xml:space="preserve">OBLEMA, OBSERVÁ LAS CUENTAS QUE HIZO CADA UNO Y RESPONDÉ. </w:t>
      </w:r>
    </w:p>
    <w:p w:rsidR="007C7ADD" w:rsidRDefault="00E52D7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Re</w:t>
      </w:r>
      <w:bookmarkStart w:id="0" w:name="_GoBack"/>
      <w:bookmarkEnd w:id="0"/>
      <w:r>
        <w:rPr>
          <w:b/>
          <w:sz w:val="24"/>
        </w:rPr>
        <w:t xml:space="preserve">cordá que para resolverlo tienen que estar las cuentas, la explicación o una foto demostrando cómo lo resolviste. </w:t>
      </w:r>
    </w:p>
    <w:p w:rsidR="007C7ADD" w:rsidRDefault="00E52D7A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Espero que tengan una hermosa semana, los quiero y extraño. </w:t>
      </w:r>
    </w:p>
    <w:p w:rsidR="007C7ADD" w:rsidRDefault="00E52D7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Seño Cande</w:t>
      </w:r>
    </w:p>
    <w:p w:rsidR="007C7ADD" w:rsidRDefault="00E52D7A">
      <w:pPr>
        <w:spacing w:after="0" w:line="240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157480</wp:posOffset>
                </wp:positionV>
                <wp:extent cx="199390" cy="208915"/>
                <wp:effectExtent l="18415" t="14605" r="20320" b="1460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-2.3pt;margin-top:12.4pt;width:15.7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htFwIAADcEAAAOAAAAZHJzL2Uyb0RvYy54bWysU1FvEzEMfkfiP0R5p9cr7VhPu05TRxHS&#10;gEmDZ+Tmcr2IXByctNfx6+ek3dbBC0LcQ2Sfnc+fPzsXl/veip2mYNDVshyNpdBOYWPcppbfvq7e&#10;nEsRIrgGLDpdy3sd5OXi9auLwVd6gh3aRpNgEBeqwdeyi9FXRRFUp3sII/TacbBF6iGyS5uiIRgY&#10;vbfFZDw+KwakxhMqHQL/vT4E5SLjt61W8UvbBh2FrSVzi/mkfK7TWSwuoNoQ+M6oIw34BxY9GMdF&#10;n6CuIYLYkvkDqjeKMGAbRwr7AtvWKJ174G7K8W/d3HXgde6FxQn+Sabw/2DV590tCdPw7EopHPQ8&#10;o5DKfs/aDD5UnHLnbyl1F/wNqh9BOFx24Db6igiHTkPDjMqkZfHiQnICXxXr4RM2jAzbiFmmfUt9&#10;AmQBxD5P4/5pGnofheKf5Xz+ds4zUxyajM/n5SxXgOrxsqcQP2jsRTJqSTzsDA67mxATGageUzJ5&#10;tKZZGWuzQ5v10pLYAS/GKn9H9HCaZp0YuPpsdpaIAC9oa+FQ5UVe+Ds4wq1r8sol0d4f7QjGHmxm&#10;bN1RxSRcWuNQrbG5ZxEJD9vLr42NDumXFANvLg/s5xZIS2E/Oh7EvJxO06pnZzp7N2GHTiPr0wg4&#10;xVC1jFIczGU8PI+tJ7PpuFKZRXV4xcNrTRb2mdWRLG9n1vv4ktL6n/o56/m9Lx4AAAD//wMAUEsD&#10;BBQABgAIAAAAIQDm7q2C3QAAAAcBAAAPAAAAZHJzL2Rvd25yZXYueG1sTI/NTsMwEITvSLyDtUhc&#10;UOsQSlqFOBUKf2dahHp04yUJtddR7LbJ27Oc4DRazWjm22I9OitOOITOk4LbeQICqfamo0bBx/Zl&#10;tgIRoiajrSdUMGGAdXl5Uejc+DO942kTG8ElFHKtoI2xz6UMdYtOh7nvkdj78oPTkc+hkWbQZy53&#10;VqZJkkmnO+KFVvdYtVgfNkenAKen3fbuLfucDvb1+buqMLTxRqnrq/HxAUTEMf6F4Ref0aFkpr0/&#10;kgnCKpgtMk4qSBf8AftpxrpXcL9cgiwL+Z+//AEAAP//AwBQSwECLQAUAAYACAAAACEAtoM4kv4A&#10;AADhAQAAEwAAAAAAAAAAAAAAAAAAAAAAW0NvbnRlbnRfVHlwZXNdLnhtbFBLAQItABQABgAIAAAA&#10;IQA4/SH/1gAAAJQBAAALAAAAAAAAAAAAAAAAAC8BAABfcmVscy8ucmVsc1BLAQItABQABgAIAAAA&#10;IQBKPchtFwIAADcEAAAOAAAAAAAAAAAAAAAAAC4CAABkcnMvZTJvRG9jLnhtbFBLAQItABQABgAI&#10;AAAAIQDm7q2C3QAAAAcBAAAPAAAAAAAAAAAAAAAAAHEEAABkcnMvZG93bnJldi54bWxQSwUGAAAA&#10;AAQABADzAAAAewUAAAAA&#10;" strokecolor="white" strokeweight=".71mm">
                <v:stroke joinstyle="round"/>
              </v:rect>
            </w:pict>
          </mc:Fallback>
        </mc:AlternateContent>
      </w:r>
    </w:p>
    <w:p w:rsidR="007C7ADD" w:rsidRDefault="00E52D7A">
      <w:pPr>
        <w:spacing w:after="0" w:line="240" w:lineRule="auto"/>
        <w:rPr>
          <w:noProof/>
          <w:lang w:eastAsia="es-AR"/>
        </w:rPr>
      </w:pPr>
      <w:r>
        <w:rPr>
          <w:noProof/>
          <w:lang w:eastAsia="es-AR"/>
        </w:rPr>
        <w:drawing>
          <wp:inline distT="0" distB="127000" distL="0" distR="0">
            <wp:extent cx="5728970" cy="1635760"/>
            <wp:effectExtent l="0" t="0" r="0" b="0"/>
            <wp:docPr id="1" name="Picture" descr="Obje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bjeto O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7A" w:rsidRDefault="00E52D7A">
      <w:pPr>
        <w:spacing w:after="0" w:line="240" w:lineRule="auto"/>
      </w:pPr>
    </w:p>
    <w:p w:rsidR="007C7ADD" w:rsidRDefault="00E52D7A">
      <w:pPr>
        <w:pStyle w:val="Prrafodelista"/>
        <w:numPr>
          <w:ilvl w:val="0"/>
          <w:numId w:val="5"/>
        </w:numPr>
        <w:spacing w:after="0" w:line="240" w:lineRule="auto"/>
      </w:pPr>
      <w:r>
        <w:t>¿Lo</w:t>
      </w:r>
      <w:r>
        <w:t>s dos hicieron bien el cálculo? ¿Por qué?</w:t>
      </w:r>
    </w:p>
    <w:p w:rsidR="007C7ADD" w:rsidRDefault="007C7ADD">
      <w:pPr>
        <w:pStyle w:val="Prrafodelista"/>
        <w:spacing w:after="0" w:line="240" w:lineRule="auto"/>
      </w:pPr>
    </w:p>
    <w:p w:rsidR="007C7ADD" w:rsidRDefault="00E52D7A">
      <w:pPr>
        <w:pStyle w:val="Prrafodelista"/>
        <w:numPr>
          <w:ilvl w:val="0"/>
          <w:numId w:val="5"/>
        </w:numPr>
        <w:spacing w:after="0" w:line="240" w:lineRule="auto"/>
        <w:rPr>
          <w:lang w:val="es-MX"/>
        </w:rPr>
      </w:pPr>
      <w:r>
        <w:rPr>
          <w:lang w:val="es-MX"/>
        </w:rPr>
        <w:t>¿Cuánto pagarán por mes?</w:t>
      </w: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>
      <w:pPr>
        <w:pStyle w:val="Prrafodelista"/>
        <w:spacing w:after="0" w:line="240" w:lineRule="auto"/>
      </w:pPr>
    </w:p>
    <w:p w:rsidR="007C7ADD" w:rsidRDefault="007C7ADD" w:rsidP="00E52D7A">
      <w:pPr>
        <w:spacing w:after="0" w:line="240" w:lineRule="auto"/>
        <w:sectPr w:rsidR="007C7ADD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-2049"/>
        </w:sectPr>
      </w:pPr>
    </w:p>
    <w:p w:rsidR="007C7ADD" w:rsidRDefault="00E52D7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Actividades 4ta Semana Música Sexto AÑO</w:t>
      </w:r>
    </w:p>
    <w:p w:rsidR="007C7ADD" w:rsidRDefault="00E52D7A">
      <w:pPr>
        <w:pStyle w:val="Sinespaciado"/>
      </w:pPr>
      <w:r>
        <w:t xml:space="preserve">Hola, ¿cómo están? Espero que muy bien… yo aquí preparando sus clases para que podamos compartir momentos en </w:t>
      </w:r>
      <w:r>
        <w:t>que la música nos haga a nosotros y a todos lo que están alrededor nuestro, disfrutar de sus hermosas melodías.</w:t>
      </w:r>
    </w:p>
    <w:p w:rsidR="007C7ADD" w:rsidRDefault="00E52D7A">
      <w:pPr>
        <w:pStyle w:val="Sinespaciado"/>
      </w:pPr>
      <w:r>
        <w:t>Pero no es un camino tan sencillo, tendrás que practicar y esforzarte para que cada días se escuche un poco mejor</w:t>
      </w:r>
      <w:r>
        <w:rPr>
          <w:i/>
        </w:rPr>
        <w:t>. Así que manos a la obra</w:t>
      </w:r>
      <w:r>
        <w:t>.</w:t>
      </w:r>
    </w:p>
    <w:p w:rsidR="007C7ADD" w:rsidRDefault="00E52D7A">
      <w:r>
        <w:t>Buen</w:t>
      </w:r>
      <w:r>
        <w:t>o, espero que no tengas problemas para empezar a practicar. Saludos.</w:t>
      </w:r>
    </w:p>
    <w:p w:rsidR="007C7ADD" w:rsidRDefault="00E52D7A">
      <w:pPr>
        <w:pStyle w:val="Prrafodelista"/>
        <w:numPr>
          <w:ilvl w:val="0"/>
          <w:numId w:val="3"/>
        </w:numPr>
      </w:pPr>
      <w:r>
        <w:t>Leer y practicar la siguiente partitura.</w:t>
      </w:r>
    </w:p>
    <w:p w:rsidR="007C7ADD" w:rsidRDefault="00E52D7A">
      <w:pPr>
        <w:pStyle w:val="Prrafodelista"/>
      </w:pPr>
      <w:r>
        <w:rPr>
          <w:noProof/>
          <w:lang w:eastAsia="es-AR"/>
        </w:rPr>
        <w:drawing>
          <wp:inline distT="0" distB="0" distL="0" distR="0">
            <wp:extent cx="5210175" cy="41433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7A" w:rsidRDefault="00E52D7A">
      <w:r>
        <w:rPr>
          <w:noProof/>
          <w:lang w:eastAsia="es-AR"/>
        </w:rPr>
        <w:drawing>
          <wp:inline distT="0" distB="127000" distL="0" distR="0">
            <wp:extent cx="1502410" cy="511810"/>
            <wp:effectExtent l="0" t="0" r="0" b="0"/>
            <wp:docPr id="4" name="Picture" descr="Obje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Objeto O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7A" w:rsidRDefault="00E52D7A">
      <w:r>
        <w:t>Si no te acordás  el nombre de los sonidos:</w:t>
      </w:r>
    </w:p>
    <w:p w:rsidR="007C7ADD" w:rsidRDefault="00E52D7A">
      <w:r>
        <w:rPr>
          <w:noProof/>
          <w:lang w:eastAsia="es-AR"/>
        </w:rPr>
        <w:lastRenderedPageBreak/>
        <w:drawing>
          <wp:inline distT="0" distB="0" distL="0" distR="0">
            <wp:extent cx="5848350" cy="56388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127000" distL="0" distR="0">
            <wp:extent cx="1502410" cy="511810"/>
            <wp:effectExtent l="0" t="0" r="0" b="0"/>
            <wp:docPr id="6" name="Picture" descr="Obje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Objeto O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DD" w:rsidRDefault="007C7ADD"/>
    <w:p w:rsidR="007C7ADD" w:rsidRDefault="007C7ADD"/>
    <w:p w:rsidR="007C7ADD" w:rsidRDefault="00E52D7A">
      <w:r>
        <w:t>NOTAS USADAS PARA FLAUTA</w:t>
      </w:r>
    </w:p>
    <w:p w:rsidR="007C7ADD" w:rsidRDefault="00E52D7A">
      <w:r>
        <w:rPr>
          <w:noProof/>
          <w:lang w:eastAsia="es-AR"/>
        </w:rPr>
        <w:lastRenderedPageBreak/>
        <w:drawing>
          <wp:inline distT="0" distB="0" distL="0" distR="0">
            <wp:extent cx="3162300" cy="188595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DD" w:rsidRDefault="00E52D7A">
      <w:r>
        <w:t xml:space="preserve"> </w:t>
      </w:r>
    </w:p>
    <w:p w:rsidR="007C7ADD" w:rsidRDefault="00E52D7A">
      <w:r>
        <w:t>NOTAS USADAS PARA MELÓDICA y TECLADO</w:t>
      </w:r>
    </w:p>
    <w:p w:rsidR="007C7ADD" w:rsidRDefault="00E52D7A">
      <w:r>
        <w:rPr>
          <w:noProof/>
          <w:lang w:eastAsia="es-AR"/>
        </w:rPr>
        <w:drawing>
          <wp:inline distT="0" distB="0" distL="0" distR="0">
            <wp:extent cx="2876550" cy="126619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DD" w:rsidRDefault="00E52D7A">
      <w:r>
        <w:t xml:space="preserve">NOTAS USADAS PARA GUITARRA </w:t>
      </w:r>
      <w:r>
        <w:t>(Son las que están encerradas con color negro, se cuentan de abajo hacia arriba)</w:t>
      </w:r>
    </w:p>
    <w:p w:rsidR="007C7ADD" w:rsidRDefault="00E52D7A">
      <w:r>
        <w:rPr>
          <w:noProof/>
          <w:lang w:eastAsia="es-AR"/>
        </w:rPr>
        <w:drawing>
          <wp:inline distT="0" distB="0" distL="0" distR="0">
            <wp:extent cx="6659245" cy="246697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DD" w:rsidRDefault="00E52D7A">
      <w:r>
        <w:t>NOTAS USADAS PARA UKELELE (se usan solamente las dos primeras cuerdas de abajo para tocar la melodía, la primer cuerda es la de abajo.)</w:t>
      </w:r>
    </w:p>
    <w:p w:rsidR="007C7ADD" w:rsidRDefault="00E52D7A">
      <w:r>
        <w:rPr>
          <w:noProof/>
          <w:lang w:eastAsia="es-AR"/>
        </w:rPr>
        <w:lastRenderedPageBreak/>
        <w:drawing>
          <wp:inline distT="0" distB="0" distL="0" distR="0">
            <wp:extent cx="4733925" cy="147637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DD" w:rsidRDefault="00E52D7A">
      <w:r>
        <w:t>Saludos, que tengas un muy buena se</w:t>
      </w:r>
      <w:r>
        <w:t>mana.  Profesor Gastón..</w:t>
      </w:r>
    </w:p>
    <w:p w:rsidR="007C7ADD" w:rsidRDefault="00E52D7A">
      <w:pPr>
        <w:pStyle w:val="Sinespaciado"/>
        <w:rPr>
          <w:b/>
        </w:rPr>
      </w:pPr>
      <w:r>
        <w:rPr>
          <w:b/>
        </w:rPr>
        <w:t>Para hacer consultas sobre los trabajos pueden dirigirse al siguiente mail :</w:t>
      </w:r>
    </w:p>
    <w:p w:rsidR="007C7ADD" w:rsidRDefault="00E52D7A">
      <w:pPr>
        <w:pStyle w:val="Sinespaciado"/>
        <w:rPr>
          <w:b/>
        </w:rPr>
      </w:pPr>
      <w:r>
        <w:rPr>
          <w:b/>
        </w:rPr>
        <w:t>gastonzat@gmail.com</w:t>
      </w:r>
    </w:p>
    <w:p w:rsidR="007C7ADD" w:rsidRDefault="00E52D7A">
      <w:pPr>
        <w:pStyle w:val="Sinespaciado"/>
        <w:rPr>
          <w:b/>
        </w:rPr>
      </w:pPr>
      <w:r>
        <w:rPr>
          <w:b/>
        </w:rPr>
        <w:t>Recuerden colocar en el asunto del mail “Música 6to”.</w:t>
      </w:r>
    </w:p>
    <w:p w:rsidR="007C7ADD" w:rsidRDefault="007C7ADD">
      <w:pPr>
        <w:pStyle w:val="Sinespaciado"/>
        <w:rPr>
          <w:b/>
        </w:rPr>
      </w:pPr>
    </w:p>
    <w:p w:rsidR="007C7ADD" w:rsidRDefault="007C7ADD">
      <w:pPr>
        <w:pStyle w:val="Sinespaciado"/>
      </w:pPr>
    </w:p>
    <w:sectPr w:rsidR="007C7AD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7C0"/>
    <w:multiLevelType w:val="multilevel"/>
    <w:tmpl w:val="15E0A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7EC0"/>
    <w:multiLevelType w:val="multilevel"/>
    <w:tmpl w:val="B5CE2B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32404"/>
    <w:multiLevelType w:val="multilevel"/>
    <w:tmpl w:val="DE1A0F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5271FE"/>
    <w:multiLevelType w:val="multilevel"/>
    <w:tmpl w:val="D3CCD7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006EF"/>
    <w:multiLevelType w:val="multilevel"/>
    <w:tmpl w:val="67B0228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DD"/>
    <w:rsid w:val="007C7ADD"/>
    <w:rsid w:val="00E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9211AD"/>
    <w:rPr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0A10D8"/>
    <w:pPr>
      <w:ind w:left="720"/>
      <w:contextualSpacing/>
    </w:pPr>
  </w:style>
  <w:style w:type="paragraph" w:styleId="Sinespaciado">
    <w:name w:val="No Spacing"/>
    <w:pPr>
      <w:suppressAutoHyphens/>
      <w:spacing w:line="240" w:lineRule="auto"/>
    </w:pPr>
  </w:style>
  <w:style w:type="table" w:styleId="Tablaconcuadrcula">
    <w:name w:val="Table Grid"/>
    <w:basedOn w:val="Tablanormal"/>
    <w:uiPriority w:val="59"/>
    <w:rsid w:val="006551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9211AD"/>
    <w:rPr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0A10D8"/>
    <w:pPr>
      <w:ind w:left="720"/>
      <w:contextualSpacing/>
    </w:pPr>
  </w:style>
  <w:style w:type="paragraph" w:styleId="Sinespaciado">
    <w:name w:val="No Spacing"/>
    <w:pPr>
      <w:suppressAutoHyphens/>
      <w:spacing w:line="240" w:lineRule="auto"/>
    </w:pPr>
  </w:style>
  <w:style w:type="table" w:styleId="Tablaconcuadrcula">
    <w:name w:val="Table Grid"/>
    <w:basedOn w:val="Tablanormal"/>
    <w:uiPriority w:val="59"/>
    <w:rsid w:val="006551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ymxMp7j7Ps&amp;t=71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somed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ariel ferreyra</dc:creator>
  <cp:lastModifiedBy>Carbajal Federico</cp:lastModifiedBy>
  <cp:revision>2</cp:revision>
  <dcterms:created xsi:type="dcterms:W3CDTF">2020-04-06T01:55:00Z</dcterms:created>
  <dcterms:modified xsi:type="dcterms:W3CDTF">2020-04-06T01:55:00Z</dcterms:modified>
  <dc:language>es-AR</dc:language>
</cp:coreProperties>
</file>