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76" w:rsidRDefault="001A5B76" w:rsidP="001A5B76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7A69D2D7" wp14:editId="48CA7D36">
            <wp:simplePos x="0" y="0"/>
            <wp:positionH relativeFrom="column">
              <wp:posOffset>1472565</wp:posOffset>
            </wp:positionH>
            <wp:positionV relativeFrom="paragraph">
              <wp:posOffset>1104265</wp:posOffset>
            </wp:positionV>
            <wp:extent cx="5051425" cy="335915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13797_10155568678673516_5170273265137435314_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1425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¡BUEN FINDE AMORES MÍOS!</w:t>
      </w:r>
      <w:r>
        <w:br/>
      </w:r>
      <w:r>
        <w:br/>
      </w:r>
      <w:r w:rsidR="0090023D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1413C567" wp14:editId="5588C13B">
            <wp:simplePos x="0" y="0"/>
            <wp:positionH relativeFrom="column">
              <wp:posOffset>-394335</wp:posOffset>
            </wp:positionH>
            <wp:positionV relativeFrom="paragraph">
              <wp:posOffset>3609975</wp:posOffset>
            </wp:positionV>
            <wp:extent cx="4358640" cy="3352800"/>
            <wp:effectExtent l="0" t="0" r="381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ardo_Stupia_Sin_titulo_ob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97">
        <w:t xml:space="preserve">SEGUIMOS CON LOS ARTISTAS QUE DIBUJAN NO TANTO COMO CREEMOS QUE HAY QUE DIBUJAR, E IGUAL DIBUJAN BIEN Y SON ARTISTAS RECONOCIDOS. </w:t>
      </w:r>
      <w:r w:rsidR="00665E97">
        <w:br/>
        <w:t>E</w:t>
      </w:r>
      <w:r w:rsidR="0090023D">
        <w:t xml:space="preserve">S EL CASO DE EDUARDO STUPÍA, </w:t>
      </w:r>
      <w:r w:rsidR="00665E97">
        <w:t>UN ARTISTA VISUAL  QUE NACIO EN 1951</w:t>
      </w:r>
      <w:r w:rsidR="0090023D">
        <w:t>,ES ARGENTINO</w:t>
      </w:r>
      <w:r w:rsidR="00665E97">
        <w:t xml:space="preserve">, ESTUDIO EN LA ESCUELA NACIONAL DE BELLAS ARTES MANUEL BELGRANO EN BUENOS AIRES, Y TAMBIEN ES PROFESOR DE ARTES VISUALES. </w:t>
      </w:r>
      <w:r w:rsidR="0090023D">
        <w:br/>
      </w:r>
      <w:r w:rsidR="00301131">
        <w:t xml:space="preserve">                      </w:t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</w:p>
    <w:p w:rsidR="001A5B76" w:rsidRDefault="001A5B76" w:rsidP="001A5B76"/>
    <w:p w:rsidR="001A5B76" w:rsidRDefault="001A5B76" w:rsidP="001A5B76"/>
    <w:p w:rsidR="001A5B76" w:rsidRDefault="001A5B76" w:rsidP="001A5B76"/>
    <w:p w:rsidR="001A5B76" w:rsidRDefault="001A5B76" w:rsidP="001A5B76"/>
    <w:p w:rsidR="001A5B76" w:rsidRDefault="001A5B76" w:rsidP="001A5B76"/>
    <w:p w:rsidR="001A5B76" w:rsidRDefault="001A5B76" w:rsidP="001A5B76"/>
    <w:p w:rsidR="001A5B76" w:rsidRDefault="00301131" w:rsidP="001A5B76">
      <w:r>
        <w:br/>
      </w:r>
      <w:r>
        <w:br/>
      </w:r>
      <w:r w:rsidR="001A5B76">
        <w:rPr>
          <w:noProof/>
          <w:lang w:eastAsia="es-AR"/>
        </w:rPr>
        <w:lastRenderedPageBreak/>
        <w:drawing>
          <wp:anchor distT="0" distB="0" distL="114300" distR="114300" simplePos="0" relativeHeight="251660288" behindDoc="0" locked="0" layoutInCell="1" allowOverlap="1" wp14:anchorId="22C0F99E" wp14:editId="6034F438">
            <wp:simplePos x="0" y="0"/>
            <wp:positionH relativeFrom="column">
              <wp:posOffset>2377440</wp:posOffset>
            </wp:positionH>
            <wp:positionV relativeFrom="paragraph">
              <wp:posOffset>-233045</wp:posOffset>
            </wp:positionV>
            <wp:extent cx="3371850" cy="4495800"/>
            <wp:effectExtent l="0" t="0" r="0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pia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001A5B76">
        <w:t>HACE OBRAS DE GRAN TAMAÑO TODAS EN BLANCO Y NEGRO. Y USA DIFERENTES MATERIALES COMO: TINTA CHINA, CARBONILLA, MICROFIBRAS, ACRILICO.</w:t>
      </w:r>
    </w:p>
    <w:p w:rsidR="001A5B76" w:rsidRDefault="001A5B76" w:rsidP="001A5B76"/>
    <w:p w:rsidR="00E54D86" w:rsidRDefault="00301131" w:rsidP="001A5B76">
      <w:r>
        <w:br/>
      </w:r>
      <w:r w:rsidR="001A5B76">
        <w:br/>
      </w:r>
      <w:r w:rsidR="001A5B76">
        <w:br/>
      </w:r>
      <w:r w:rsidR="001A5B76">
        <w:br/>
      </w:r>
      <w:r w:rsidR="001A5B76">
        <w:br/>
      </w:r>
      <w:r w:rsidR="001A5B76">
        <w:br/>
      </w:r>
      <w:r w:rsidR="001A5B76">
        <w:br/>
      </w:r>
      <w:r w:rsidR="001A5B76">
        <w:br/>
      </w:r>
      <w:r w:rsidR="001A5B76">
        <w:br/>
      </w:r>
      <w:r w:rsidR="001A5B76">
        <w:br/>
      </w:r>
      <w:r w:rsidR="001A5B76">
        <w:br/>
      </w:r>
      <w:r w:rsidR="001A5B76">
        <w:br/>
      </w:r>
      <w:r w:rsidR="001A5B76">
        <w:br/>
      </w:r>
      <w:r w:rsidR="001A5B76">
        <w:br/>
      </w:r>
      <w:r w:rsidR="001A5B76">
        <w:br/>
      </w:r>
      <w:r w:rsidR="001A5B76">
        <w:br/>
        <w:t xml:space="preserve">LA ACTIVIDAD CONSTA DE A PARTIR DE VER SUS OBRAS, QUE HAGAN UNA PROPIA. CON EL MISMO ESTILO, EN BLANCO Y NEGRO. PUEDEN USAR TECNICAS COMO CHORREAR EL ACRILICO PARA GENERAR LINEAS INVOLUNTARIAS, Y </w:t>
      </w:r>
      <w:r w:rsidR="001A5B76">
        <w:rPr>
          <w:b/>
        </w:rPr>
        <w:t xml:space="preserve">ESTA PARTE ES OBLIGATORIA, TIENEN QUE DIBUJAR CON UN PEDACITO DE CARBÓN, SÍ. CARBÓN, CON EL QUE SE HACE ASADO. </w:t>
      </w:r>
      <w:r w:rsidR="001A5B76">
        <w:t xml:space="preserve">LOS GRANDES ARTISTAS PLASTICOS, ANTIGUAMENTE PERO TAMBIÉN EN LA ACTUALIDAD, USAN CARBONILLA. LA CARBONILLA ES LO QUE VA DENTRO DE LOS LAPICES </w:t>
      </w:r>
      <w:r w:rsidR="00E54D86">
        <w:t>ESPECIALES QUE USAN USTEDES PARA DIBUJAR, Y ES DEL MISMO MATERIAL QUE EL CARBÓN. DE AHÍ SU NOMBRE: CARBONILLA.</w:t>
      </w:r>
      <w:r w:rsidR="00E54D86">
        <w:br/>
      </w:r>
      <w:r w:rsidR="00E54D86">
        <w:br/>
        <w:t>ASIQUE EN ALGUNA PARTE DEL DIBUJO, VAN A PINTAR O RELLENAR, O DIBUJAR CON UN PEDACITO DE CARBÓN, Y ME CUENTAN QUE LES PARECIO!</w:t>
      </w:r>
      <w:r w:rsidR="00E54D86">
        <w:br/>
      </w:r>
    </w:p>
    <w:p w:rsidR="00665E97" w:rsidRDefault="00E54D86" w:rsidP="001A5B76">
      <w:r>
        <w:t>ABRAZO ENORME, YA FALTA POQUITO PARA TERMINAR EL AÑO, A PONERLE LAS PILAS CON TODO QUE NO FALTA NADA PARA LAS ANSIADAS ¡VACACIONES!</w:t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lastRenderedPageBreak/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1A5B76">
        <w:br/>
      </w:r>
      <w:r w:rsidR="001A5B76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</w:r>
      <w:r w:rsidR="00301131">
        <w:br/>
        <w:t xml:space="preserve">                                                              </w:t>
      </w:r>
    </w:p>
    <w:sectPr w:rsidR="00665E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09" w:rsidRDefault="00BB3B09" w:rsidP="00301131">
      <w:pPr>
        <w:spacing w:after="0" w:line="240" w:lineRule="auto"/>
      </w:pPr>
      <w:r>
        <w:separator/>
      </w:r>
    </w:p>
  </w:endnote>
  <w:endnote w:type="continuationSeparator" w:id="0">
    <w:p w:rsidR="00BB3B09" w:rsidRDefault="00BB3B09" w:rsidP="003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09" w:rsidRDefault="00BB3B09" w:rsidP="00301131">
      <w:pPr>
        <w:spacing w:after="0" w:line="240" w:lineRule="auto"/>
      </w:pPr>
      <w:r>
        <w:separator/>
      </w:r>
    </w:p>
  </w:footnote>
  <w:footnote w:type="continuationSeparator" w:id="0">
    <w:p w:rsidR="00BB3B09" w:rsidRDefault="00BB3B09" w:rsidP="00301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97"/>
    <w:rsid w:val="001A5B76"/>
    <w:rsid w:val="001B7203"/>
    <w:rsid w:val="00301131"/>
    <w:rsid w:val="00665E97"/>
    <w:rsid w:val="0090023D"/>
    <w:rsid w:val="00977819"/>
    <w:rsid w:val="00BB3B09"/>
    <w:rsid w:val="00C03F83"/>
    <w:rsid w:val="00CA212F"/>
    <w:rsid w:val="00E5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DFF7A-1941-4F77-9A7C-3FBC5DDA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23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11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131"/>
  </w:style>
  <w:style w:type="paragraph" w:styleId="Piedepgina">
    <w:name w:val="footer"/>
    <w:basedOn w:val="Normal"/>
    <w:link w:val="PiedepginaCar"/>
    <w:uiPriority w:val="99"/>
    <w:unhideWhenUsed/>
    <w:rsid w:val="003011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Cuenta Microsoft</cp:lastModifiedBy>
  <cp:revision>2</cp:revision>
  <dcterms:created xsi:type="dcterms:W3CDTF">2020-11-05T21:59:00Z</dcterms:created>
  <dcterms:modified xsi:type="dcterms:W3CDTF">2020-11-05T21:59:00Z</dcterms:modified>
</cp:coreProperties>
</file>