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E7" w:rsidRDefault="00CB25E7" w:rsidP="00D80233">
      <w:pPr>
        <w:rPr>
          <w:u w:val="single"/>
        </w:rPr>
      </w:pPr>
      <w:r>
        <w:rPr>
          <w:u w:val="single"/>
        </w:rPr>
        <w:t>MARTES 7/4</w:t>
      </w:r>
    </w:p>
    <w:p w:rsidR="00D80233" w:rsidRPr="00CB25E7" w:rsidRDefault="00D80233" w:rsidP="00D80233">
      <w:pPr>
        <w:rPr>
          <w:u w:val="single"/>
        </w:rPr>
      </w:pPr>
      <w:r w:rsidRPr="00CB25E7">
        <w:rPr>
          <w:u w:val="single"/>
        </w:rPr>
        <w:t>MATEMÁTICAS:</w:t>
      </w:r>
    </w:p>
    <w:p w:rsidR="00D80233" w:rsidRDefault="00141004" w:rsidP="00D80233">
      <w:pPr>
        <w:jc w:val="center"/>
        <w:rPr>
          <w:u w:val="single"/>
        </w:rPr>
      </w:pPr>
      <w:r>
        <w:rPr>
          <w:u w:val="single"/>
        </w:rPr>
        <w:t>¡NÚMEROS POR TODOS LADOS</w:t>
      </w:r>
      <w:r w:rsidR="00D80233">
        <w:rPr>
          <w:u w:val="single"/>
        </w:rPr>
        <w:t>!</w:t>
      </w:r>
    </w:p>
    <w:p w:rsidR="00D80233" w:rsidRDefault="00141004" w:rsidP="00D80233">
      <w:proofErr w:type="gramStart"/>
      <w:r>
        <w:t>1)</w:t>
      </w:r>
      <w:r w:rsidR="000D3935">
        <w:t>OBSERVÁ</w:t>
      </w:r>
      <w:proofErr w:type="gramEnd"/>
      <w:r w:rsidR="000D3935">
        <w:t xml:space="preserve"> LAS SIGUIENTES IMÁGENES Y COMPLETÁ:</w:t>
      </w:r>
    </w:p>
    <w:p w:rsidR="000D3935" w:rsidRDefault="000D3935" w:rsidP="00D80233">
      <w:r>
        <w:rPr>
          <w:noProof/>
          <w:lang w:eastAsia="es-AR"/>
        </w:rPr>
        <w:drawing>
          <wp:inline distT="0" distB="0" distL="0" distR="0">
            <wp:extent cx="2543175" cy="2543175"/>
            <wp:effectExtent l="19050" t="0" r="9525" b="0"/>
            <wp:docPr id="2" name="Imagen 1" descr="supermercado.png (500×500) | Tienda dibujo, Supermercado, Ti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mercado.png (500×500) | Tienda dibujo, Supermercado, Tien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4E" w:rsidRDefault="008F2A4E" w:rsidP="00D80233">
      <w:proofErr w:type="gramStart"/>
      <w:r>
        <w:t>1)EN</w:t>
      </w:r>
      <w:proofErr w:type="gramEnd"/>
      <w:r>
        <w:t xml:space="preserve"> EL SUPER LOS NÚMEROS SE USAN PARA…</w:t>
      </w:r>
    </w:p>
    <w:p w:rsidR="008F2A4E" w:rsidRDefault="008F2A4E" w:rsidP="00D80233">
      <w:r>
        <w:rPr>
          <w:noProof/>
          <w:lang w:eastAsia="es-AR"/>
        </w:rPr>
        <w:drawing>
          <wp:inline distT="0" distB="0" distL="0" distR="0">
            <wp:extent cx="3086100" cy="2271845"/>
            <wp:effectExtent l="19050" t="0" r="0" b="0"/>
            <wp:docPr id="4" name="Imagen 4" descr="Mano derecha sosteniendo un control remoto y detrás de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o derecha sosteniendo un control remoto y detrás de u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88" cy="227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4E" w:rsidRDefault="008F2A4E" w:rsidP="00D80233">
      <w:r>
        <w:t>2) CON LOS NÚMEROS DEL CONTROL REMOTO PUEDO…</w:t>
      </w:r>
    </w:p>
    <w:p w:rsidR="008F2A4E" w:rsidRDefault="008F2A4E" w:rsidP="00D80233">
      <w:r>
        <w:rPr>
          <w:noProof/>
          <w:lang w:eastAsia="es-AR"/>
        </w:rPr>
        <w:lastRenderedPageBreak/>
        <w:drawing>
          <wp:inline distT="0" distB="0" distL="0" distR="0">
            <wp:extent cx="1905000" cy="2400300"/>
            <wp:effectExtent l="19050" t="0" r="0" b="0"/>
            <wp:docPr id="5" name="Imagen 7" descr="Números Para Casas - $ 1.800,00 en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úmeros Para Casas - $ 1.800,00 en Mercado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4E" w:rsidRDefault="008F2A4E" w:rsidP="00D80233">
      <w:r>
        <w:t xml:space="preserve">3) </w:t>
      </w:r>
      <w:r w:rsidR="00155CF2">
        <w:t>LOS NÚMEROS EN UNA DIRECCIÓN SIRVEN PARA…</w:t>
      </w:r>
    </w:p>
    <w:p w:rsidR="00155CF2" w:rsidRDefault="00155CF2" w:rsidP="00D80233">
      <w:r>
        <w:rPr>
          <w:noProof/>
          <w:lang w:eastAsia="es-AR"/>
        </w:rPr>
        <w:drawing>
          <wp:inline distT="0" distB="0" distL="0" distR="0">
            <wp:extent cx="2619375" cy="1743075"/>
            <wp:effectExtent l="19050" t="0" r="9525" b="0"/>
            <wp:docPr id="13" name="Imagen 13" descr="Papeles Coloridos Del Juego De La Loteria O Del Bingo Con Núme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peles Coloridos Del Juego De La Loteria O Del Bingo Con Númer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CF2" w:rsidRDefault="00155CF2" w:rsidP="00D80233">
      <w:r>
        <w:t>4) ESTOS NUMERITOS CORRESPONDEN A UN CARTÓN DE…</w:t>
      </w:r>
    </w:p>
    <w:p w:rsidR="00155CF2" w:rsidRDefault="00155CF2" w:rsidP="00D80233"/>
    <w:p w:rsidR="00141004" w:rsidRDefault="00141004" w:rsidP="00D80233"/>
    <w:p w:rsidR="00865F0D" w:rsidRDefault="00141004" w:rsidP="00865F0D">
      <w:r>
        <w:t>2) ¿SE TE OCURREN OTROS LUGARES EN DÓNDE PODEMOS ENCONTRAR NÚME</w:t>
      </w:r>
      <w:r w:rsidR="00155CF2">
        <w:t>ROS? MENCIONÁ POR LO MENOS TRES Y ESCRIBÍ SU FUNCIÓN.</w:t>
      </w:r>
    </w:p>
    <w:p w:rsidR="00155CF2" w:rsidRPr="00155CF2" w:rsidRDefault="00155CF2" w:rsidP="00865F0D">
      <w:pPr>
        <w:rPr>
          <w:u w:val="single"/>
        </w:rPr>
      </w:pPr>
    </w:p>
    <w:p w:rsidR="00865F0D" w:rsidRPr="00155CF2" w:rsidRDefault="00865F0D" w:rsidP="00865F0D">
      <w:pPr>
        <w:rPr>
          <w:u w:val="single"/>
        </w:rPr>
      </w:pPr>
      <w:r w:rsidRPr="00155CF2">
        <w:rPr>
          <w:u w:val="single"/>
        </w:rPr>
        <w:t>PRÁCTICAS DEL LENGUAJE.</w:t>
      </w:r>
    </w:p>
    <w:p w:rsidR="00865F0D" w:rsidRDefault="00865F0D" w:rsidP="00865F0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ESCUCHÁ Y LUEGO LEÉ DESDE LA PLATAFORMA </w:t>
      </w:r>
      <w:proofErr w:type="gramStart"/>
      <w:r>
        <w:rPr>
          <w:lang w:val="es-AR"/>
        </w:rPr>
        <w:t>“ RUPERTO</w:t>
      </w:r>
      <w:proofErr w:type="gramEnd"/>
      <w:r>
        <w:rPr>
          <w:lang w:val="es-AR"/>
        </w:rPr>
        <w:t xml:space="preserve"> CULTIVA SU CUERPO” Capítulo 1 págs. 10 y 11.PRIMERO</w:t>
      </w:r>
      <w:r w:rsidR="00155CF2">
        <w:rPr>
          <w:lang w:val="es-AR"/>
        </w:rPr>
        <w:t xml:space="preserve"> LO PODÉS ESCUCHAR Y LUEGO LEER</w:t>
      </w:r>
      <w:r>
        <w:rPr>
          <w:lang w:val="es-AR"/>
        </w:rPr>
        <w:t>.</w:t>
      </w:r>
    </w:p>
    <w:p w:rsidR="00155CF2" w:rsidRPr="00865F0D" w:rsidRDefault="00155CF2" w:rsidP="00155CF2">
      <w:pPr>
        <w:pStyle w:val="Prrafodelista"/>
        <w:rPr>
          <w:lang w:val="es-AR"/>
        </w:rPr>
      </w:pPr>
      <w:r>
        <w:rPr>
          <w:lang w:val="es-AR"/>
        </w:rPr>
        <w:t>*RECORDÁ INGRESAR AL RECURSO QUE FIGURA DEBAJO DE LA ACTIVIDAD ENVIADA.</w:t>
      </w:r>
    </w:p>
    <w:p w:rsidR="00865F0D" w:rsidRDefault="00865F0D" w:rsidP="00865F0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ESCRIBÍ EN TU HOJA LUEGO QUE HAYAS COLOCADO EL DÍA Y EL TÍTULO, EL NOMBRE DEL AUTOR DEL CUENTO.</w:t>
      </w:r>
    </w:p>
    <w:p w:rsidR="00865F0D" w:rsidRDefault="00865F0D" w:rsidP="00865F0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REALIZÁ LA PÁGINA 13 DEL LIBRO.</w:t>
      </w:r>
    </w:p>
    <w:p w:rsidR="00DC6ECC" w:rsidRDefault="00DC6ECC" w:rsidP="00DC6ECC">
      <w:pPr>
        <w:pStyle w:val="Prrafodelista"/>
        <w:rPr>
          <w:lang w:val="es-AR"/>
        </w:rPr>
      </w:pPr>
    </w:p>
    <w:p w:rsidR="00DC6ECC" w:rsidRDefault="00DC6ECC" w:rsidP="00DC6ECC">
      <w:pPr>
        <w:pStyle w:val="Prrafodelista"/>
        <w:rPr>
          <w:lang w:val="es-AR"/>
        </w:rPr>
      </w:pPr>
    </w:p>
    <w:p w:rsidR="00DC6ECC" w:rsidRDefault="00DC6ECC" w:rsidP="00DC6ECC">
      <w:pPr>
        <w:pStyle w:val="Prrafodelista"/>
        <w:rPr>
          <w:lang w:val="es-AR"/>
        </w:rPr>
      </w:pPr>
      <w:r>
        <w:rPr>
          <w:lang w:val="es-AR"/>
        </w:rPr>
        <w:t>CIENCIAS:</w:t>
      </w:r>
    </w:p>
    <w:p w:rsidR="00DC6ECC" w:rsidRPr="00A33680" w:rsidRDefault="00DC6ECC" w:rsidP="00DC6ECC">
      <w:pPr>
        <w:rPr>
          <w:u w:val="single"/>
          <w:lang w:val="es-MX"/>
        </w:rPr>
      </w:pPr>
      <w:r w:rsidRPr="00A33680">
        <w:rPr>
          <w:u w:val="single"/>
          <w:lang w:val="es-MX"/>
        </w:rPr>
        <w:t>EFEMÉRIDES 7 DE ABRIL DÍA MUNDIAL DE LA SALUD.</w:t>
      </w:r>
    </w:p>
    <w:p w:rsidR="00DC6ECC" w:rsidRDefault="00DC6ECC" w:rsidP="00DC6ECC">
      <w:pPr>
        <w:rPr>
          <w:lang w:val="es-MX"/>
        </w:rPr>
      </w:pPr>
      <w:r>
        <w:rPr>
          <w:lang w:val="es-MX"/>
        </w:rPr>
        <w:t xml:space="preserve">Hoy más que nunca cuidamos de nuestra salud, tomamos las medidas de higiene necesarias: lavamos nuestras manos; nos </w:t>
      </w:r>
      <w:proofErr w:type="gramStart"/>
      <w:r>
        <w:rPr>
          <w:lang w:val="es-MX"/>
        </w:rPr>
        <w:t>bañamos ;</w:t>
      </w:r>
      <w:proofErr w:type="gramEnd"/>
      <w:r>
        <w:rPr>
          <w:lang w:val="es-MX"/>
        </w:rPr>
        <w:t xml:space="preserve"> nos cepillamos los dientes; ventilamos los ambientes de nuestra casa y usamos un poco más de alcohol y lavandina para desinfectar superficies. Respetamos la cuarentena.</w:t>
      </w:r>
    </w:p>
    <w:p w:rsidR="00DC6ECC" w:rsidRDefault="00DC6ECC" w:rsidP="00DC6ECC">
      <w:pPr>
        <w:rPr>
          <w:u w:val="single"/>
          <w:lang w:val="es-MX"/>
        </w:rPr>
      </w:pPr>
      <w:r w:rsidRPr="00A33680">
        <w:rPr>
          <w:u w:val="single"/>
          <w:lang w:val="es-MX"/>
        </w:rPr>
        <w:t>LEÉ LA SIGUIENTE POESÍA.</w:t>
      </w:r>
    </w:p>
    <w:p w:rsidR="00DC6ECC" w:rsidRDefault="00DC6ECC" w:rsidP="00DC6ECC">
      <w:pPr>
        <w:rPr>
          <w:u w:val="single"/>
          <w:lang w:val="es-MX"/>
        </w:rPr>
      </w:pPr>
    </w:p>
    <w:p w:rsidR="00DC6ECC" w:rsidRDefault="00DC6ECC" w:rsidP="00DC6ECC">
      <w:pPr>
        <w:rPr>
          <w:u w:val="single"/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3381758" cy="5020953"/>
            <wp:effectExtent l="19050" t="0" r="9142" b="0"/>
            <wp:docPr id="3" name="Imagen 1" descr="Disfrutando de la poesía.: 7 de Abril Día Mundial de la Salu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frutando de la poesía.: 7 de Abril Día Mundial de la Salud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83" cy="502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CC" w:rsidRPr="00F35068" w:rsidRDefault="00DC6ECC" w:rsidP="00DC6ECC">
      <w:pPr>
        <w:rPr>
          <w:u w:val="single"/>
          <w:lang w:val="es-MX"/>
        </w:rPr>
      </w:pPr>
      <w:r>
        <w:rPr>
          <w:lang w:val="es-MX"/>
        </w:rPr>
        <w:t>-PENSÁ Y ESCRIBÍ UN HERMOSO MENSAJE A LOS TRABAJADORES DE LA SALUD.</w:t>
      </w:r>
    </w:p>
    <w:p w:rsidR="00DC6ECC" w:rsidRDefault="00DC6ECC" w:rsidP="00DC6ECC">
      <w:pPr>
        <w:rPr>
          <w:lang w:val="es-MX"/>
        </w:rPr>
      </w:pPr>
      <w:r>
        <w:rPr>
          <w:lang w:val="es-MX"/>
        </w:rPr>
        <w:t>LA SALUD ES UN DERECHO QUE TIENEN TODOS LOS CIUDADANOS.</w:t>
      </w:r>
    </w:p>
    <w:p w:rsidR="00865F0D" w:rsidRPr="00DC6ECC" w:rsidRDefault="00865F0D" w:rsidP="00D80233">
      <w:pPr>
        <w:rPr>
          <w:lang w:val="es-MX"/>
        </w:rPr>
      </w:pPr>
    </w:p>
    <w:sectPr w:rsidR="00865F0D" w:rsidRPr="00DC6ECC" w:rsidSect="008A2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541B"/>
    <w:multiLevelType w:val="hybridMultilevel"/>
    <w:tmpl w:val="C832B5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233"/>
    <w:rsid w:val="000D3935"/>
    <w:rsid w:val="00141004"/>
    <w:rsid w:val="00155CF2"/>
    <w:rsid w:val="001D3146"/>
    <w:rsid w:val="002F58F5"/>
    <w:rsid w:val="00803777"/>
    <w:rsid w:val="00865F0D"/>
    <w:rsid w:val="008A2016"/>
    <w:rsid w:val="008F2A4E"/>
    <w:rsid w:val="00CB25E7"/>
    <w:rsid w:val="00D80233"/>
    <w:rsid w:val="00DC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5F0D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jaquin</dc:creator>
  <cp:lastModifiedBy>jaquin</cp:lastModifiedBy>
  <cp:revision>2</cp:revision>
  <dcterms:created xsi:type="dcterms:W3CDTF">2020-04-05T15:58:00Z</dcterms:created>
  <dcterms:modified xsi:type="dcterms:W3CDTF">2020-04-05T15:58:00Z</dcterms:modified>
</cp:coreProperties>
</file>