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C" w:rsidRDefault="0055705C">
      <w:bookmarkStart w:id="0" w:name="_GoBack"/>
      <w:bookmarkEnd w:id="0"/>
      <w:r>
        <w:t>ESCUCHAR ATENTAMENTE  LA CANCIÓN Y REALIZAR LA CORRESPONDENCIA. COPIARLO EN EL CUADERNO DE MÚSICA.</w:t>
      </w:r>
    </w:p>
    <w:p w:rsidR="00AA5243" w:rsidRDefault="0055705C">
      <w:r>
        <w:t xml:space="preserve"> </w:t>
      </w:r>
      <w:hyperlink r:id="rId4" w:history="1">
        <w:r w:rsidR="00AA5243">
          <w:rPr>
            <w:rStyle w:val="Hipervnculo"/>
          </w:rPr>
          <w:t>https://www.youtube.com/watch?v=bUlOXZuzIp0</w:t>
        </w:r>
      </w:hyperlink>
      <w:r w:rsidR="00EE7DFD">
        <w:t xml:space="preserve">    (Versión original)</w:t>
      </w:r>
    </w:p>
    <w:p w:rsidR="00AA5243" w:rsidRDefault="00046F9F" w:rsidP="00AA5243">
      <w:hyperlink r:id="rId5" w:history="1">
        <w:r w:rsidR="00AA5243">
          <w:rPr>
            <w:rStyle w:val="Hipervnculo"/>
          </w:rPr>
          <w:t>https://www.youtube.com/watch?v=-AZe8XQolDc&amp;t=45s</w:t>
        </w:r>
      </w:hyperlink>
      <w:r w:rsidR="00EE7DFD">
        <w:t xml:space="preserve"> (Con dibujos)</w:t>
      </w:r>
    </w:p>
    <w:p w:rsidR="005A3075" w:rsidRDefault="00AA5243" w:rsidP="00AA5243">
      <w:pPr>
        <w:jc w:val="center"/>
        <w:rPr>
          <w:sz w:val="96"/>
          <w:szCs w:val="96"/>
          <w:u w:val="single"/>
        </w:rPr>
      </w:pPr>
      <w:r w:rsidRPr="00AA5243">
        <w:rPr>
          <w:sz w:val="96"/>
          <w:szCs w:val="96"/>
          <w:u w:val="single"/>
        </w:rPr>
        <w:t xml:space="preserve">ZAPA </w:t>
      </w:r>
      <w:proofErr w:type="spellStart"/>
      <w:r w:rsidRPr="00AA5243">
        <w:rPr>
          <w:sz w:val="96"/>
          <w:szCs w:val="96"/>
          <w:u w:val="single"/>
        </w:rPr>
        <w:t>ZAPA</w:t>
      </w:r>
      <w:proofErr w:type="spellEnd"/>
    </w:p>
    <w:p w:rsidR="00AA5243" w:rsidRDefault="00AA5243" w:rsidP="00AA5243">
      <w:pPr>
        <w:jc w:val="center"/>
        <w:rPr>
          <w:sz w:val="96"/>
          <w:szCs w:val="96"/>
          <w:u w:val="single"/>
        </w:rPr>
      </w:pPr>
    </w:p>
    <w:p w:rsidR="00AA5243" w:rsidRPr="00AA5243" w:rsidRDefault="00AA5243" w:rsidP="00AA5243">
      <w:pPr>
        <w:rPr>
          <w:sz w:val="96"/>
          <w:szCs w:val="96"/>
          <w:u w:val="single"/>
        </w:rPr>
      </w:pPr>
      <w:r w:rsidRPr="00AA5243">
        <w:rPr>
          <w:noProof/>
          <w:sz w:val="96"/>
          <w:szCs w:val="96"/>
          <w:lang w:val="es-AR" w:eastAsia="es-AR"/>
        </w:rPr>
        <w:drawing>
          <wp:inline distT="0" distB="0" distL="0" distR="0">
            <wp:extent cx="5391150" cy="47339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243" w:rsidRDefault="00AA5243" w:rsidP="00AA5243">
      <w:pPr>
        <w:jc w:val="center"/>
      </w:pPr>
    </w:p>
    <w:p w:rsidR="00AA5243" w:rsidRPr="00AA5243" w:rsidRDefault="00AA5243" w:rsidP="00AA524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</w:p>
    <w:sectPr w:rsidR="00AA5243" w:rsidRPr="00AA5243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43"/>
    <w:rsid w:val="00046F9F"/>
    <w:rsid w:val="001534DF"/>
    <w:rsid w:val="00480910"/>
    <w:rsid w:val="0055705C"/>
    <w:rsid w:val="0058587F"/>
    <w:rsid w:val="005A3075"/>
    <w:rsid w:val="005B2D50"/>
    <w:rsid w:val="006F144A"/>
    <w:rsid w:val="00AA5243"/>
    <w:rsid w:val="00E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DCE24-5B15-A14C-88CB-24E1CA0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52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2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A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AZe8XQolDc&amp;t=45s" TargetMode="External"/><Relationship Id="rId4" Type="http://schemas.openxmlformats.org/officeDocument/2006/relationships/hyperlink" Target="https://www.youtube.com/watch?v=bUlOXZuzIp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2020-08-07T01:59:00Z</dcterms:created>
  <dcterms:modified xsi:type="dcterms:W3CDTF">2020-08-07T01:59:00Z</dcterms:modified>
</cp:coreProperties>
</file>