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4C6" w:rsidRDefault="00FB24C6" w:rsidP="00FB24C6">
      <w:pPr>
        <w:rPr>
          <w:b/>
          <w:sz w:val="32"/>
          <w:szCs w:val="32"/>
          <w:u w:val="single"/>
        </w:rPr>
      </w:pPr>
    </w:p>
    <w:p w:rsidR="00FB24C6" w:rsidRDefault="00FB24C6" w:rsidP="00FB24C6">
      <w:pPr>
        <w:rPr>
          <w:b/>
          <w:sz w:val="32"/>
          <w:szCs w:val="32"/>
          <w:u w:val="single"/>
        </w:rPr>
      </w:pPr>
    </w:p>
    <w:p w:rsidR="00FB24C6" w:rsidRPr="00235223" w:rsidRDefault="00FB24C6" w:rsidP="00FB24C6">
      <w:pPr>
        <w:rPr>
          <w:b/>
          <w:sz w:val="32"/>
          <w:szCs w:val="32"/>
          <w:u w:val="single"/>
        </w:rPr>
      </w:pPr>
      <w:r w:rsidRPr="00235223">
        <w:rPr>
          <w:b/>
          <w:sz w:val="32"/>
          <w:szCs w:val="32"/>
          <w:u w:val="single"/>
        </w:rPr>
        <w:t>MIÉRCOLES 8 DE ABRIL</w:t>
      </w:r>
    </w:p>
    <w:p w:rsidR="00FB24C6" w:rsidRDefault="00FB24C6" w:rsidP="00FB24C6">
      <w:pPr>
        <w:rPr>
          <w:b/>
          <w:u w:val="single"/>
        </w:rPr>
      </w:pPr>
      <w:r>
        <w:rPr>
          <w:b/>
          <w:u w:val="single"/>
        </w:rPr>
        <w:t>ÁREA: PRÁCTICAS DEL LENGUAJE:</w:t>
      </w:r>
    </w:p>
    <w:p w:rsidR="00FB24C6" w:rsidRPr="00FB24C6" w:rsidRDefault="00FB24C6" w:rsidP="00FB24C6">
      <w:pPr>
        <w:rPr>
          <w:b/>
          <w:u w:val="single"/>
        </w:rPr>
      </w:pPr>
      <w:r>
        <w:rPr>
          <w:b/>
          <w:u w:val="single"/>
        </w:rPr>
        <w:t>Título</w:t>
      </w:r>
      <w:proofErr w:type="gramStart"/>
      <w:r>
        <w:rPr>
          <w:b/>
          <w:u w:val="single"/>
        </w:rPr>
        <w:t xml:space="preserve">: </w:t>
      </w:r>
      <w:r>
        <w:t xml:space="preserve"> ¡</w:t>
      </w:r>
      <w:proofErr w:type="gramEnd"/>
      <w:r>
        <w:t>A JUGAR CON NOMBRES!</w:t>
      </w:r>
    </w:p>
    <w:p w:rsidR="00FB24C6" w:rsidRDefault="00FB24C6" w:rsidP="00FB24C6">
      <w:r>
        <w:t xml:space="preserve">             TRABAJAMOS EN LA PÁGINA 19 DEL LIBRO. LA ACTIVIDAD DEL PUNTO 1 DEBERÁN HACERLA DE FORMA ORAL. (SERÁ CONVENIENTE QUE RECUERDEN CON LOS NENES EL CONCEPTO DE RIMA. RIMAN LAS PALABRAS QUE TERMINAN                   </w:t>
      </w:r>
    </w:p>
    <w:p w:rsidR="00FB24C6" w:rsidRDefault="00FB24C6" w:rsidP="00FB24C6">
      <w:r>
        <w:t xml:space="preserve">             IGUALES “POR EJEMPLO: JUANA TERMINA CON “ANA” QUE OTRAS PALABRAS TERMINAN IGUAL. DECIMOS EN VOZ ALTA LOS NOMBRES DE LOS DIBUJOS WUE AHÍ APARECEN Y TRATAMOS DE ENCONTRAR LOS QUE RIMAN CON LOS   </w:t>
      </w:r>
    </w:p>
    <w:p w:rsidR="00FB24C6" w:rsidRDefault="00FB24C6" w:rsidP="00FB24C6">
      <w:r>
        <w:t xml:space="preserve">            NOMBRES DE LOS NENES QUE AHÍ SE INDICAN).</w:t>
      </w:r>
    </w:p>
    <w:p w:rsidR="00FB24C6" w:rsidRDefault="00FB24C6" w:rsidP="00FB24C6">
      <w:r>
        <w:t xml:space="preserve">            EL PUNTO 2 LO REALIZAREMOS EN EL CUADERNO. NUEVAMENTE HARÁN LOS DIBUJOS DE LOS TRES OBJETOS QUE ALLÍ APARECEN Y CON AYUDA DEL ADULTO REALIZARÁN LOS CUADROS  DE LAS LETRAS. ES MUY SIMILAR A LA ACTIVIDAD    </w:t>
      </w:r>
    </w:p>
    <w:p w:rsidR="00FB24C6" w:rsidRDefault="00FB24C6" w:rsidP="00FB24C6">
      <w:r>
        <w:t xml:space="preserve">            DE LA PÁGINA 18, ASÍ QUE NUEVAMENTE DEBERÁN RECORDAR LAS VOCALES E INDICARLES QUE EN LOS CUADROS VACIOS SÓLO PODRÁN ESCRIBIR ESAS LETRAS (A-E-I-O-U) ES PROBABLE QUE EN ZAPATO, EN LA SÍLABA “PA” LES DIGAN  </w:t>
      </w:r>
    </w:p>
    <w:p w:rsidR="00FB24C6" w:rsidRDefault="00FB24C6" w:rsidP="00FB24C6">
      <w:r>
        <w:t xml:space="preserve">            QUE EN LUGAR DE LA “A” FALTA LA “P”. NUEVAMENTE LOS LLEVAMOS A RECORDAR QUE SÓLO SE PODÍAN ESCRIBIR VOCALES, QUE LA “P” NO ES UNA VOCAL Y QUE EN “PA”, APARTE DE LA “P”SUENA UNA VOCAL, ¿CUÁL ES?...</w:t>
      </w:r>
    </w:p>
    <w:p w:rsidR="00FB24C6" w:rsidRDefault="00FB24C6" w:rsidP="00FB24C6">
      <w:pPr>
        <w:rPr>
          <w:u w:val="single"/>
        </w:rPr>
      </w:pPr>
      <w:r>
        <w:t xml:space="preserve">            </w:t>
      </w:r>
      <w:r w:rsidRPr="0067391F">
        <w:rPr>
          <w:u w:val="single"/>
        </w:rPr>
        <w:t>AHORA PENSAMOS Y DIBUJAMOS</w:t>
      </w:r>
    </w:p>
    <w:p w:rsidR="00FB24C6" w:rsidRDefault="00FB24C6" w:rsidP="00FB24C6">
      <w:r>
        <w:t xml:space="preserve">            SÓLO CON A: (PENSAMOS QUE FRUTA TIENE SOLAMENTE LA LETRA A. LA DIBUJAMOS Y ESCRIBIMOS COMO PODEMOS SU NOMBRE)</w:t>
      </w:r>
    </w:p>
    <w:p w:rsidR="00FB24C6" w:rsidRDefault="00FB24C6" w:rsidP="00FB24C6">
      <w:r>
        <w:t xml:space="preserve">            SÓLO CON O: (PENSAMOS QUE FRUTA TIENE SOLAMENTE LA LETRA O. LA DIBUJAMOS Y ESCRIBIMOS COMO PODEMOS SU NOMBRE)</w:t>
      </w:r>
    </w:p>
    <w:p w:rsidR="00FB24C6" w:rsidRPr="0067391F" w:rsidRDefault="00FB24C6" w:rsidP="00FB24C6"/>
    <w:p w:rsidR="00FB24C6" w:rsidRDefault="00FB24C6" w:rsidP="00FB24C6">
      <w:pPr>
        <w:rPr>
          <w:b/>
        </w:rPr>
      </w:pPr>
    </w:p>
    <w:p w:rsidR="00FB24C6" w:rsidRDefault="00FB24C6" w:rsidP="00FB24C6">
      <w:pPr>
        <w:rPr>
          <w:b/>
        </w:rPr>
      </w:pPr>
    </w:p>
    <w:p w:rsidR="00FB24C6" w:rsidRPr="00FB24C6" w:rsidRDefault="00FB24C6" w:rsidP="00FB24C6">
      <w:pPr>
        <w:rPr>
          <w:b/>
          <w:u w:val="single"/>
        </w:rPr>
      </w:pPr>
      <w:proofErr w:type="gramStart"/>
      <w:r w:rsidRPr="00235223">
        <w:rPr>
          <w:b/>
          <w:u w:val="single"/>
        </w:rPr>
        <w:t>MATERIA :</w:t>
      </w:r>
      <w:proofErr w:type="gramEnd"/>
      <w:r w:rsidRPr="00235223">
        <w:rPr>
          <w:b/>
          <w:u w:val="single"/>
        </w:rPr>
        <w:t xml:space="preserve"> CIENCIAS NATURALES</w:t>
      </w:r>
    </w:p>
    <w:p w:rsidR="00FB24C6" w:rsidRPr="005C363A" w:rsidRDefault="00FB24C6" w:rsidP="00FB24C6">
      <w:pPr>
        <w:rPr>
          <w:u w:val="single"/>
        </w:rPr>
      </w:pPr>
    </w:p>
    <w:p w:rsidR="00FB24C6" w:rsidRDefault="00FB24C6" w:rsidP="00FB24C6">
      <w:pPr>
        <w:rPr>
          <w:u w:val="single"/>
        </w:rPr>
      </w:pPr>
      <w:r w:rsidRPr="005C363A">
        <w:rPr>
          <w:u w:val="single"/>
        </w:rPr>
        <w:t>TITULO:</w:t>
      </w:r>
      <w:r>
        <w:rPr>
          <w:u w:val="single"/>
        </w:rPr>
        <w:t xml:space="preserve"> </w:t>
      </w:r>
      <w:r w:rsidRPr="005C363A">
        <w:rPr>
          <w:u w:val="single"/>
        </w:rPr>
        <w:t>MERIENDA SALUDABLE</w:t>
      </w:r>
    </w:p>
    <w:p w:rsidR="00FB24C6" w:rsidRDefault="00FB24C6" w:rsidP="00FB24C6">
      <w:r>
        <w:t>PARA REALIZAR ESTA ACTIVIDAD NECESITAMOS QUE INVESTIGUEN QUE ALIMENTOS HAY EN SU ALACENA Y HELADERA.</w:t>
      </w:r>
    </w:p>
    <w:p w:rsidR="00FB24C6" w:rsidRDefault="00FB24C6" w:rsidP="00FB24C6"/>
    <w:p w:rsidR="00FB24C6" w:rsidRDefault="00FB24C6" w:rsidP="00FB24C6">
      <w:r>
        <w:lastRenderedPageBreak/>
        <w:t xml:space="preserve">LA TAREA CONSISTE EN DIBUJAR EN LOS CUADROS 2 MERIENDAS SALUDABLES CON INGREDIENTES QUE TENGAS EN CASA. </w:t>
      </w:r>
    </w:p>
    <w:p w:rsidR="00FB24C6" w:rsidRDefault="00FB24C6" w:rsidP="00FB24C6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A49AF" wp14:editId="51199DA8">
                <wp:simplePos x="0" y="0"/>
                <wp:positionH relativeFrom="column">
                  <wp:posOffset>2834640</wp:posOffset>
                </wp:positionH>
                <wp:positionV relativeFrom="paragraph">
                  <wp:posOffset>211455</wp:posOffset>
                </wp:positionV>
                <wp:extent cx="2762250" cy="24384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438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ADFFB" id="Rectángulo 4" o:spid="_x0000_s1026" style="position:absolute;margin-left:223.2pt;margin-top:16.65pt;width:217.5pt;height:19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" fillcolor="white [3201]" strokecolor="#70ad47 [3209]" strokeweight="1pt"/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22320" wp14:editId="58CA6E72">
                <wp:simplePos x="0" y="0"/>
                <wp:positionH relativeFrom="column">
                  <wp:posOffset>-308610</wp:posOffset>
                </wp:positionH>
                <wp:positionV relativeFrom="paragraph">
                  <wp:posOffset>192405</wp:posOffset>
                </wp:positionV>
                <wp:extent cx="2828925" cy="24384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438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84E6D" id="Rectángulo 5" o:spid="_x0000_s1026" style="position:absolute;margin-left:-24.3pt;margin-top:15.15pt;width:222.75pt;height:19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" fillcolor="white [3201]" strokecolor="#70ad47 [3209]" strokeweight="1pt"/>
            </w:pict>
          </mc:Fallback>
        </mc:AlternateContent>
      </w:r>
    </w:p>
    <w:p w:rsidR="00FB24C6" w:rsidRPr="00822A56" w:rsidRDefault="00FB24C6" w:rsidP="00FB24C6"/>
    <w:p w:rsidR="00FB24C6" w:rsidRPr="00822A56" w:rsidRDefault="00FB24C6" w:rsidP="00FB24C6">
      <w:bookmarkStart w:id="0" w:name="_GoBack"/>
      <w:bookmarkEnd w:id="0"/>
    </w:p>
    <w:p w:rsidR="00FB24C6" w:rsidRDefault="00FB24C6" w:rsidP="00FB24C6">
      <w:pPr>
        <w:rPr>
          <w:u w:val="single"/>
        </w:rPr>
      </w:pPr>
    </w:p>
    <w:p w:rsidR="00FB24C6" w:rsidRPr="005C363A" w:rsidRDefault="00FB24C6" w:rsidP="00FB24C6">
      <w:pPr>
        <w:rPr>
          <w:u w:val="single"/>
        </w:rPr>
      </w:pPr>
    </w:p>
    <w:p w:rsidR="00FB24C6" w:rsidRPr="005C363A" w:rsidRDefault="00FB24C6" w:rsidP="00FB24C6"/>
    <w:p w:rsidR="00FB24C6" w:rsidRDefault="00FB24C6" w:rsidP="00FB24C6">
      <w:pPr>
        <w:rPr>
          <w:u w:val="single"/>
        </w:rPr>
      </w:pPr>
    </w:p>
    <w:p w:rsidR="00FB24C6" w:rsidRPr="005C363A" w:rsidRDefault="00FB24C6" w:rsidP="00FB24C6"/>
    <w:p w:rsidR="00FB24C6" w:rsidRDefault="00FB24C6" w:rsidP="00FB24C6">
      <w:pPr>
        <w:rPr>
          <w:u w:val="single"/>
        </w:rPr>
      </w:pPr>
    </w:p>
    <w:p w:rsidR="00FB24C6" w:rsidRDefault="00FB24C6" w:rsidP="00FB24C6">
      <w:pPr>
        <w:rPr>
          <w:u w:val="single"/>
        </w:rPr>
      </w:pPr>
    </w:p>
    <w:p w:rsidR="00FB24C6" w:rsidRDefault="00FB24C6" w:rsidP="00FB24C6">
      <w:r>
        <w:t>LUEGO DE FINALIZAR LA ACTIVIDAD, SACALE UNA FOTO Y PEDILE A UN ADULTO QUE SE LO ENVIE A LA SEÑO.</w:t>
      </w:r>
    </w:p>
    <w:p w:rsidR="00FB24C6" w:rsidRDefault="00FB24C6" w:rsidP="00FB24C6">
      <w:pPr>
        <w:rPr>
          <w:b/>
        </w:rPr>
      </w:pPr>
    </w:p>
    <w:p w:rsidR="00A7523E" w:rsidRDefault="00FB24C6"/>
    <w:sectPr w:rsidR="00A752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C6"/>
    <w:rsid w:val="00434591"/>
    <w:rsid w:val="00FB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67DD6-94B8-475A-AC7F-7DD5408D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4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Ricky Flia. Rubira</dc:creator>
  <cp:keywords/>
  <dc:description/>
  <cp:lastModifiedBy>Karina Ricky Flia. Rubira</cp:lastModifiedBy>
  <cp:revision>1</cp:revision>
  <dcterms:created xsi:type="dcterms:W3CDTF">2020-04-08T02:32:00Z</dcterms:created>
  <dcterms:modified xsi:type="dcterms:W3CDTF">2020-04-08T02:34:00Z</dcterms:modified>
</cp:coreProperties>
</file>