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B8" w:rsidRPr="00072B2A" w:rsidRDefault="00072B2A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212529"/>
          <w:u w:val="single"/>
        </w:rPr>
      </w:pPr>
      <w:r w:rsidRPr="00072B2A">
        <w:rPr>
          <w:rFonts w:ascii="Arial" w:hAnsi="Arial" w:cs="Arial"/>
          <w:b/>
          <w:color w:val="212529"/>
          <w:u w:val="single"/>
        </w:rPr>
        <w:t>ACTIVIDAD</w:t>
      </w:r>
      <w:r w:rsidR="00EB786E">
        <w:rPr>
          <w:rFonts w:ascii="Arial" w:hAnsi="Arial" w:cs="Arial"/>
          <w:b/>
          <w:color w:val="212529"/>
          <w:u w:val="single"/>
        </w:rPr>
        <w:t xml:space="preserve"> LUNES</w:t>
      </w:r>
      <w:r w:rsidR="00EE4A2C">
        <w:rPr>
          <w:rFonts w:ascii="Arial" w:hAnsi="Arial" w:cs="Arial"/>
          <w:b/>
          <w:color w:val="212529"/>
          <w:u w:val="single"/>
        </w:rPr>
        <w:t>…</w:t>
      </w:r>
      <w:r w:rsidR="00EB786E">
        <w:rPr>
          <w:rFonts w:ascii="Arial" w:hAnsi="Arial" w:cs="Arial"/>
          <w:b/>
          <w:color w:val="212529"/>
          <w:u w:val="single"/>
        </w:rPr>
        <w:t>8</w:t>
      </w:r>
      <w:r w:rsidR="00EE4A2C">
        <w:rPr>
          <w:rFonts w:ascii="Arial" w:hAnsi="Arial" w:cs="Arial"/>
          <w:b/>
          <w:color w:val="212529"/>
          <w:u w:val="single"/>
        </w:rPr>
        <w:t>.JUNIO</w:t>
      </w:r>
    </w:p>
    <w:p w:rsidR="001F40A9" w:rsidRDefault="001F40A9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Hoy van a resolver problemas con filas y columnas. En cuanto vean el primero de esos problemas van a entender de qué se trata.</w:t>
      </w:r>
    </w:p>
    <w:p w:rsidR="001F40A9" w:rsidRDefault="001F40A9" w:rsidP="001F40A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Lorenzo está dibujando cuadraditos en la hoja de su carpeta.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850"/>
        <w:gridCol w:w="851"/>
      </w:tblGrid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  <w:tr w:rsidR="001F40A9" w:rsidTr="001F40A9">
        <w:tc>
          <w:tcPr>
            <w:tcW w:w="708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709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0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  <w:tc>
          <w:tcPr>
            <w:tcW w:w="851" w:type="dxa"/>
          </w:tcPr>
          <w:p w:rsidR="001F40A9" w:rsidRDefault="001F40A9" w:rsidP="001F40A9">
            <w:pPr>
              <w:pStyle w:val="NormalWeb"/>
              <w:spacing w:before="0" w:beforeAutospacing="0"/>
              <w:rPr>
                <w:rFonts w:ascii="Arial" w:hAnsi="Arial" w:cs="Arial"/>
                <w:color w:val="212529"/>
              </w:rPr>
            </w:pPr>
          </w:p>
        </w:tc>
      </w:tr>
    </w:tbl>
    <w:p w:rsidR="001F40A9" w:rsidRDefault="001F40A9" w:rsidP="001F40A9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212529"/>
        </w:rPr>
      </w:pPr>
    </w:p>
    <w:p w:rsidR="001F40A9" w:rsidRDefault="001F40A9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Textoennegrita"/>
          <w:rFonts w:ascii="Arial" w:hAnsi="Arial" w:cs="Arial"/>
          <w:color w:val="00B3C6"/>
        </w:rPr>
        <w:t>a)</w:t>
      </w:r>
      <w:r>
        <w:rPr>
          <w:rFonts w:ascii="Arial" w:hAnsi="Arial" w:cs="Arial"/>
          <w:color w:val="212529"/>
        </w:rPr>
        <w:t> ¿Cuántos dibujó hasta ahora? ¿Cómo podés averiguarlo sin contar uno por unos los cuadraditos?</w:t>
      </w:r>
    </w:p>
    <w:p w:rsidR="001F40A9" w:rsidRDefault="001F40A9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Textoennegrita"/>
          <w:rFonts w:ascii="Arial" w:hAnsi="Arial" w:cs="Arial"/>
          <w:color w:val="00B3C6"/>
        </w:rPr>
        <w:t>b)</w:t>
      </w:r>
      <w:r>
        <w:rPr>
          <w:rFonts w:ascii="Arial" w:hAnsi="Arial" w:cs="Arial"/>
          <w:color w:val="212529"/>
        </w:rPr>
        <w:t xml:space="preserve"> Él dice que si agrega una columna más </w:t>
      </w:r>
      <w:r w:rsidR="00072B2A">
        <w:rPr>
          <w:rFonts w:ascii="Arial" w:hAnsi="Arial" w:cs="Arial"/>
          <w:color w:val="212529"/>
        </w:rPr>
        <w:t>só</w:t>
      </w:r>
      <w:r>
        <w:rPr>
          <w:rFonts w:ascii="Arial" w:hAnsi="Arial" w:cs="Arial"/>
          <w:color w:val="212529"/>
        </w:rPr>
        <w:t>lo debe sumar 6 cuadraditos al total y sabrá cuántos son. ¿Será cierto? ¿Por qué?</w:t>
      </w:r>
    </w:p>
    <w:p w:rsidR="001F40A9" w:rsidRDefault="001F40A9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Textoennegrita"/>
          <w:rFonts w:ascii="Arial" w:hAnsi="Arial" w:cs="Arial"/>
          <w:color w:val="00B3C6"/>
        </w:rPr>
        <w:t>c)</w:t>
      </w:r>
      <w:r>
        <w:rPr>
          <w:rFonts w:ascii="Arial" w:hAnsi="Arial" w:cs="Arial"/>
          <w:color w:val="212529"/>
        </w:rPr>
        <w:t> ¿Cómo harían para saber cuántos cuadraditos dibujó ahora Lorenzo?</w:t>
      </w:r>
    </w:p>
    <w:p w:rsidR="001F40A9" w:rsidRDefault="001F40A9" w:rsidP="001F40A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124C646E" wp14:editId="43C25E48">
            <wp:extent cx="4658061" cy="2968625"/>
            <wp:effectExtent l="0" t="0" r="9525" b="3175"/>
            <wp:docPr id="8" name="Imagen 8" descr="https://cdn.continuemosestudiando.abc.gob.ar/uploads/2503947b-5f72-4271-8d16-b2795177f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ontinuemosestudiando.abc.gob.ar/uploads/2503947b-5f72-4271-8d16-b2795177fe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57" cy="29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A9" w:rsidRDefault="001F40A9" w:rsidP="001F40A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Ano</w:t>
      </w:r>
      <w:r w:rsidR="00EB786E">
        <w:rPr>
          <w:rFonts w:ascii="Arial" w:hAnsi="Arial" w:cs="Arial"/>
          <w:color w:val="212529"/>
        </w:rPr>
        <w:t>tá tus respuestas en tu carpeta y envíamelas por plataforma.</w:t>
      </w:r>
      <w:bookmarkStart w:id="0" w:name="_GoBack"/>
      <w:bookmarkEnd w:id="0"/>
    </w:p>
    <w:p w:rsidR="001F40A9" w:rsidRDefault="001F40A9" w:rsidP="001F40A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1F40A9" w:rsidRDefault="001F40A9" w:rsidP="001F40A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1F40A9" w:rsidRDefault="001F40A9" w:rsidP="001F40A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517624" w:rsidRDefault="00517624"/>
    <w:sectPr w:rsidR="00517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74DF"/>
    <w:multiLevelType w:val="hybridMultilevel"/>
    <w:tmpl w:val="E7240530"/>
    <w:lvl w:ilvl="0" w:tplc="F4A04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3C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9"/>
    <w:rsid w:val="00072B2A"/>
    <w:rsid w:val="001F40A9"/>
    <w:rsid w:val="0033469F"/>
    <w:rsid w:val="00517624"/>
    <w:rsid w:val="007434B8"/>
    <w:rsid w:val="007D68FA"/>
    <w:rsid w:val="00EB786E"/>
    <w:rsid w:val="00E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1824-A68F-4129-8B86-1F4CACA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F40A9"/>
    <w:rPr>
      <w:b/>
      <w:bCs/>
    </w:rPr>
  </w:style>
  <w:style w:type="table" w:styleId="Tablaconcuadrcula">
    <w:name w:val="Table Grid"/>
    <w:basedOn w:val="Tablanormal"/>
    <w:uiPriority w:val="39"/>
    <w:rsid w:val="001F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2020-06-01T14:30:00Z</dcterms:created>
  <dcterms:modified xsi:type="dcterms:W3CDTF">2020-06-08T10:58:00Z</dcterms:modified>
</cp:coreProperties>
</file>