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BCC" w:rsidRPr="0059068B" w:rsidRDefault="0059068B">
      <w:pPr>
        <w:rPr>
          <w:b/>
          <w:u w:val="single"/>
        </w:rPr>
      </w:pPr>
      <w:r w:rsidRPr="0059068B">
        <w:rPr>
          <w:b/>
          <w:u w:val="single"/>
        </w:rPr>
        <w:t>EDUCACIÓN FÍSICA:</w:t>
      </w:r>
    </w:p>
    <w:p w:rsidR="0059068B" w:rsidRDefault="0059068B">
      <w:r>
        <w:t>DÍA 8 DE JULIO</w:t>
      </w:r>
      <w:bookmarkStart w:id="0" w:name="_GoBack"/>
      <w:bookmarkEnd w:id="0"/>
    </w:p>
    <w:p w:rsidR="0059068B" w:rsidRDefault="0059068B">
      <w:r>
        <w:t>TERCERO A-B-C</w:t>
      </w:r>
    </w:p>
    <w:p w:rsidR="0059068B" w:rsidRDefault="0059068B">
      <w:r>
        <w:t>COMPARTO VIDEO DEL PROFE NICO</w:t>
      </w:r>
    </w:p>
    <w:p w:rsidR="0059068B" w:rsidRDefault="0059068B">
      <w:hyperlink r:id="rId4" w:history="1">
        <w:r w:rsidRPr="002F5438">
          <w:rPr>
            <w:rStyle w:val="Hipervnculo"/>
          </w:rPr>
          <w:t>https://youtu.be/b2Z8lYe6-Sk</w:t>
        </w:r>
      </w:hyperlink>
    </w:p>
    <w:p w:rsidR="0059068B" w:rsidRDefault="0059068B">
      <w:r>
        <w:rPr>
          <w:noProof/>
          <w:lang w:eastAsia="es-AR"/>
        </w:rPr>
        <w:drawing>
          <wp:inline distT="0" distB="0" distL="0" distR="0" wp14:anchorId="72329166" wp14:editId="6DFE8F17">
            <wp:extent cx="4286250" cy="4286250"/>
            <wp:effectExtent l="0" t="0" r="0" b="0"/>
            <wp:docPr id="2" name="Imagen 2" descr="Imagenes animadas de niños haciendo deporte - Imagui | Zeld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es animadas de niños haciendo deporte - Imagui | Zelda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06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68B"/>
    <w:rsid w:val="0059068B"/>
    <w:rsid w:val="0059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6EBB4-44F0-4E34-BA6C-DDAF9C9D6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906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youtu.be/b2Z8lYe6-S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2020-07-07T21:44:00Z</dcterms:created>
  <dcterms:modified xsi:type="dcterms:W3CDTF">2020-07-07T21:48:00Z</dcterms:modified>
</cp:coreProperties>
</file>