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18F398E8" w:rsidR="00754DD9" w:rsidRPr="00423CC3" w:rsidRDefault="00637FE8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CUARTO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3579098E" w:rsidR="000C1B75" w:rsidRDefault="004D0FF0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 6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687D8D">
        <w:rPr>
          <w:rFonts w:ascii="Arial" w:hAnsi="Arial" w:cs="Arial"/>
          <w:sz w:val="20"/>
          <w:szCs w:val="20"/>
          <w:u w:val="single"/>
        </w:rPr>
        <w:t>Registro emocional espontáneo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43321909" w:rsidR="00287DF5" w:rsidRPr="00423CC3" w:rsidRDefault="008F4D6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Semana: </w:t>
      </w:r>
      <w:r w:rsidR="00311D56">
        <w:rPr>
          <w:rFonts w:ascii="Arial" w:hAnsi="Arial" w:cs="Arial"/>
          <w:b/>
          <w:sz w:val="20"/>
          <w:szCs w:val="20"/>
        </w:rPr>
        <w:t>6 JULIO</w:t>
      </w:r>
      <w:bookmarkStart w:id="0" w:name="_GoBack"/>
      <w:bookmarkEnd w:id="0"/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561B282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3B47F6D" w14:textId="1BDACFBC" w:rsidR="00754DD9" w:rsidRDefault="00B773A7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687D8D" w:rsidRPr="00BF5740">
          <w:rPr>
            <w:rStyle w:val="Hipervnculo"/>
            <w:rFonts w:ascii="Arial" w:hAnsi="Arial" w:cs="Arial"/>
          </w:rPr>
          <w:t>https://youtu.be/B7dnNwvsWtA</w:t>
        </w:r>
      </w:hyperlink>
      <w:r w:rsidR="00687D8D">
        <w:rPr>
          <w:rFonts w:ascii="Arial" w:hAnsi="Arial" w:cs="Arial"/>
          <w:color w:val="333333"/>
        </w:rPr>
        <w:t xml:space="preserve"> </w:t>
      </w:r>
    </w:p>
    <w:p w14:paraId="7E8941F3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6958D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Lic. María Constanza Lassalle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9"/>
      <w:footerReference w:type="even" r:id="rId10"/>
      <w:footerReference w:type="default" r:id="rId11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0F118" w14:textId="77777777" w:rsidR="00B773A7" w:rsidRDefault="00B773A7" w:rsidP="00287DF5">
      <w:r>
        <w:separator/>
      </w:r>
    </w:p>
  </w:endnote>
  <w:endnote w:type="continuationSeparator" w:id="0">
    <w:p w14:paraId="771B04C3" w14:textId="77777777" w:rsidR="00B773A7" w:rsidRDefault="00B773A7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783E38" w:rsidRDefault="00783E38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783E38" w:rsidRDefault="00783E38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783E38" w:rsidRDefault="00783E38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1D5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783E38" w:rsidRDefault="00783E38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03FD" w14:textId="77777777" w:rsidR="00B773A7" w:rsidRDefault="00B773A7" w:rsidP="00287DF5">
      <w:r>
        <w:separator/>
      </w:r>
    </w:p>
  </w:footnote>
  <w:footnote w:type="continuationSeparator" w:id="0">
    <w:p w14:paraId="5744A833" w14:textId="77777777" w:rsidR="00B773A7" w:rsidRDefault="00B773A7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783E38" w:rsidRDefault="00783E38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206BC"/>
    <w:rsid w:val="001354DF"/>
    <w:rsid w:val="00164A7A"/>
    <w:rsid w:val="00164C49"/>
    <w:rsid w:val="00185FD4"/>
    <w:rsid w:val="002232F6"/>
    <w:rsid w:val="002447A4"/>
    <w:rsid w:val="00273428"/>
    <w:rsid w:val="00287DF5"/>
    <w:rsid w:val="002D24ED"/>
    <w:rsid w:val="002F2889"/>
    <w:rsid w:val="00311D56"/>
    <w:rsid w:val="0032365D"/>
    <w:rsid w:val="0035184B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33E38"/>
    <w:rsid w:val="00636F83"/>
    <w:rsid w:val="00637FE8"/>
    <w:rsid w:val="00687D8D"/>
    <w:rsid w:val="00693C93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773A7"/>
    <w:rsid w:val="00BE312A"/>
    <w:rsid w:val="00BE3E01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13165"/>
    <w:rsid w:val="00E54B2D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5AE5B2FA-037C-485A-BEA4-7740E9C1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7dnNwvsW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Usuario de Windows</cp:lastModifiedBy>
  <cp:revision>5</cp:revision>
  <cp:lastPrinted>2020-06-17T16:17:00Z</cp:lastPrinted>
  <dcterms:created xsi:type="dcterms:W3CDTF">2020-07-01T17:33:00Z</dcterms:created>
  <dcterms:modified xsi:type="dcterms:W3CDTF">2020-07-06T11:29:00Z</dcterms:modified>
</cp:coreProperties>
</file>