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0BDC" w14:textId="77777777" w:rsidR="00D70C71" w:rsidRDefault="00D70C71" w:rsidP="00296C4D">
      <w:pPr>
        <w:tabs>
          <w:tab w:val="left" w:pos="3578"/>
        </w:tabs>
        <w:jc w:val="center"/>
        <w:rPr>
          <w:b/>
          <w:bCs/>
          <w:color w:val="3333FF"/>
          <w:sz w:val="24"/>
          <w:szCs w:val="24"/>
          <w:lang w:val="es-ES_tradnl"/>
        </w:rPr>
      </w:pPr>
      <w:r>
        <w:rPr>
          <w:b/>
          <w:bCs/>
          <w:color w:val="3333FF"/>
          <w:sz w:val="24"/>
          <w:szCs w:val="24"/>
          <w:lang w:val="es-ES_tradnl"/>
        </w:rPr>
        <w:t>PRÁCTICAS DEL LENGUAJE - MARTES 8/9</w:t>
      </w:r>
    </w:p>
    <w:p w14:paraId="7B3FC8AA" w14:textId="77777777" w:rsidR="00D70C71" w:rsidRDefault="00D70C71" w:rsidP="00296C4D">
      <w:pPr>
        <w:tabs>
          <w:tab w:val="left" w:pos="3578"/>
        </w:tabs>
        <w:jc w:val="center"/>
        <w:rPr>
          <w:b/>
          <w:bCs/>
          <w:color w:val="3333FF"/>
          <w:sz w:val="24"/>
          <w:szCs w:val="24"/>
          <w:lang w:val="es-ES_tradnl"/>
        </w:rPr>
      </w:pPr>
      <w:r>
        <w:rPr>
          <w:b/>
          <w:bCs/>
          <w:color w:val="3333FF"/>
          <w:sz w:val="24"/>
          <w:szCs w:val="24"/>
          <w:lang w:val="es-ES_tradnl"/>
        </w:rPr>
        <w:t>ESTÁ CLASE SERÁ TRABAJADA EN ZOOM</w:t>
      </w:r>
    </w:p>
    <w:p w14:paraId="5902287A" w14:textId="77777777" w:rsidR="00D70C71" w:rsidRDefault="00D70C71" w:rsidP="00296C4D">
      <w:pPr>
        <w:tabs>
          <w:tab w:val="left" w:pos="3578"/>
        </w:tabs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Se evaluarán oralmente las preposiciones.</w:t>
      </w:r>
    </w:p>
    <w:p w14:paraId="42D7C0F0" w14:textId="77777777" w:rsidR="00D70C71" w:rsidRDefault="00D70C71" w:rsidP="00296C4D">
      <w:pPr>
        <w:tabs>
          <w:tab w:val="left" w:pos="3578"/>
        </w:tabs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Recordamos:</w:t>
      </w:r>
    </w:p>
    <w:p w14:paraId="6A119140" w14:textId="77777777" w:rsidR="00D70C71" w:rsidRDefault="00D70C71" w:rsidP="00296C4D">
      <w:pPr>
        <w:tabs>
          <w:tab w:val="left" w:pos="3578"/>
        </w:tabs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Los modificadores del sustantivo (núcleo) en una construcción agregan información. Existen diversos tipos de modificadores:</w:t>
      </w:r>
    </w:p>
    <w:p w14:paraId="3EFE2AD4" w14:textId="77777777" w:rsidR="00D70C71" w:rsidRDefault="00D70C71" w:rsidP="00296C4D">
      <w:pPr>
        <w:tabs>
          <w:tab w:val="left" w:pos="3578"/>
        </w:tabs>
        <w:spacing w:after="0" w:line="240" w:lineRule="atLeast"/>
        <w:rPr>
          <w:color w:val="000000" w:themeColor="text1"/>
          <w:u w:val="single"/>
          <w:lang w:val="es-ES_tradnl"/>
        </w:rPr>
      </w:pPr>
      <w:r>
        <w:rPr>
          <w:color w:val="000000" w:themeColor="text1"/>
          <w:sz w:val="24"/>
          <w:szCs w:val="24"/>
          <w:highlight w:val="cyan"/>
          <w:lang w:val="es-ES_tradnl"/>
        </w:rPr>
        <w:t>MODIFICADOR DIRECTO (md):</w:t>
      </w:r>
      <w:r>
        <w:rPr>
          <w:color w:val="000000" w:themeColor="text1"/>
          <w:sz w:val="24"/>
          <w:szCs w:val="24"/>
          <w:lang w:val="es-ES_tradnl"/>
        </w:rPr>
        <w:t xml:space="preserve"> artículos o adjetivos.</w:t>
      </w:r>
      <w:r>
        <w:rPr>
          <w:color w:val="000000" w:themeColor="text1"/>
          <w:lang w:val="es-ES_tradnl"/>
        </w:rPr>
        <w:t xml:space="preserve">  EJ:   </w:t>
      </w:r>
      <w:r>
        <w:rPr>
          <w:color w:val="000000" w:themeColor="text1"/>
          <w:u w:val="single"/>
          <w:lang w:val="es-ES_tradnl"/>
        </w:rPr>
        <w:t>El</w:t>
      </w:r>
      <w:r>
        <w:rPr>
          <w:color w:val="000000" w:themeColor="text1"/>
          <w:lang w:val="es-ES_tradnl"/>
        </w:rPr>
        <w:t xml:space="preserve">   </w:t>
      </w:r>
      <w:r>
        <w:rPr>
          <w:color w:val="000000" w:themeColor="text1"/>
          <w:u w:val="single"/>
          <w:lang w:val="es-ES_tradnl"/>
        </w:rPr>
        <w:t>niño</w:t>
      </w:r>
      <w:r>
        <w:rPr>
          <w:color w:val="000000" w:themeColor="text1"/>
          <w:lang w:val="es-ES_tradnl"/>
        </w:rPr>
        <w:t xml:space="preserve">   </w:t>
      </w:r>
      <w:r>
        <w:rPr>
          <w:color w:val="000000" w:themeColor="text1"/>
          <w:u w:val="single"/>
          <w:lang w:val="es-ES_tradnl"/>
        </w:rPr>
        <w:t>sorprendido</w:t>
      </w:r>
    </w:p>
    <w:p w14:paraId="37BDD40B" w14:textId="77777777" w:rsidR="00D70C71" w:rsidRDefault="00D70C71" w:rsidP="00296C4D">
      <w:pPr>
        <w:tabs>
          <w:tab w:val="left" w:pos="3578"/>
        </w:tabs>
        <w:spacing w:after="0" w:line="240" w:lineRule="atLeast"/>
        <w:rPr>
          <w:b/>
          <w:bCs/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                                                                                                              </w:t>
      </w:r>
      <w:r>
        <w:rPr>
          <w:b/>
          <w:bCs/>
          <w:color w:val="000000" w:themeColor="text1"/>
          <w:lang w:val="es-ES_tradnl"/>
        </w:rPr>
        <w:t>md    n          md</w:t>
      </w:r>
    </w:p>
    <w:p w14:paraId="087C7959" w14:textId="77777777" w:rsidR="00D70C71" w:rsidRDefault="00D70C71" w:rsidP="00296C4D">
      <w:pPr>
        <w:tabs>
          <w:tab w:val="left" w:pos="3578"/>
        </w:tabs>
        <w:rPr>
          <w:color w:val="000000" w:themeColor="text1"/>
          <w:lang w:val="es-ES_tradnl"/>
        </w:rPr>
      </w:pPr>
    </w:p>
    <w:p w14:paraId="2A480C85" w14:textId="77777777" w:rsidR="00D70C71" w:rsidRDefault="00D70C71" w:rsidP="00296C4D">
      <w:pPr>
        <w:tabs>
          <w:tab w:val="left" w:pos="3578"/>
        </w:tabs>
        <w:spacing w:after="0" w:line="240" w:lineRule="atLeast"/>
        <w:rPr>
          <w:color w:val="000000" w:themeColor="text1"/>
          <w:u w:val="single"/>
          <w:lang w:val="es-ES_tradnl"/>
        </w:rPr>
      </w:pPr>
      <w:r>
        <w:rPr>
          <w:color w:val="000000" w:themeColor="text1"/>
          <w:sz w:val="24"/>
          <w:szCs w:val="24"/>
          <w:highlight w:val="cyan"/>
          <w:lang w:val="es-ES_tradnl"/>
        </w:rPr>
        <w:t>MODIFICADOR INDIRECTO (mi):</w:t>
      </w:r>
      <w:r>
        <w:rPr>
          <w:color w:val="000000" w:themeColor="text1"/>
          <w:sz w:val="24"/>
          <w:szCs w:val="24"/>
          <w:lang w:val="es-ES_tradnl"/>
        </w:rPr>
        <w:t xml:space="preserve"> preposición + un sustantivo</w:t>
      </w:r>
      <w:r>
        <w:rPr>
          <w:color w:val="000000" w:themeColor="text1"/>
          <w:lang w:val="es-ES_tradnl"/>
        </w:rPr>
        <w:t xml:space="preserve">. EJ: </w:t>
      </w:r>
      <w:r>
        <w:rPr>
          <w:color w:val="000000" w:themeColor="text1"/>
          <w:u w:val="single"/>
          <w:lang w:val="es-ES_tradnl"/>
        </w:rPr>
        <w:t xml:space="preserve">El </w:t>
      </w:r>
      <w:r>
        <w:rPr>
          <w:color w:val="000000" w:themeColor="text1"/>
          <w:lang w:val="es-ES_tradnl"/>
        </w:rPr>
        <w:t xml:space="preserve">   </w:t>
      </w:r>
      <w:r>
        <w:rPr>
          <w:color w:val="000000" w:themeColor="text1"/>
          <w:u w:val="single"/>
          <w:lang w:val="es-ES_tradnl"/>
        </w:rPr>
        <w:t>árbol</w:t>
      </w:r>
      <w:r>
        <w:rPr>
          <w:color w:val="000000" w:themeColor="text1"/>
          <w:lang w:val="es-ES_tradnl"/>
        </w:rPr>
        <w:t xml:space="preserve">    </w:t>
      </w:r>
      <w:r>
        <w:rPr>
          <w:color w:val="000000" w:themeColor="text1"/>
          <w:u w:val="single"/>
          <w:lang w:val="es-ES_tradnl"/>
        </w:rPr>
        <w:t>de</w:t>
      </w:r>
      <w:r>
        <w:rPr>
          <w:color w:val="000000" w:themeColor="text1"/>
          <w:lang w:val="es-ES_tradnl"/>
        </w:rPr>
        <w:t xml:space="preserve">    </w:t>
      </w:r>
      <w:r>
        <w:rPr>
          <w:color w:val="000000" w:themeColor="text1"/>
          <w:u w:val="single"/>
          <w:lang w:val="es-ES_tradnl"/>
        </w:rPr>
        <w:t>Navidad</w:t>
      </w:r>
    </w:p>
    <w:p w14:paraId="29152535" w14:textId="77777777" w:rsidR="00D70C71" w:rsidRDefault="00D70C71" w:rsidP="00296C4D">
      <w:pPr>
        <w:tabs>
          <w:tab w:val="left" w:pos="3578"/>
        </w:tabs>
        <w:spacing w:after="0" w:line="240" w:lineRule="atLeast"/>
        <w:rPr>
          <w:b/>
          <w:bCs/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                                                                                                                             </w:t>
      </w:r>
      <w:r>
        <w:rPr>
          <w:b/>
          <w:bCs/>
          <w:color w:val="000000" w:themeColor="text1"/>
          <w:lang w:val="es-ES_tradnl"/>
        </w:rPr>
        <w:t>md      n        ns         n</w:t>
      </w:r>
    </w:p>
    <w:p w14:paraId="2B412265" w14:textId="77777777" w:rsidR="00D70C71" w:rsidRDefault="00D70C71" w:rsidP="00296C4D">
      <w:pPr>
        <w:tabs>
          <w:tab w:val="left" w:pos="7167"/>
        </w:tabs>
        <w:spacing w:after="0" w:line="240" w:lineRule="atLeast"/>
        <w:rPr>
          <w:color w:val="000000" w:themeColor="text1"/>
          <w:lang w:val="es-ES_tradnl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B7D1A" wp14:editId="5FBB0A50">
                <wp:simplePos x="0" y="0"/>
                <wp:positionH relativeFrom="column">
                  <wp:posOffset>4634865</wp:posOffset>
                </wp:positionH>
                <wp:positionV relativeFrom="paragraph">
                  <wp:posOffset>32385</wp:posOffset>
                </wp:positionV>
                <wp:extent cx="612140" cy="6985"/>
                <wp:effectExtent l="0" t="0" r="16510" b="3111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811AC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2.55pt" to="413.15pt,3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&#13;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color w:val="000000" w:themeColor="text1"/>
          <w:lang w:val="es-ES_tradnl"/>
        </w:rPr>
        <w:tab/>
        <w:t xml:space="preserve">          mi</w:t>
      </w:r>
    </w:p>
    <w:p w14:paraId="7CD142BF" w14:textId="77777777" w:rsidR="00D70C71" w:rsidRDefault="00D70C71" w:rsidP="00296C4D">
      <w:pPr>
        <w:tabs>
          <w:tab w:val="left" w:pos="3578"/>
        </w:tabs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highlight w:val="cyan"/>
          <w:lang w:val="es-ES_tradnl"/>
        </w:rPr>
        <w:t>APOSICIÓN (ap):</w:t>
      </w:r>
      <w:r>
        <w:rPr>
          <w:color w:val="000000" w:themeColor="text1"/>
          <w:sz w:val="24"/>
          <w:szCs w:val="24"/>
          <w:lang w:val="es-ES_tradnl"/>
        </w:rPr>
        <w:t xml:space="preserve"> Es un sustantivo u otra construcción sustantiva que aclara algo acerca del núcleo sustantivo. Se escribe entre comas.  </w:t>
      </w:r>
    </w:p>
    <w:p w14:paraId="02FA9339" w14:textId="77777777" w:rsidR="00D70C71" w:rsidRDefault="00D70C71" w:rsidP="00296C4D">
      <w:pPr>
        <w:tabs>
          <w:tab w:val="left" w:pos="3578"/>
        </w:tabs>
        <w:spacing w:after="0" w:line="240" w:lineRule="atLeast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                                   EJ:     </w:t>
      </w:r>
      <w:r>
        <w:rPr>
          <w:color w:val="000000" w:themeColor="text1"/>
          <w:u w:val="single"/>
          <w:lang w:val="es-ES_tradnl"/>
        </w:rPr>
        <w:t xml:space="preserve">Marte </w:t>
      </w:r>
      <w:r>
        <w:rPr>
          <w:color w:val="000000" w:themeColor="text1"/>
          <w:lang w:val="es-ES_tradnl"/>
        </w:rPr>
        <w:t xml:space="preserve">,    </w:t>
      </w:r>
      <w:r>
        <w:rPr>
          <w:color w:val="000000" w:themeColor="text1"/>
          <w:u w:val="single"/>
          <w:lang w:val="es-ES_tradnl"/>
        </w:rPr>
        <w:t>el  planeta  destino</w:t>
      </w:r>
      <w:r>
        <w:rPr>
          <w:color w:val="000000" w:themeColor="text1"/>
          <w:lang w:val="es-ES_tradnl"/>
        </w:rPr>
        <w:t>,  era muy elegido para pasar Navidad.</w:t>
      </w:r>
    </w:p>
    <w:p w14:paraId="61EEB2AB" w14:textId="77777777" w:rsidR="00D70C71" w:rsidRDefault="00D70C71" w:rsidP="00296C4D">
      <w:pPr>
        <w:tabs>
          <w:tab w:val="left" w:pos="3578"/>
        </w:tabs>
        <w:spacing w:after="0" w:line="240" w:lineRule="atLeast"/>
        <w:rPr>
          <w:b/>
          <w:bCs/>
          <w:color w:val="000000" w:themeColor="text1"/>
          <w:lang w:val="es-ES_tradnl"/>
        </w:rPr>
      </w:pPr>
      <w:r>
        <w:rPr>
          <w:b/>
          <w:bCs/>
          <w:color w:val="000000" w:themeColor="text1"/>
          <w:lang w:val="es-ES_tradnl"/>
        </w:rPr>
        <w:t xml:space="preserve">                                                 n                        ap</w:t>
      </w:r>
    </w:p>
    <w:p w14:paraId="1D493679" w14:textId="5D0B2976" w:rsidR="00D70C71" w:rsidRDefault="00D70C71"/>
    <w:p w14:paraId="6015A350" w14:textId="77777777" w:rsidR="001D36F1" w:rsidRPr="0086192D" w:rsidRDefault="001D36F1" w:rsidP="00296C4D">
      <w:pPr>
        <w:jc w:val="center"/>
        <w:rPr>
          <w:b/>
          <w:color w:val="FFCCCC"/>
          <w:sz w:val="32"/>
          <w:szCs w:val="28"/>
        </w:rPr>
      </w:pPr>
      <w:r w:rsidRPr="0086192D">
        <w:rPr>
          <w:b/>
          <w:color w:val="FFCCCC"/>
          <w:sz w:val="32"/>
          <w:szCs w:val="28"/>
        </w:rPr>
        <w:t xml:space="preserve">CIENCIAS NATURALES – CLASE DEL DÍA 8/09 </w:t>
      </w:r>
    </w:p>
    <w:p w14:paraId="392710F9" w14:textId="77777777" w:rsidR="001D36F1" w:rsidRPr="0086192D" w:rsidRDefault="001D36F1" w:rsidP="00296C4D">
      <w:pPr>
        <w:jc w:val="center"/>
        <w:rPr>
          <w:b/>
          <w:color w:val="FFCCCC"/>
          <w:sz w:val="28"/>
          <w:u w:val="single"/>
        </w:rPr>
      </w:pPr>
      <w:r w:rsidRPr="0086192D">
        <w:rPr>
          <w:b/>
          <w:color w:val="FFCCCC"/>
          <w:sz w:val="28"/>
          <w:u w:val="single"/>
        </w:rPr>
        <w:t>SISTEMAS QUE INTERVIENEN EN LA NUTRICIÓN</w:t>
      </w:r>
    </w:p>
    <w:p w14:paraId="2AC3034A" w14:textId="77777777" w:rsidR="001D36F1" w:rsidRPr="0086192D" w:rsidRDefault="001D36F1" w:rsidP="00296C4D">
      <w:pPr>
        <w:rPr>
          <w:b/>
          <w:color w:val="A8D08D" w:themeColor="accent6" w:themeTint="99"/>
        </w:rPr>
      </w:pPr>
      <w:r w:rsidRPr="0086192D">
        <w:rPr>
          <w:b/>
          <w:color w:val="A8D08D" w:themeColor="accent6" w:themeTint="99"/>
        </w:rPr>
        <w:t xml:space="preserve">REALIZAREMOS LA TAREA POR ZOOM, VAMOS A COMENZAR CON UN TEMA NUEVO. </w:t>
      </w:r>
    </w:p>
    <w:p w14:paraId="1661F7C4" w14:textId="77777777" w:rsidR="001D36F1" w:rsidRDefault="001D36F1" w:rsidP="00296C4D">
      <w:r>
        <w:t xml:space="preserve">PENSAR LO SIGUIENTE: ¿Conocés cuáles son los sistemas que intervienen en la nutrición? </w:t>
      </w:r>
    </w:p>
    <w:p w14:paraId="476AD16D" w14:textId="77777777" w:rsidR="001D36F1" w:rsidRDefault="001D36F1" w:rsidP="00296C4D">
      <w:pPr>
        <w:pStyle w:val="Prrafodelista"/>
        <w:numPr>
          <w:ilvl w:val="0"/>
          <w:numId w:val="1"/>
        </w:numPr>
      </w:pPr>
      <w:r>
        <w:t xml:space="preserve">Leer el siguiente texto: </w:t>
      </w:r>
    </w:p>
    <w:p w14:paraId="67F1176A" w14:textId="77777777" w:rsidR="001D36F1" w:rsidRDefault="001D36F1" w:rsidP="00296C4D">
      <w:pPr>
        <w:pStyle w:val="Prrafodelista"/>
      </w:pPr>
    </w:p>
    <w:p w14:paraId="271C2F07" w14:textId="77777777" w:rsidR="001D36F1" w:rsidRDefault="001D36F1" w:rsidP="00296C4D">
      <w:r>
        <w:rPr>
          <w:noProof/>
          <w:lang w:eastAsia="es-AR"/>
        </w:rPr>
        <w:drawing>
          <wp:inline distT="0" distB="0" distL="0" distR="0" wp14:anchorId="793D739B" wp14:editId="45890BC7">
            <wp:extent cx="6707985" cy="1709354"/>
            <wp:effectExtent l="0" t="0" r="0" b="5715"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31 at 11.43.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668" cy="171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DA22" w14:textId="1594C13D" w:rsidR="001D36F1" w:rsidRDefault="001D36F1" w:rsidP="00296C4D">
      <w:pPr>
        <w:pStyle w:val="Prrafodelista"/>
        <w:numPr>
          <w:ilvl w:val="0"/>
          <w:numId w:val="1"/>
        </w:numPr>
      </w:pPr>
      <w:r>
        <w:t xml:space="preserve">Todos esos son los sistemas que participan en la nutrición. Hacer una lista con los </w:t>
      </w:r>
      <w:r w:rsidR="005A0987">
        <w:t>nombres</w:t>
      </w:r>
      <w:r>
        <w:t xml:space="preserve"> de cada sistema </w:t>
      </w:r>
    </w:p>
    <w:p w14:paraId="0F714C35" w14:textId="77777777" w:rsidR="001D36F1" w:rsidRDefault="001D36F1" w:rsidP="00296C4D">
      <w:pPr>
        <w:pStyle w:val="Prrafodelista"/>
        <w:numPr>
          <w:ilvl w:val="0"/>
          <w:numId w:val="1"/>
        </w:numPr>
      </w:pPr>
      <w:r>
        <w:t xml:space="preserve">Observar  el siguiente esquema: </w:t>
      </w:r>
    </w:p>
    <w:p w14:paraId="0885387E" w14:textId="77777777" w:rsidR="001D36F1" w:rsidRDefault="001D36F1" w:rsidP="00296C4D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 wp14:anchorId="35959E8C" wp14:editId="47F01EC0">
            <wp:extent cx="5600700" cy="3719222"/>
            <wp:effectExtent l="0" t="0" r="0" b="0"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31 at 11.50.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041" cy="37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4E5D4" w14:textId="77777777" w:rsidR="001D36F1" w:rsidRDefault="001D36F1" w:rsidP="00296C4D"/>
    <w:p w14:paraId="7781EEB9" w14:textId="77777777" w:rsidR="001D36F1" w:rsidRDefault="001D36F1" w:rsidP="00296C4D">
      <w:pPr>
        <w:pStyle w:val="Prrafodelista"/>
        <w:numPr>
          <w:ilvl w:val="0"/>
          <w:numId w:val="2"/>
        </w:numPr>
      </w:pPr>
      <w:r>
        <w:t>El sistema digestivo, absorbe los nutrientes y ¿A dónde pasan esos nutrientes?</w:t>
      </w:r>
    </w:p>
    <w:p w14:paraId="4EB02106" w14:textId="77777777" w:rsidR="001D36F1" w:rsidRDefault="001D36F1" w:rsidP="00296C4D">
      <w:pPr>
        <w:pStyle w:val="Prrafodelista"/>
        <w:numPr>
          <w:ilvl w:val="0"/>
          <w:numId w:val="2"/>
        </w:numPr>
      </w:pPr>
      <w:r>
        <w:t>El sistema circulatorio, ¿Qué le transporta al sistema excretor?</w:t>
      </w:r>
    </w:p>
    <w:p w14:paraId="55EFB9B9" w14:textId="77777777" w:rsidR="001D36F1" w:rsidRDefault="001D36F1" w:rsidP="00296C4D">
      <w:pPr>
        <w:pStyle w:val="Prrafodelista"/>
        <w:numPr>
          <w:ilvl w:val="0"/>
          <w:numId w:val="2"/>
        </w:numPr>
      </w:pPr>
      <w:r>
        <w:t>En el sistema excretor ¿Cómo se eliminan los desechos?</w:t>
      </w:r>
    </w:p>
    <w:p w14:paraId="68B4C02D" w14:textId="76DF145D" w:rsidR="001D36F1" w:rsidRDefault="001D36F1" w:rsidP="00296C4D">
      <w:pPr>
        <w:pStyle w:val="Prrafodelista"/>
        <w:numPr>
          <w:ilvl w:val="0"/>
          <w:numId w:val="2"/>
        </w:numPr>
      </w:pPr>
      <w:r>
        <w:t>¿Qué relación hay entre el sistema respiratorio y el circulatorio? ¿</w:t>
      </w:r>
      <w:r w:rsidR="00CF7BAD">
        <w:t xml:space="preserve">Qué </w:t>
      </w:r>
      <w:r>
        <w:t>intercambian?</w:t>
      </w:r>
    </w:p>
    <w:p w14:paraId="104271D5" w14:textId="10A6F5D6" w:rsidR="001D36F1" w:rsidRDefault="001D36F1"/>
    <w:p w14:paraId="7031CE9B" w14:textId="41D01588" w:rsidR="000C2619" w:rsidRDefault="000C2619"/>
    <w:p w14:paraId="5B92B125" w14:textId="77777777" w:rsidR="000C2619" w:rsidRDefault="000C2619" w:rsidP="00296C4D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MARTES 08/09</w:t>
      </w:r>
    </w:p>
    <w:p w14:paraId="25A2B787" w14:textId="77777777" w:rsidR="000C2619" w:rsidRPr="009979E1" w:rsidRDefault="000C2619" w:rsidP="00296C4D">
      <w:pPr>
        <w:rPr>
          <w:b/>
          <w:sz w:val="24"/>
        </w:rPr>
      </w:pPr>
      <w:r w:rsidRPr="009979E1">
        <w:rPr>
          <w:b/>
          <w:sz w:val="24"/>
        </w:rPr>
        <w:t>Leemos y conversamos sobre la siguiente situación en la reunión Zoom.</w:t>
      </w:r>
    </w:p>
    <w:p w14:paraId="6E677CC6" w14:textId="77777777" w:rsidR="000C2619" w:rsidRDefault="000C2619" w:rsidP="00296C4D">
      <w:pPr>
        <w:rPr>
          <w:b/>
          <w:sz w:val="24"/>
        </w:rPr>
      </w:pPr>
      <w:r>
        <w:rPr>
          <w:b/>
          <w:noProof/>
          <w:sz w:val="24"/>
          <w:lang w:eastAsia="es-AR"/>
        </w:rPr>
        <w:lastRenderedPageBreak/>
        <w:drawing>
          <wp:inline distT="0" distB="0" distL="0" distR="0" wp14:anchorId="1172C5B9" wp14:editId="7B1811C3">
            <wp:extent cx="5391150" cy="36671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7" b="-1"/>
                    <a:stretch/>
                  </pic:blipFill>
                  <pic:spPr bwMode="auto">
                    <a:xfrm>
                      <a:off x="0" y="0"/>
                      <a:ext cx="5391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AA3C1" w14:textId="77777777" w:rsidR="000C2619" w:rsidRDefault="000C2619" w:rsidP="00296C4D">
      <w:pPr>
        <w:rPr>
          <w:b/>
          <w:sz w:val="24"/>
        </w:rPr>
      </w:pPr>
      <w:r w:rsidRPr="009979E1">
        <w:rPr>
          <w:b/>
          <w:color w:val="00B050"/>
          <w:sz w:val="24"/>
        </w:rPr>
        <w:t xml:space="preserve">A) </w:t>
      </w:r>
      <w:r>
        <w:rPr>
          <w:b/>
          <w:sz w:val="24"/>
        </w:rPr>
        <w:t xml:space="preserve">¿Qué número debe marcar la balanza si se pesa </w: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</m:t>
            </m:r>
          </m:den>
        </m:f>
      </m:oMath>
      <w:r>
        <w:rPr>
          <w:b/>
          <w:color w:val="00B050"/>
          <w:sz w:val="32"/>
        </w:rPr>
        <w:t xml:space="preserve"> </w:t>
      </w:r>
      <w:r>
        <w:rPr>
          <w:b/>
          <w:sz w:val="24"/>
        </w:rPr>
        <w:t>kg de pan?</w:t>
      </w:r>
    </w:p>
    <w:p w14:paraId="65D8E546" w14:textId="77777777" w:rsidR="000C2619" w:rsidRDefault="000C2619" w:rsidP="00296C4D">
      <w:pPr>
        <w:rPr>
          <w:b/>
          <w:sz w:val="24"/>
        </w:rPr>
      </w:pPr>
      <w:r w:rsidRPr="009979E1">
        <w:rPr>
          <w:b/>
          <w:color w:val="00B050"/>
          <w:sz w:val="24"/>
        </w:rPr>
        <w:t xml:space="preserve">B) </w:t>
      </w:r>
      <w:r>
        <w:rPr>
          <w:b/>
          <w:sz w:val="24"/>
        </w:rPr>
        <w:t>¿Ese número es mayor o menor que el que marcó la balanza de “Espiga soñada”?</w:t>
      </w:r>
    </w:p>
    <w:p w14:paraId="4CE0972E" w14:textId="77777777" w:rsidR="000C2619" w:rsidRDefault="000C2619" w:rsidP="00296C4D">
      <w:pPr>
        <w:rPr>
          <w:b/>
          <w:sz w:val="24"/>
        </w:rPr>
      </w:pPr>
      <w:r w:rsidRPr="009979E1">
        <w:rPr>
          <w:b/>
          <w:color w:val="00B050"/>
          <w:sz w:val="24"/>
        </w:rPr>
        <w:t xml:space="preserve">C) </w:t>
      </w:r>
      <w:r>
        <w:rPr>
          <w:b/>
          <w:sz w:val="24"/>
        </w:rPr>
        <w:t>¿Qué número marcaría la balanza si se pesar un kilo  y medio de pan?</w:t>
      </w:r>
    </w:p>
    <w:p w14:paraId="5F149700" w14:textId="77777777" w:rsidR="000C2619" w:rsidRDefault="000C2619" w:rsidP="00296C4D">
      <w:pPr>
        <w:rPr>
          <w:b/>
          <w:sz w:val="24"/>
        </w:rPr>
      </w:pPr>
      <w:r w:rsidRPr="009979E1">
        <w:rPr>
          <w:b/>
          <w:color w:val="00B050"/>
          <w:sz w:val="24"/>
        </w:rPr>
        <w:t>2)</w:t>
      </w:r>
      <w:r>
        <w:rPr>
          <w:b/>
          <w:color w:val="00B050"/>
          <w:sz w:val="24"/>
        </w:rPr>
        <w:t xml:space="preserve"> </w:t>
      </w:r>
      <w:r>
        <w:rPr>
          <w:b/>
          <w:sz w:val="24"/>
        </w:rPr>
        <w:t>En la fiambrería “El salado” arman bandejas de fiambre y las venden en fracciones de kilogramo. Indiquen lo que deben marcar las balanzas.</w:t>
      </w:r>
    </w:p>
    <w:p w14:paraId="33F1CC4B" w14:textId="77777777" w:rsidR="000C2619" w:rsidRDefault="000C2619" w:rsidP="00296C4D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656E5196" wp14:editId="543CC91F">
            <wp:extent cx="5076825" cy="13239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" b="7947"/>
                    <a:stretch/>
                  </pic:blipFill>
                  <pic:spPr bwMode="auto">
                    <a:xfrm>
                      <a:off x="0" y="0"/>
                      <a:ext cx="5076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7254C" w14:textId="77777777" w:rsidR="000C2619" w:rsidRDefault="000C2619" w:rsidP="00296C4D">
      <w:pPr>
        <w:ind w:firstLine="708"/>
        <w:rPr>
          <w:sz w:val="24"/>
        </w:rPr>
      </w:pPr>
      <w:r>
        <w:rPr>
          <w:sz w:val="24"/>
        </w:rPr>
        <w:tab/>
        <w:t>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</w:t>
      </w:r>
    </w:p>
    <w:p w14:paraId="049EBC77" w14:textId="77777777" w:rsidR="000C2619" w:rsidRDefault="000C2619" w:rsidP="00296C4D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>Escribí en tu carpeta una fracción que indique cuánto pesan las tres bandejas juntas.</w:t>
      </w:r>
    </w:p>
    <w:p w14:paraId="58B0CB44" w14:textId="77777777" w:rsidR="000C2619" w:rsidRDefault="000C2619" w:rsidP="00296C4D">
      <w:pPr>
        <w:rPr>
          <w:b/>
          <w:sz w:val="24"/>
        </w:rPr>
      </w:pPr>
      <w:r>
        <w:rPr>
          <w:b/>
          <w:color w:val="00B050"/>
          <w:sz w:val="24"/>
        </w:rPr>
        <w:t xml:space="preserve">4) </w:t>
      </w:r>
      <w:r>
        <w:rPr>
          <w:b/>
          <w:sz w:val="24"/>
        </w:rPr>
        <w:t xml:space="preserve">Miramos juntos el siguiente video: </w:t>
      </w:r>
      <w:hyperlink r:id="rId9" w:history="1">
        <w:r w:rsidRPr="000B5243">
          <w:rPr>
            <w:rStyle w:val="Hipervnculo"/>
            <w:b/>
            <w:sz w:val="24"/>
          </w:rPr>
          <w:t>Números decimales</w:t>
        </w:r>
      </w:hyperlink>
    </w:p>
    <w:p w14:paraId="66D6DABF" w14:textId="77777777" w:rsidR="000C2619" w:rsidRDefault="000C2619"/>
    <w:sectPr w:rsidR="000C261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210DB"/>
    <w:multiLevelType w:val="hybridMultilevel"/>
    <w:tmpl w:val="70DE972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B6BA4"/>
    <w:multiLevelType w:val="hybridMultilevel"/>
    <w:tmpl w:val="633A07A4"/>
    <w:lvl w:ilvl="0" w:tplc="E06046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71"/>
    <w:rsid w:val="000C2619"/>
    <w:rsid w:val="001B54C5"/>
    <w:rsid w:val="001D36F1"/>
    <w:rsid w:val="005A0987"/>
    <w:rsid w:val="008F0CCC"/>
    <w:rsid w:val="00B42923"/>
    <w:rsid w:val="00C00901"/>
    <w:rsid w:val="00CF7BAD"/>
    <w:rsid w:val="00D7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BBEB"/>
  <w15:chartTrackingRefBased/>
  <w15:docId w15:val="{9F56EDC9-4D98-9F40-9864-A723A605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36F1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0C2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0TgjL3xdhcs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ferreyra</dc:creator>
  <cp:keywords/>
  <dc:description/>
  <cp:lastModifiedBy>sofia ferreyra</cp:lastModifiedBy>
  <cp:revision>2</cp:revision>
  <dcterms:created xsi:type="dcterms:W3CDTF">2020-09-08T10:57:00Z</dcterms:created>
  <dcterms:modified xsi:type="dcterms:W3CDTF">2020-09-08T10:57:00Z</dcterms:modified>
</cp:coreProperties>
</file>