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20"/>
        <w:gridCol w:w="4474"/>
      </w:tblGrid>
      <w:tr w:rsidR="003157A2" w:rsidTr="003157A2">
        <w:trPr>
          <w:trHeight w:val="416"/>
        </w:trPr>
        <w:tc>
          <w:tcPr>
            <w:tcW w:w="4020" w:type="dxa"/>
          </w:tcPr>
          <w:p w:rsidR="003157A2" w:rsidRDefault="003157A2">
            <w:r>
              <w:t>10 DE AGOSTO</w:t>
            </w:r>
          </w:p>
        </w:tc>
        <w:tc>
          <w:tcPr>
            <w:tcW w:w="4474" w:type="dxa"/>
          </w:tcPr>
          <w:p w:rsidR="003157A2" w:rsidRDefault="003157A2"/>
        </w:tc>
      </w:tr>
      <w:tr w:rsidR="003157A2" w:rsidTr="003157A2">
        <w:trPr>
          <w:trHeight w:val="1695"/>
        </w:trPr>
        <w:tc>
          <w:tcPr>
            <w:tcW w:w="4020" w:type="dxa"/>
          </w:tcPr>
          <w:p w:rsidR="003157A2" w:rsidRDefault="003157A2">
            <w:r>
              <w:t>COMPONER Y DESCOMPONER NÚMEROS HASTA EL 1000</w:t>
            </w:r>
          </w:p>
          <w:p w:rsidR="003157A2" w:rsidRDefault="003157A2">
            <w:r>
              <w:t>REALIZAR SUMAS Y RESTAS CON DESCOMPOSICIÓN DE NÚMEROS</w:t>
            </w:r>
          </w:p>
        </w:tc>
        <w:tc>
          <w:tcPr>
            <w:tcW w:w="4474" w:type="dxa"/>
          </w:tcPr>
          <w:p w:rsidR="003157A2" w:rsidRDefault="003157A2">
            <w:r>
              <w:t>COMPOSICIÓN Y DESCOMPOSICIÓN DE NÚMEROS</w:t>
            </w:r>
          </w:p>
        </w:tc>
      </w:tr>
    </w:tbl>
    <w:p w:rsidR="002315CD" w:rsidRDefault="002315CD"/>
    <w:p w:rsidR="003157A2" w:rsidRDefault="003157A2">
      <w:r>
        <w:t>CLASE ZOOM</w:t>
      </w:r>
    </w:p>
    <w:p w:rsidR="003157A2" w:rsidRDefault="003157A2">
      <w:r>
        <w:t>EN ESTA CLASE LA DOCENTE PROPONDRÁ DISTINTAS ACTIVIDADES QUE PERMITAN COMPONER Y DESCOMPONER NÚMEROS PARA AFIANZAR ESTE CONTENIDO.</w:t>
      </w:r>
    </w:p>
    <w:p w:rsidR="003157A2" w:rsidRDefault="003157A2">
      <w:r>
        <w:t>LO RELACIONAREMO</w:t>
      </w:r>
      <w:r w:rsidR="00633DCF">
        <w:t>S CON LA FORMACIÓN DE NÚMEROS EG</w:t>
      </w:r>
      <w:r>
        <w:t>IPCIOS Y JUGAREMOS A FORMAR Y ADIVINAR DISTINTAS CANTIDADES</w:t>
      </w:r>
      <w:r w:rsidR="00EC3925">
        <w:t>.</w:t>
      </w:r>
    </w:p>
    <w:p w:rsidR="003157A2" w:rsidRPr="00EC3925" w:rsidRDefault="003157A2">
      <w:pPr>
        <w:rPr>
          <w:color w:val="FF0000"/>
        </w:rPr>
      </w:pPr>
      <w:r w:rsidRPr="00EC3925">
        <w:rPr>
          <w:color w:val="FF0000"/>
        </w:rPr>
        <w:t>LUEGO DE LA CLASE ZOOM:</w:t>
      </w:r>
    </w:p>
    <w:p w:rsidR="00E37764" w:rsidRDefault="003157A2">
      <w:r>
        <w:t>TE PROPONGO UNA ACTIVIDAD PARA JUGAR EN CASA</w:t>
      </w:r>
    </w:p>
    <w:p w:rsidR="003157A2" w:rsidRPr="00E37764" w:rsidRDefault="00E37764">
      <w:pPr>
        <w:rPr>
          <w:color w:val="FFC000"/>
          <w:sz w:val="32"/>
          <w:szCs w:val="32"/>
        </w:rPr>
      </w:pPr>
      <w:r w:rsidRPr="00E37764">
        <w:rPr>
          <w:color w:val="FFC000"/>
          <w:sz w:val="32"/>
          <w:szCs w:val="32"/>
        </w:rPr>
        <w:t>¡TE VA A ENCANTAR!!!</w:t>
      </w:r>
    </w:p>
    <w:p w:rsidR="00EC3925" w:rsidRDefault="00633DCF">
      <w:hyperlink r:id="rId4" w:history="1">
        <w:r w:rsidR="00EC3925" w:rsidRPr="00AE597B">
          <w:rPr>
            <w:rStyle w:val="Hipervnculo"/>
          </w:rPr>
          <w:t>https://wordwall.net/play/3626/527/167</w:t>
        </w:r>
      </w:hyperlink>
    </w:p>
    <w:p w:rsidR="00E37764" w:rsidRDefault="00E37764"/>
    <w:p w:rsidR="00E37764" w:rsidRDefault="00E37764">
      <w:r>
        <w:t>EN EL CUADERNO:</w:t>
      </w:r>
    </w:p>
    <w:p w:rsidR="00E37764" w:rsidRDefault="00E37764">
      <w:r>
        <w:t>UNÍ CON EL NÚMERO QUE CORRESPONDE</w:t>
      </w:r>
    </w:p>
    <w:p w:rsidR="00E37764" w:rsidRPr="00EF281F" w:rsidRDefault="00E37764">
      <w:pPr>
        <w:rPr>
          <w:sz w:val="40"/>
          <w:szCs w:val="40"/>
        </w:rPr>
      </w:pPr>
      <w:r w:rsidRPr="00EF281F">
        <w:rPr>
          <w:noProof/>
          <w:sz w:val="40"/>
          <w:szCs w:val="40"/>
          <w:lang w:eastAsia="es-AR"/>
        </w:rPr>
        <w:drawing>
          <wp:inline distT="0" distB="0" distL="0" distR="0">
            <wp:extent cx="590550" cy="504825"/>
            <wp:effectExtent l="0" t="0" r="0" b="9525"/>
            <wp:docPr id="1" name="Imagen 1" descr="C:\Users\SECUNDARIA 5\Downloads\NUMEROS EGIPCIOS HASTA EL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UNDARIA 5\Downloads\NUMEROS EGIPCIOS HASTA EL 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222" r="50400" b="26222"/>
                    <a:stretch/>
                  </pic:blipFill>
                  <pic:spPr bwMode="auto">
                    <a:xfrm>
                      <a:off x="0" y="0"/>
                      <a:ext cx="5905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F281F" w:rsidRPr="00EF281F">
        <w:rPr>
          <w:noProof/>
          <w:sz w:val="40"/>
          <w:szCs w:val="40"/>
          <w:lang w:eastAsia="es-AR"/>
        </w:rPr>
        <w:drawing>
          <wp:inline distT="0" distB="0" distL="0" distR="0" wp14:anchorId="10F29EC6" wp14:editId="46C1DC7C">
            <wp:extent cx="590550" cy="504825"/>
            <wp:effectExtent l="0" t="0" r="0" b="9525"/>
            <wp:docPr id="2" name="Imagen 2" descr="C:\Users\SECUNDARIA 5\Downloads\NUMEROS EGIPCIOS HASTA EL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UNDARIA 5\Downloads\NUMEROS EGIPCIOS HASTA EL 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222" r="50400" b="26222"/>
                    <a:stretch/>
                  </pic:blipFill>
                  <pic:spPr bwMode="auto">
                    <a:xfrm>
                      <a:off x="0" y="0"/>
                      <a:ext cx="5905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F281F" w:rsidRPr="00EF281F">
        <w:rPr>
          <w:noProof/>
          <w:sz w:val="40"/>
          <w:szCs w:val="40"/>
          <w:lang w:eastAsia="es-AR"/>
        </w:rPr>
        <w:drawing>
          <wp:inline distT="0" distB="0" distL="0" distR="0" wp14:anchorId="10F29EC6" wp14:editId="46C1DC7C">
            <wp:extent cx="590550" cy="504825"/>
            <wp:effectExtent l="0" t="0" r="0" b="9525"/>
            <wp:docPr id="3" name="Imagen 3" descr="C:\Users\SECUNDARIA 5\Downloads\NUMEROS EGIPCIOS HASTA EL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UNDARIA 5\Downloads\NUMEROS EGIPCIOS HASTA EL 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222" r="50400" b="26222"/>
                    <a:stretch/>
                  </pic:blipFill>
                  <pic:spPr bwMode="auto">
                    <a:xfrm>
                      <a:off x="0" y="0"/>
                      <a:ext cx="5905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F281F" w:rsidRPr="00EF281F">
        <w:rPr>
          <w:noProof/>
          <w:sz w:val="40"/>
          <w:szCs w:val="40"/>
          <w:lang w:eastAsia="es-AR"/>
        </w:rPr>
        <w:drawing>
          <wp:inline distT="0" distB="0" distL="0" distR="0" wp14:anchorId="10F29EC6" wp14:editId="46C1DC7C">
            <wp:extent cx="590550" cy="504825"/>
            <wp:effectExtent l="0" t="0" r="0" b="9525"/>
            <wp:docPr id="4" name="Imagen 4" descr="C:\Users\SECUNDARIA 5\Downloads\NUMEROS EGIPCIOS HASTA EL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UNDARIA 5\Downloads\NUMEROS EGIPCIOS HASTA EL 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222" r="50400" b="26222"/>
                    <a:stretch/>
                  </pic:blipFill>
                  <pic:spPr bwMode="auto">
                    <a:xfrm>
                      <a:off x="0" y="0"/>
                      <a:ext cx="5905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F281F" w:rsidRPr="00EF281F">
        <w:rPr>
          <w:color w:val="FF0000"/>
          <w:sz w:val="40"/>
          <w:szCs w:val="40"/>
        </w:rPr>
        <w:t>+</w:t>
      </w:r>
      <w:r w:rsidR="00EF281F" w:rsidRPr="00EF281F">
        <w:rPr>
          <w:noProof/>
          <w:sz w:val="40"/>
          <w:szCs w:val="40"/>
          <w:lang w:eastAsia="es-AR"/>
        </w:rPr>
        <w:drawing>
          <wp:inline distT="0" distB="0" distL="0" distR="0" wp14:anchorId="7CD6DB13" wp14:editId="599F4FD4">
            <wp:extent cx="600075" cy="523875"/>
            <wp:effectExtent l="0" t="0" r="9525" b="9525"/>
            <wp:docPr id="6" name="Imagen 6" descr="C:\Users\SECUNDARIA 5\Downloads\NUMEROS EGIPCIOS HASTA EL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CUNDARIA 5\Downloads\NUMEROS EGIPCIOS HASTA EL 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4779" r="49599" b="50885"/>
                    <a:stretch/>
                  </pic:blipFill>
                  <pic:spPr bwMode="auto">
                    <a:xfrm>
                      <a:off x="0" y="0"/>
                      <a:ext cx="6000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F281F" w:rsidRPr="00EF281F">
        <w:rPr>
          <w:noProof/>
          <w:sz w:val="40"/>
          <w:szCs w:val="40"/>
          <w:lang w:eastAsia="es-AR"/>
        </w:rPr>
        <w:drawing>
          <wp:inline distT="0" distB="0" distL="0" distR="0" wp14:anchorId="7CD6DB13" wp14:editId="599F4FD4">
            <wp:extent cx="600075" cy="523875"/>
            <wp:effectExtent l="0" t="0" r="9525" b="9525"/>
            <wp:docPr id="8" name="Imagen 8" descr="C:\Users\SECUNDARIA 5\Downloads\NUMEROS EGIPCIOS HASTA EL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CUNDARIA 5\Downloads\NUMEROS EGIPCIOS HASTA EL 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4779" r="49599" b="50885"/>
                    <a:stretch/>
                  </pic:blipFill>
                  <pic:spPr bwMode="auto">
                    <a:xfrm>
                      <a:off x="0" y="0"/>
                      <a:ext cx="6000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F281F" w:rsidRPr="00EF281F">
        <w:rPr>
          <w:color w:val="FF0000"/>
          <w:sz w:val="40"/>
          <w:szCs w:val="40"/>
        </w:rPr>
        <w:t xml:space="preserve">                        23</w:t>
      </w:r>
    </w:p>
    <w:p w:rsidR="00EC3925" w:rsidRDefault="00EF281F">
      <w:pPr>
        <w:rPr>
          <w:color w:val="FF0000"/>
          <w:sz w:val="40"/>
          <w:szCs w:val="40"/>
        </w:rPr>
      </w:pPr>
      <w:r w:rsidRPr="00EF281F">
        <w:rPr>
          <w:noProof/>
          <w:sz w:val="40"/>
          <w:szCs w:val="40"/>
          <w:lang w:eastAsia="es-AR"/>
        </w:rPr>
        <w:drawing>
          <wp:inline distT="0" distB="0" distL="0" distR="0">
            <wp:extent cx="600075" cy="523875"/>
            <wp:effectExtent l="0" t="0" r="9525" b="9525"/>
            <wp:docPr id="5" name="Imagen 5" descr="C:\Users\SECUNDARIA 5\Downloads\NUMEROS EGIPCIOS HASTA EL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CUNDARIA 5\Downloads\NUMEROS EGIPCIOS HASTA EL 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4779" r="49599" b="50885"/>
                    <a:stretch/>
                  </pic:blipFill>
                  <pic:spPr bwMode="auto">
                    <a:xfrm>
                      <a:off x="0" y="0"/>
                      <a:ext cx="6000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F281F">
        <w:rPr>
          <w:noProof/>
          <w:sz w:val="40"/>
          <w:szCs w:val="40"/>
          <w:lang w:eastAsia="es-AR"/>
        </w:rPr>
        <w:drawing>
          <wp:inline distT="0" distB="0" distL="0" distR="0" wp14:anchorId="7CD6DB13" wp14:editId="599F4FD4">
            <wp:extent cx="600075" cy="523875"/>
            <wp:effectExtent l="0" t="0" r="9525" b="9525"/>
            <wp:docPr id="7" name="Imagen 7" descr="C:\Users\SECUNDARIA 5\Downloads\NUMEROS EGIPCIOS HASTA EL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CUNDARIA 5\Downloads\NUMEROS EGIPCIOS HASTA EL 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4779" r="49599" b="50885"/>
                    <a:stretch/>
                  </pic:blipFill>
                  <pic:spPr bwMode="auto">
                    <a:xfrm>
                      <a:off x="0" y="0"/>
                      <a:ext cx="6000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F281F">
        <w:rPr>
          <w:color w:val="FF0000"/>
          <w:sz w:val="40"/>
          <w:szCs w:val="40"/>
        </w:rPr>
        <w:t>+</w:t>
      </w:r>
      <w:r w:rsidRPr="00EF281F">
        <w:rPr>
          <w:noProof/>
          <w:color w:val="FF0000"/>
          <w:sz w:val="40"/>
          <w:szCs w:val="40"/>
          <w:lang w:eastAsia="es-AR"/>
        </w:rPr>
        <w:drawing>
          <wp:inline distT="0" distB="0" distL="0" distR="0">
            <wp:extent cx="581025" cy="476250"/>
            <wp:effectExtent l="0" t="0" r="9525" b="0"/>
            <wp:docPr id="9" name="Imagen 9" descr="C:\Users\SECUNDARIA 5\Downloads\NUMEROS EGIPCIOS HASTA EL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CUNDARIA 5\Downloads\NUMEROS EGIPCIOS HASTA EL 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9" t="1333" r="49601" b="76445"/>
                    <a:stretch/>
                  </pic:blipFill>
                  <pic:spPr bwMode="auto">
                    <a:xfrm>
                      <a:off x="0" y="0"/>
                      <a:ext cx="581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F281F">
        <w:rPr>
          <w:noProof/>
          <w:color w:val="FF0000"/>
          <w:sz w:val="40"/>
          <w:szCs w:val="40"/>
          <w:lang w:eastAsia="es-AR"/>
        </w:rPr>
        <w:drawing>
          <wp:inline distT="0" distB="0" distL="0" distR="0" wp14:anchorId="64E70E6F" wp14:editId="0F219533">
            <wp:extent cx="581025" cy="476250"/>
            <wp:effectExtent l="0" t="0" r="9525" b="0"/>
            <wp:docPr id="10" name="Imagen 10" descr="C:\Users\SECUNDARIA 5\Downloads\NUMEROS EGIPCIOS HASTA EL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CUNDARIA 5\Downloads\NUMEROS EGIPCIOS HASTA EL 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9" t="1333" r="49601" b="76445"/>
                    <a:stretch/>
                  </pic:blipFill>
                  <pic:spPr bwMode="auto">
                    <a:xfrm>
                      <a:off x="0" y="0"/>
                      <a:ext cx="581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F281F">
        <w:rPr>
          <w:noProof/>
          <w:color w:val="FF0000"/>
          <w:sz w:val="40"/>
          <w:szCs w:val="40"/>
          <w:lang w:eastAsia="es-AR"/>
        </w:rPr>
        <w:drawing>
          <wp:inline distT="0" distB="0" distL="0" distR="0" wp14:anchorId="64E70E6F" wp14:editId="0F219533">
            <wp:extent cx="581025" cy="476250"/>
            <wp:effectExtent l="0" t="0" r="9525" b="0"/>
            <wp:docPr id="11" name="Imagen 11" descr="C:\Users\SECUNDARIA 5\Downloads\NUMEROS EGIPCIOS HASTA EL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CUNDARIA 5\Downloads\NUMEROS EGIPCIOS HASTA EL 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9" t="1333" r="49601" b="76445"/>
                    <a:stretch/>
                  </pic:blipFill>
                  <pic:spPr bwMode="auto">
                    <a:xfrm>
                      <a:off x="0" y="0"/>
                      <a:ext cx="581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F281F">
        <w:rPr>
          <w:color w:val="FF0000"/>
          <w:sz w:val="40"/>
          <w:szCs w:val="40"/>
        </w:rPr>
        <w:t xml:space="preserve">                              2000</w:t>
      </w:r>
    </w:p>
    <w:p w:rsidR="00EF281F" w:rsidRDefault="00EF281F">
      <w:pPr>
        <w:rPr>
          <w:color w:val="FF0000"/>
          <w:sz w:val="40"/>
          <w:szCs w:val="40"/>
        </w:rPr>
      </w:pPr>
      <w:r w:rsidRPr="00EF281F">
        <w:rPr>
          <w:noProof/>
          <w:sz w:val="40"/>
          <w:szCs w:val="40"/>
          <w:lang w:eastAsia="es-AR"/>
        </w:rPr>
        <w:drawing>
          <wp:inline distT="0" distB="0" distL="0" distR="0" wp14:anchorId="14E76B72" wp14:editId="0D11A9D7">
            <wp:extent cx="590550" cy="504825"/>
            <wp:effectExtent l="0" t="0" r="0" b="9525"/>
            <wp:docPr id="13" name="Imagen 13" descr="C:\Users\SECUNDARIA 5\Downloads\NUMEROS EGIPCIOS HASTA EL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UNDARIA 5\Downloads\NUMEROS EGIPCIOS HASTA EL 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222" r="50400" b="26222"/>
                    <a:stretch/>
                  </pic:blipFill>
                  <pic:spPr bwMode="auto">
                    <a:xfrm>
                      <a:off x="0" y="0"/>
                      <a:ext cx="5905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F281F">
        <w:rPr>
          <w:noProof/>
          <w:sz w:val="40"/>
          <w:szCs w:val="40"/>
          <w:lang w:eastAsia="es-AR"/>
        </w:rPr>
        <w:drawing>
          <wp:inline distT="0" distB="0" distL="0" distR="0" wp14:anchorId="14E76B72" wp14:editId="0D11A9D7">
            <wp:extent cx="590550" cy="504825"/>
            <wp:effectExtent l="0" t="0" r="0" b="9525"/>
            <wp:docPr id="12" name="Imagen 12" descr="C:\Users\SECUNDARIA 5\Downloads\NUMEROS EGIPCIOS HASTA EL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UNDARIA 5\Downloads\NUMEROS EGIPCIOS HASTA EL 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222" r="50400" b="26222"/>
                    <a:stretch/>
                  </pic:blipFill>
                  <pic:spPr bwMode="auto">
                    <a:xfrm>
                      <a:off x="0" y="0"/>
                      <a:ext cx="5905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FF0000"/>
          <w:sz w:val="40"/>
          <w:szCs w:val="40"/>
        </w:rPr>
        <w:t>+</w:t>
      </w:r>
      <w:r w:rsidRPr="00EF281F">
        <w:rPr>
          <w:noProof/>
          <w:sz w:val="40"/>
          <w:szCs w:val="40"/>
          <w:lang w:eastAsia="es-AR"/>
        </w:rPr>
        <w:drawing>
          <wp:inline distT="0" distB="0" distL="0" distR="0" wp14:anchorId="7B6AB67A" wp14:editId="47E75477">
            <wp:extent cx="600075" cy="523875"/>
            <wp:effectExtent l="0" t="0" r="9525" b="9525"/>
            <wp:docPr id="14" name="Imagen 14" descr="C:\Users\SECUNDARIA 5\Downloads\NUMEROS EGIPCIOS HASTA EL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CUNDARIA 5\Downloads\NUMEROS EGIPCIOS HASTA EL 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4779" r="49599" b="50885"/>
                    <a:stretch/>
                  </pic:blipFill>
                  <pic:spPr bwMode="auto">
                    <a:xfrm>
                      <a:off x="0" y="0"/>
                      <a:ext cx="6000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F281F">
        <w:rPr>
          <w:noProof/>
          <w:sz w:val="40"/>
          <w:szCs w:val="40"/>
          <w:lang w:eastAsia="es-AR"/>
        </w:rPr>
        <w:drawing>
          <wp:inline distT="0" distB="0" distL="0" distR="0" wp14:anchorId="7B6AB67A" wp14:editId="47E75477">
            <wp:extent cx="600075" cy="523875"/>
            <wp:effectExtent l="0" t="0" r="9525" b="9525"/>
            <wp:docPr id="16" name="Imagen 16" descr="C:\Users\SECUNDARIA 5\Downloads\NUMEROS EGIPCIOS HASTA EL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CUNDARIA 5\Downloads\NUMEROS EGIPCIOS HASTA EL 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4779" r="49599" b="50885"/>
                    <a:stretch/>
                  </pic:blipFill>
                  <pic:spPr bwMode="auto">
                    <a:xfrm>
                      <a:off x="0" y="0"/>
                      <a:ext cx="6000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F281F">
        <w:rPr>
          <w:noProof/>
          <w:sz w:val="40"/>
          <w:szCs w:val="40"/>
          <w:lang w:eastAsia="es-AR"/>
        </w:rPr>
        <w:drawing>
          <wp:inline distT="0" distB="0" distL="0" distR="0" wp14:anchorId="7B6AB67A" wp14:editId="47E75477">
            <wp:extent cx="600075" cy="523875"/>
            <wp:effectExtent l="0" t="0" r="9525" b="9525"/>
            <wp:docPr id="15" name="Imagen 15" descr="C:\Users\SECUNDARIA 5\Downloads\NUMEROS EGIPCIOS HASTA EL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CUNDARIA 5\Downloads\NUMEROS EGIPCIOS HASTA EL 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4779" r="49599" b="50885"/>
                    <a:stretch/>
                  </pic:blipFill>
                  <pic:spPr bwMode="auto">
                    <a:xfrm>
                      <a:off x="0" y="0"/>
                      <a:ext cx="6000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FF0000"/>
          <w:sz w:val="40"/>
          <w:szCs w:val="40"/>
        </w:rPr>
        <w:t>+</w:t>
      </w:r>
      <w:r w:rsidRPr="00EF281F">
        <w:rPr>
          <w:noProof/>
          <w:color w:val="FF0000"/>
          <w:sz w:val="40"/>
          <w:szCs w:val="40"/>
          <w:lang w:eastAsia="es-AR"/>
        </w:rPr>
        <w:drawing>
          <wp:inline distT="0" distB="0" distL="0" distR="0" wp14:anchorId="76B7EDEC" wp14:editId="092F68B4">
            <wp:extent cx="581025" cy="476250"/>
            <wp:effectExtent l="0" t="0" r="9525" b="0"/>
            <wp:docPr id="17" name="Imagen 17" descr="C:\Users\SECUNDARIA 5\Downloads\NUMEROS EGIPCIOS HASTA EL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CUNDARIA 5\Downloads\NUMEROS EGIPCIOS HASTA EL 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9" t="1333" r="49601" b="76445"/>
                    <a:stretch/>
                  </pic:blipFill>
                  <pic:spPr bwMode="auto">
                    <a:xfrm>
                      <a:off x="0" y="0"/>
                      <a:ext cx="581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FF0000"/>
          <w:sz w:val="40"/>
          <w:szCs w:val="40"/>
        </w:rPr>
        <w:t xml:space="preserve">                   420</w:t>
      </w:r>
    </w:p>
    <w:p w:rsidR="00EF281F" w:rsidRDefault="00EF281F">
      <w:pPr>
        <w:rPr>
          <w:color w:val="FF0000"/>
          <w:sz w:val="40"/>
          <w:szCs w:val="40"/>
        </w:rPr>
      </w:pPr>
      <w:r w:rsidRPr="00EF281F">
        <w:rPr>
          <w:noProof/>
          <w:color w:val="FF0000"/>
          <w:sz w:val="40"/>
          <w:szCs w:val="40"/>
          <w:lang w:eastAsia="es-AR"/>
        </w:rPr>
        <w:drawing>
          <wp:inline distT="0" distB="0" distL="0" distR="0">
            <wp:extent cx="600075" cy="542925"/>
            <wp:effectExtent l="0" t="0" r="9525" b="9525"/>
            <wp:docPr id="18" name="Imagen 18" descr="C:\Users\SECUNDARIA 5\Downloads\NUMEROS EGIPCIOS HASTA EL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CUNDARIA 5\Downloads\NUMEROS EGIPCIOS HASTA EL 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667" r="49600"/>
                    <a:stretch/>
                  </pic:blipFill>
                  <pic:spPr bwMode="auto">
                    <a:xfrm>
                      <a:off x="0" y="0"/>
                      <a:ext cx="600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F281F">
        <w:rPr>
          <w:noProof/>
          <w:color w:val="FF0000"/>
          <w:sz w:val="40"/>
          <w:szCs w:val="40"/>
          <w:lang w:eastAsia="es-AR"/>
        </w:rPr>
        <w:drawing>
          <wp:inline distT="0" distB="0" distL="0" distR="0" wp14:anchorId="0DEAC627" wp14:editId="02C07574">
            <wp:extent cx="600075" cy="542925"/>
            <wp:effectExtent l="0" t="0" r="9525" b="9525"/>
            <wp:docPr id="19" name="Imagen 19" descr="C:\Users\SECUNDARIA 5\Downloads\NUMEROS EGIPCIOS HASTA EL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CUNDARIA 5\Downloads\NUMEROS EGIPCIOS HASTA EL 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667" r="49600"/>
                    <a:stretch/>
                  </pic:blipFill>
                  <pic:spPr bwMode="auto">
                    <a:xfrm>
                      <a:off x="0" y="0"/>
                      <a:ext cx="600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FF0000"/>
          <w:sz w:val="40"/>
          <w:szCs w:val="40"/>
        </w:rPr>
        <w:t xml:space="preserve">                                                               231</w:t>
      </w:r>
    </w:p>
    <w:p w:rsidR="00EF281F" w:rsidRDefault="00EF281F">
      <w:pPr>
        <w:rPr>
          <w:color w:val="FF0000"/>
          <w:sz w:val="28"/>
          <w:szCs w:val="28"/>
        </w:rPr>
      </w:pPr>
      <w:r w:rsidRPr="00EF281F">
        <w:rPr>
          <w:color w:val="FF0000"/>
          <w:sz w:val="28"/>
          <w:szCs w:val="28"/>
        </w:rPr>
        <w:t>AHORA ESCRIBÍ EN LETRAS LOS NOMBRES DE LOS NÚMEROS QUE UNISTE</w:t>
      </w:r>
    </w:p>
    <w:p w:rsidR="001E0CCD" w:rsidRDefault="001E0CCD">
      <w:pPr>
        <w:rPr>
          <w:color w:val="FF0000"/>
          <w:sz w:val="28"/>
          <w:szCs w:val="28"/>
        </w:rPr>
      </w:pPr>
    </w:p>
    <w:p w:rsidR="001E0CCD" w:rsidRDefault="001E0CCD">
      <w:pPr>
        <w:rPr>
          <w:color w:val="FF0000"/>
          <w:sz w:val="28"/>
          <w:szCs w:val="28"/>
        </w:rPr>
      </w:pPr>
      <w:bookmarkStart w:id="0" w:name="_GoBack"/>
      <w:bookmarkEnd w:id="0"/>
    </w:p>
    <w:p w:rsidR="001E0CCD" w:rsidRDefault="00633DC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u w:val="single"/>
        </w:rPr>
        <w:lastRenderedPageBreak/>
        <w:t>Prá</w:t>
      </w:r>
      <w:r w:rsidR="001E0CCD" w:rsidRPr="001E0CCD">
        <w:rPr>
          <w:color w:val="FF0000"/>
          <w:sz w:val="28"/>
          <w:szCs w:val="28"/>
          <w:u w:val="single"/>
        </w:rPr>
        <w:t>cticas del lenguaje:</w:t>
      </w:r>
      <w:r w:rsidR="001E0CCD">
        <w:rPr>
          <w:color w:val="FF0000"/>
          <w:sz w:val="28"/>
          <w:szCs w:val="28"/>
        </w:rPr>
        <w:t xml:space="preserve"> RECURSO DE LA PLATAFORMA</w:t>
      </w:r>
    </w:p>
    <w:p w:rsidR="001E0CCD" w:rsidRDefault="001E0CCD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Convenciones ortográficas: uso de CA, CO CU QUE Y QUI</w:t>
      </w:r>
    </w:p>
    <w:p w:rsidR="001E0CCD" w:rsidRPr="00EF281F" w:rsidRDefault="001E0CCD">
      <w:pPr>
        <w:rPr>
          <w:color w:val="FF0000"/>
          <w:sz w:val="28"/>
          <w:szCs w:val="28"/>
        </w:rPr>
      </w:pPr>
    </w:p>
    <w:p w:rsidR="001E0CCD" w:rsidRDefault="001E0CCD">
      <w:r>
        <w:t xml:space="preserve">La actividad está en la plataforma como recurso añadido a la tarea de hoy. Igualmente </w:t>
      </w:r>
      <w:proofErr w:type="gramStart"/>
      <w:r>
        <w:t>indico</w:t>
      </w:r>
      <w:proofErr w:type="gramEnd"/>
      <w:r>
        <w:t xml:space="preserve"> pasos a seguir para encontrarla:</w:t>
      </w:r>
    </w:p>
    <w:p w:rsidR="001E0CCD" w:rsidRDefault="001E0CCD">
      <w:r>
        <w:t>+RECURSOS GENERALES</w:t>
      </w:r>
    </w:p>
    <w:p w:rsidR="001E0CCD" w:rsidRDefault="001E0CCD">
      <w:r>
        <w:t>+ANUAL 2020</w:t>
      </w:r>
    </w:p>
    <w:p w:rsidR="001E0CCD" w:rsidRDefault="001E0CCD">
      <w:r>
        <w:t>+PRÁCTICAS DEL LENGUAJE</w:t>
      </w:r>
    </w:p>
    <w:p w:rsidR="001E0CCD" w:rsidRDefault="001E0CCD">
      <w:r>
        <w:t>+TEMAS DE REPASO DE LENGUA 2</w:t>
      </w:r>
    </w:p>
    <w:p w:rsidR="001E0CCD" w:rsidRDefault="001E0CCD">
      <w:r>
        <w:t>+CONVENCIONES ORTOGRÁFICAS: USO DE CA, CO, CU QUE Y QUI</w:t>
      </w:r>
    </w:p>
    <w:p w:rsidR="00907104" w:rsidRDefault="00907104">
      <w:pPr>
        <w:rPr>
          <w:color w:val="0070C0"/>
        </w:rPr>
      </w:pPr>
      <w:r w:rsidRPr="00907104">
        <w:rPr>
          <w:color w:val="0070C0"/>
        </w:rPr>
        <w:t>PLATAFORMA:</w:t>
      </w:r>
      <w:r>
        <w:rPr>
          <w:color w:val="0070C0"/>
        </w:rPr>
        <w:t xml:space="preserve"> ENVIAR POR CHAT DE PLATAFORMA LAS CINCO PALABRAS QUE ENCONTRASTE EN LA SOPA DE LETRAS</w:t>
      </w:r>
    </w:p>
    <w:p w:rsidR="00907104" w:rsidRDefault="00907104">
      <w:pPr>
        <w:rPr>
          <w:color w:val="0070C0"/>
        </w:rPr>
      </w:pPr>
    </w:p>
    <w:p w:rsidR="00907104" w:rsidRPr="00907104" w:rsidRDefault="00907104">
      <w:pPr>
        <w:rPr>
          <w:color w:val="0070C0"/>
          <w:sz w:val="36"/>
          <w:szCs w:val="36"/>
        </w:rPr>
      </w:pPr>
      <w:r>
        <w:rPr>
          <w:color w:val="0070C0"/>
        </w:rPr>
        <w:t xml:space="preserve">                                                   </w:t>
      </w:r>
      <w:r w:rsidRPr="00907104">
        <w:rPr>
          <w:color w:val="FFC000"/>
          <w:sz w:val="36"/>
          <w:szCs w:val="36"/>
        </w:rPr>
        <w:t xml:space="preserve"> BESOTES. TE QUIERO MUCHO</w:t>
      </w:r>
    </w:p>
    <w:sectPr w:rsidR="00907104" w:rsidRPr="009071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A2"/>
    <w:rsid w:val="001E0CCD"/>
    <w:rsid w:val="002315CD"/>
    <w:rsid w:val="003157A2"/>
    <w:rsid w:val="00633DCF"/>
    <w:rsid w:val="00907104"/>
    <w:rsid w:val="00CE16C7"/>
    <w:rsid w:val="00E37764"/>
    <w:rsid w:val="00EC3925"/>
    <w:rsid w:val="00EF281F"/>
    <w:rsid w:val="00FE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41196-50AC-4FD8-ABAA-EA9B6067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5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C392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377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ordwall.net/play/3626/527/16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Pc</cp:lastModifiedBy>
  <cp:revision>2</cp:revision>
  <dcterms:created xsi:type="dcterms:W3CDTF">2020-08-09T21:48:00Z</dcterms:created>
  <dcterms:modified xsi:type="dcterms:W3CDTF">2020-08-09T21:48:00Z</dcterms:modified>
</cp:coreProperties>
</file>