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D78E0" w14:textId="652F6A12" w:rsidR="00C04189" w:rsidRPr="00C04189" w:rsidRDefault="00C04189">
      <w:pPr>
        <w:rPr>
          <w:b/>
          <w:bCs/>
          <w:u w:val="single"/>
        </w:rPr>
      </w:pPr>
      <w:r w:rsidRPr="00C04189">
        <w:rPr>
          <w:b/>
          <w:bCs/>
          <w:u w:val="single"/>
        </w:rPr>
        <w:t>LUNES 10 DE AGOSTO</w:t>
      </w:r>
    </w:p>
    <w:p w14:paraId="67051113" w14:textId="3F1CDADB" w:rsidR="00C04189" w:rsidRDefault="00C04189">
      <w:pPr>
        <w:rPr>
          <w:b/>
          <w:bCs/>
          <w:u w:val="single"/>
        </w:rPr>
      </w:pPr>
      <w:r w:rsidRPr="00C04189">
        <w:rPr>
          <w:b/>
          <w:bCs/>
          <w:u w:val="single"/>
        </w:rPr>
        <w:t>CIENCIAS SOCIALES</w:t>
      </w:r>
    </w:p>
    <w:p w14:paraId="5104D827" w14:textId="789FFBB6" w:rsidR="00C04189" w:rsidRDefault="00C04189" w:rsidP="00C0418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NUESTRA PROVINCIA</w:t>
      </w:r>
    </w:p>
    <w:p w14:paraId="2C88710D" w14:textId="0426F276" w:rsidR="00C04189" w:rsidRDefault="00C04189" w:rsidP="00C04189">
      <w:r>
        <w:t xml:space="preserve">Por favor </w:t>
      </w:r>
      <w:proofErr w:type="spellStart"/>
      <w:r>
        <w:t>leé</w:t>
      </w:r>
      <w:proofErr w:type="spellEnd"/>
      <w:r>
        <w:t xml:space="preserve"> de la página 8 del libro el texto que dice: “Nuestra provincia” y </w:t>
      </w:r>
      <w:proofErr w:type="spellStart"/>
      <w:r>
        <w:t>observá</w:t>
      </w:r>
      <w:proofErr w:type="spellEnd"/>
      <w:r>
        <w:t xml:space="preserve"> a medida que </w:t>
      </w:r>
      <w:proofErr w:type="spellStart"/>
      <w:r>
        <w:t>leés</w:t>
      </w:r>
      <w:proofErr w:type="spellEnd"/>
      <w:r>
        <w:t xml:space="preserve"> el m</w:t>
      </w:r>
      <w:r w:rsidR="00AA6389">
        <w:t xml:space="preserve">apa de la pág. 9 ( </w:t>
      </w:r>
      <w:bookmarkStart w:id="0" w:name="_GoBack"/>
      <w:bookmarkEnd w:id="0"/>
      <w:r>
        <w:t xml:space="preserve"> libro digital, </w:t>
      </w:r>
      <w:proofErr w:type="spellStart"/>
      <w:r>
        <w:t>págs</w:t>
      </w:r>
      <w:proofErr w:type="spellEnd"/>
      <w:r>
        <w:t>: 10 y 11)</w:t>
      </w:r>
    </w:p>
    <w:p w14:paraId="445A1BD0" w14:textId="3A85CD4D" w:rsidR="00C04189" w:rsidRDefault="00C04189" w:rsidP="00C04189">
      <w:proofErr w:type="spellStart"/>
      <w:r>
        <w:t>Resolvé</w:t>
      </w:r>
      <w:proofErr w:type="spellEnd"/>
      <w:r>
        <w:t xml:space="preserve"> las actividades que te propongo.</w:t>
      </w:r>
    </w:p>
    <w:p w14:paraId="3A21D685" w14:textId="6C702356" w:rsidR="00C04189" w:rsidRDefault="00C04189" w:rsidP="00C04189">
      <w:pPr>
        <w:pStyle w:val="Prrafodelista"/>
        <w:numPr>
          <w:ilvl w:val="0"/>
          <w:numId w:val="1"/>
        </w:numPr>
      </w:pPr>
      <w:proofErr w:type="spellStart"/>
      <w:r>
        <w:t>Copiá</w:t>
      </w:r>
      <w:proofErr w:type="spellEnd"/>
      <w:r>
        <w:t xml:space="preserve"> en tu carpeta las palabras en negrita que se encuentran en el texto que leíste. (</w:t>
      </w:r>
      <w:proofErr w:type="spellStart"/>
      <w:r>
        <w:t>copiá</w:t>
      </w:r>
      <w:proofErr w:type="spellEnd"/>
      <w:r>
        <w:t xml:space="preserve"> sin errores)</w:t>
      </w:r>
    </w:p>
    <w:p w14:paraId="58AF3111" w14:textId="5DB73F5E" w:rsidR="00C04189" w:rsidRDefault="00C04189" w:rsidP="00C04189">
      <w:pPr>
        <w:pStyle w:val="Prrafodelista"/>
        <w:numPr>
          <w:ilvl w:val="0"/>
          <w:numId w:val="1"/>
        </w:numPr>
      </w:pPr>
      <w:proofErr w:type="spellStart"/>
      <w:r>
        <w:t>Completá</w:t>
      </w:r>
      <w:proofErr w:type="spellEnd"/>
      <w:r>
        <w:t xml:space="preserve"> el siguiente texto s</w:t>
      </w:r>
      <w:r w:rsidR="00D03793">
        <w:t>intetizador</w:t>
      </w:r>
      <w:r>
        <w:t xml:space="preserve"> con las palabras copiadas en el punto 1</w:t>
      </w:r>
      <w:r w:rsidR="00D03793">
        <w:t xml:space="preserve"> y</w:t>
      </w:r>
      <w:r w:rsidR="002665AE">
        <w:t xml:space="preserve"> con las respuestas que escribiste en las preguntas de la clase anterior.</w:t>
      </w:r>
    </w:p>
    <w:p w14:paraId="01EF6709" w14:textId="585063F7" w:rsidR="00C04189" w:rsidRDefault="00C04189" w:rsidP="00C04189">
      <w:pPr>
        <w:pStyle w:val="Prrafodelista"/>
      </w:pPr>
    </w:p>
    <w:p w14:paraId="1F17CE35" w14:textId="612BCC05" w:rsidR="00C04189" w:rsidRDefault="002665AE" w:rsidP="00C04189">
      <w:pPr>
        <w:pStyle w:val="Prrafodelista"/>
      </w:pPr>
      <w:r>
        <w:t>MI PROVINCIA………………………………..ESTÁ DIVIDIDA EN…………………………………O……………………………………</w:t>
      </w:r>
    </w:p>
    <w:p w14:paraId="683EC9D0" w14:textId="150F22BA" w:rsidR="002665AE" w:rsidRDefault="002665AE" w:rsidP="00C04189">
      <w:pPr>
        <w:pStyle w:val="Prrafodelista"/>
      </w:pPr>
      <w:r>
        <w:t xml:space="preserve">EN TOTAL SON…………, ENTRE ELLOS SE ENCUENTRA ……………………………………….., DÓNDE YO VIVO Y TAMBIÉN </w:t>
      </w:r>
    </w:p>
    <w:p w14:paraId="140AFF89" w14:textId="75AC5C94" w:rsidR="002665AE" w:rsidRDefault="002665AE" w:rsidP="00C04189">
      <w:pPr>
        <w:pStyle w:val="Prrafodelista"/>
      </w:pPr>
      <w:r>
        <w:t xml:space="preserve">…………………………………., DONDE SE ENCUENTRA MI ESCUELA. ESAS PEQUEÑAS REGIONES CONFORMAN  </w:t>
      </w:r>
      <w:proofErr w:type="gramStart"/>
      <w:r>
        <w:t>EL …</w:t>
      </w:r>
      <w:proofErr w:type="gramEnd"/>
      <w:r>
        <w:t>…………………………………..O ………………………………………..</w:t>
      </w:r>
    </w:p>
    <w:p w14:paraId="33DC1494" w14:textId="55D89808" w:rsidR="002665AE" w:rsidRDefault="002665AE" w:rsidP="00C04189">
      <w:pPr>
        <w:pStyle w:val="Prrafodelista"/>
      </w:pPr>
      <w:r>
        <w:t>CADA PARTIDO O MUNICIPIO TIENE UNA</w:t>
      </w:r>
      <w:r w:rsidR="00E22A05">
        <w:t xml:space="preserve">……………………….. DONDE TRABAJA LA </w:t>
      </w:r>
      <w:r>
        <w:t xml:space="preserve">  AUTORIDAD MÁXIMA LLAMADA</w:t>
      </w:r>
      <w:r w:rsidR="00D405B4">
        <w:t xml:space="preserve"> INTENDENTE</w:t>
      </w:r>
      <w:r>
        <w:t xml:space="preserve">, EN CAMBIO LA AUTORIDAD PROVINCIAL, EL GOBERNADOR  TRABAJA EN LA CAPITAL </w:t>
      </w:r>
      <w:r w:rsidR="00D03793">
        <w:t>BONAERENSE LLAMADA…………………………….</w:t>
      </w:r>
    </w:p>
    <w:p w14:paraId="3621F15B" w14:textId="77777777" w:rsidR="002665AE" w:rsidRPr="00C04189" w:rsidRDefault="002665AE" w:rsidP="00C04189">
      <w:pPr>
        <w:pStyle w:val="Prrafodelista"/>
      </w:pPr>
    </w:p>
    <w:sectPr w:rsidR="002665AE" w:rsidRPr="00C04189" w:rsidSect="00C041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F71CA"/>
    <w:multiLevelType w:val="hybridMultilevel"/>
    <w:tmpl w:val="A1248F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89"/>
    <w:rsid w:val="002665AE"/>
    <w:rsid w:val="00AA6389"/>
    <w:rsid w:val="00AC2661"/>
    <w:rsid w:val="00C04189"/>
    <w:rsid w:val="00D03793"/>
    <w:rsid w:val="00D405B4"/>
    <w:rsid w:val="00E2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7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41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4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usuario</cp:lastModifiedBy>
  <cp:revision>5</cp:revision>
  <dcterms:created xsi:type="dcterms:W3CDTF">2020-07-29T12:16:00Z</dcterms:created>
  <dcterms:modified xsi:type="dcterms:W3CDTF">2020-08-10T11:21:00Z</dcterms:modified>
</cp:coreProperties>
</file>