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4574" w14:textId="12B12B95" w:rsidR="00894C14" w:rsidRPr="00894C14" w:rsidRDefault="00894C14">
      <w:pPr>
        <w:rPr>
          <w:b/>
          <w:bCs/>
          <w:sz w:val="28"/>
          <w:szCs w:val="28"/>
          <w:u w:val="single"/>
        </w:rPr>
      </w:pPr>
      <w:r w:rsidRPr="00894C14">
        <w:rPr>
          <w:b/>
          <w:bCs/>
          <w:sz w:val="28"/>
          <w:szCs w:val="28"/>
          <w:u w:val="single"/>
        </w:rPr>
        <w:t>MARTES 10 DE NOVIEMBRE</w:t>
      </w:r>
    </w:p>
    <w:p w14:paraId="31E1A6AE" w14:textId="7BAE0B9F" w:rsidR="00894C14" w:rsidRPr="00894C14" w:rsidRDefault="00894C14">
      <w:pPr>
        <w:rPr>
          <w:b/>
          <w:bCs/>
          <w:sz w:val="28"/>
          <w:szCs w:val="28"/>
          <w:u w:val="single"/>
        </w:rPr>
      </w:pPr>
      <w:r w:rsidRPr="00894C14">
        <w:rPr>
          <w:b/>
          <w:bCs/>
          <w:sz w:val="28"/>
          <w:szCs w:val="28"/>
          <w:u w:val="single"/>
        </w:rPr>
        <w:t>CIENCIAS SOCIALES: EFEMÉRIDES.</w:t>
      </w:r>
    </w:p>
    <w:p w14:paraId="5F00D848" w14:textId="12D4BD83" w:rsidR="00894C14" w:rsidRDefault="00894C14" w:rsidP="00894C14">
      <w:pPr>
        <w:jc w:val="center"/>
        <w:rPr>
          <w:b/>
          <w:bCs/>
          <w:sz w:val="28"/>
          <w:szCs w:val="28"/>
          <w:u w:val="single"/>
        </w:rPr>
      </w:pPr>
      <w:r w:rsidRPr="00894C14">
        <w:rPr>
          <w:b/>
          <w:bCs/>
          <w:sz w:val="28"/>
          <w:szCs w:val="28"/>
          <w:u w:val="single"/>
        </w:rPr>
        <w:t>DÍA DE LA TRADICIÓN</w:t>
      </w:r>
    </w:p>
    <w:p w14:paraId="2C9D1601" w14:textId="242E0810" w:rsidR="00894C14" w:rsidRPr="00894C14" w:rsidRDefault="00894C14" w:rsidP="00894C14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94C14">
        <w:rPr>
          <w:rFonts w:ascii="Arial" w:hAnsi="Arial" w:cs="Arial"/>
          <w:color w:val="222222"/>
          <w:sz w:val="28"/>
          <w:szCs w:val="28"/>
          <w:shd w:val="clear" w:color="auto" w:fill="FFFFFF"/>
        </w:rPr>
        <w:t>El 10 de noviembre se celebra, en nuestro país, el Día de la Tradición.</w:t>
      </w:r>
    </w:p>
    <w:p w14:paraId="40A5655A" w14:textId="14F8038A" w:rsidR="00894C14" w:rsidRPr="00894C14" w:rsidRDefault="00894C14" w:rsidP="00894C14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94C14">
        <w:rPr>
          <w:rFonts w:ascii="Arial" w:hAnsi="Arial" w:cs="Arial"/>
          <w:color w:val="222222"/>
          <w:sz w:val="28"/>
          <w:szCs w:val="28"/>
          <w:shd w:val="clear" w:color="auto" w:fill="FFFFFF"/>
        </w:rPr>
        <w:t>Un festejo popular que se estableció en homenaje al nacimiento del escritor José</w:t>
      </w:r>
    </w:p>
    <w:p w14:paraId="06770C9B" w14:textId="3BE1D7C4" w:rsidR="00894C14" w:rsidRDefault="00894C14" w:rsidP="00894C14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94C14">
        <w:rPr>
          <w:rFonts w:ascii="Arial" w:hAnsi="Arial" w:cs="Arial"/>
          <w:color w:val="222222"/>
          <w:sz w:val="28"/>
          <w:szCs w:val="28"/>
          <w:shd w:val="clear" w:color="auto" w:fill="FFFFFF"/>
        </w:rPr>
        <w:t>Hernández, autor de "El Gaucho Martín Fierro", obra que refleja tradiciones argentinas.</w:t>
      </w:r>
    </w:p>
    <w:p w14:paraId="621F401C" w14:textId="77777777" w:rsidR="004838E7" w:rsidRDefault="004838E7" w:rsidP="00894C14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FC2E61B" w14:textId="340778B9" w:rsidR="009536BB" w:rsidRDefault="004838E7" w:rsidP="00EB15A4">
      <w:pPr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</w:pPr>
      <w:r w:rsidRPr="004838E7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>LEÉ ESTE POEMA DE SILVIA ZURDO</w:t>
      </w:r>
      <w:r w:rsidR="008D1D1B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 xml:space="preserve"> Y LUEGO RESPONDÉ:</w:t>
      </w:r>
    </w:p>
    <w:p w14:paraId="1DAF3311" w14:textId="6ABBBD0D" w:rsidR="006A5907" w:rsidRDefault="006A5907" w:rsidP="00EB15A4">
      <w:pPr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</w:pPr>
    </w:p>
    <w:p w14:paraId="68877798" w14:textId="046DF6DD" w:rsidR="006A5907" w:rsidRDefault="00916BE7" w:rsidP="004838E7">
      <w:pPr>
        <w:jc w:val="center"/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</w:pPr>
      <w:r w:rsidRPr="00916BE7">
        <w:drawing>
          <wp:inline distT="0" distB="0" distL="0" distR="0" wp14:anchorId="09A43E13" wp14:editId="1FC8AC5C">
            <wp:extent cx="3403777" cy="187198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2945" cy="18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BE7">
        <w:drawing>
          <wp:inline distT="0" distB="0" distL="0" distR="0" wp14:anchorId="20D4BB17" wp14:editId="5CCF110A">
            <wp:extent cx="5402580" cy="2743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BBA6" w14:textId="2BEE4525" w:rsidR="00652F20" w:rsidRDefault="00652F20" w:rsidP="004838E7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6EDF6D70" w14:textId="5063C1BB" w:rsidR="00652F20" w:rsidRPr="00662BA9" w:rsidRDefault="00652F20" w:rsidP="00652F20">
      <w:pPr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</w:pPr>
      <w:r w:rsidRPr="00662BA9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</w:rPr>
        <w:t>¿</w:t>
      </w:r>
      <w:r w:rsidR="00376AE5" w:rsidRPr="00662BA9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</w:rPr>
        <w:t>QUÉ TRADICIONES HAY EN TU FAMILIA?</w:t>
      </w:r>
      <w:r w:rsidR="006D3FDC" w:rsidRPr="00662BA9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62BA9" w:rsidRPr="00662BA9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>(</w:t>
      </w:r>
      <w:r w:rsidR="006D3FDC" w:rsidRPr="00662BA9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>TE CUENTO ALGUNAS DE LAS M</w:t>
      </w:r>
      <w:r w:rsidR="00B227B5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>Í</w:t>
      </w:r>
      <w:r w:rsidR="006D3FDC" w:rsidRPr="00662BA9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>AS… ASADITO LOS DOMINGOS</w:t>
      </w:r>
      <w:r w:rsidR="00AC0FD9" w:rsidRPr="00662BA9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>, LOS ÑOQUIS DEL 29, EL FESTEJO DE LOS CUMPLEAÑOS Y EL ARMADO DEL ÁRBOL NAVIDEÑO</w:t>
      </w:r>
      <w:r w:rsidR="00974CE9" w:rsidRPr="00662BA9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 xml:space="preserve">, AUNQUE ESTE ÚLTIMO… NO ES SÓLO DE ARGENTINA, PERO </w:t>
      </w:r>
      <w:r w:rsidR="00662BA9" w:rsidRPr="00662BA9">
        <w:rPr>
          <w:rFonts w:ascii="Comic Sans MS" w:hAnsi="Comic Sans MS" w:cs="Arial"/>
          <w:color w:val="222222"/>
          <w:sz w:val="16"/>
          <w:szCs w:val="16"/>
          <w:shd w:val="clear" w:color="auto" w:fill="FFFFFF"/>
        </w:rPr>
        <w:t>CADA AÑO SE ARMA EN FAMILIA Y DISFRUTAMOS DEL MOMENTO.</w:t>
      </w:r>
    </w:p>
    <w:p w14:paraId="021CFD8D" w14:textId="77777777" w:rsidR="00B227B5" w:rsidRDefault="00B227B5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  <w:r>
        <w:rPr>
          <w:rFonts w:ascii="Arial Narrow" w:hAnsi="Arial Narrow" w:cs="Arial"/>
          <w:b/>
          <w:bCs/>
          <w:color w:val="222222"/>
          <w:shd w:val="clear" w:color="auto" w:fill="FFFFFF"/>
        </w:rPr>
        <w:t>AHORA…</w:t>
      </w:r>
    </w:p>
    <w:p w14:paraId="5880FE1C" w14:textId="508B1121" w:rsidR="00376AE5" w:rsidRDefault="000A5D51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  <w:r>
        <w:rPr>
          <w:rFonts w:ascii="Arial Narrow" w:hAnsi="Arial Narrow" w:cs="Arial"/>
          <w:b/>
          <w:bCs/>
          <w:color w:val="222222"/>
          <w:shd w:val="clear" w:color="auto" w:fill="FFFFFF"/>
        </w:rPr>
        <w:t>ESCRIB</w:t>
      </w:r>
      <w:r w:rsidR="00662BA9">
        <w:rPr>
          <w:rFonts w:ascii="Arial Narrow" w:hAnsi="Arial Narrow" w:cs="Arial"/>
          <w:b/>
          <w:bCs/>
          <w:color w:val="222222"/>
          <w:shd w:val="clear" w:color="auto" w:fill="FFFFFF"/>
        </w:rPr>
        <w:t>Í LAS TUYAS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Y DIBUJÁ LA QUE MÁS TE GUSTA Y CONTAME POR QUÉ</w:t>
      </w:r>
      <w:r w:rsidR="00662BA9">
        <w:rPr>
          <w:rFonts w:ascii="Arial Narrow" w:hAnsi="Arial Narrow" w:cs="Arial"/>
          <w:b/>
          <w:bCs/>
          <w:color w:val="222222"/>
          <w:shd w:val="clear" w:color="auto" w:fill="FFFFFF"/>
        </w:rPr>
        <w:t>.</w:t>
      </w:r>
    </w:p>
    <w:p w14:paraId="103C40F7" w14:textId="729505AA" w:rsidR="00E34098" w:rsidRDefault="00E34098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34420E66" w14:textId="77777777" w:rsidR="00E34098" w:rsidRDefault="00E34098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  <w:r>
        <w:rPr>
          <w:rFonts w:ascii="Arial Narrow" w:hAnsi="Arial Narrow" w:cs="Arial"/>
          <w:b/>
          <w:bCs/>
          <w:color w:val="222222"/>
          <w:shd w:val="clear" w:color="auto" w:fill="FFFFFF"/>
        </w:rPr>
        <w:lastRenderedPageBreak/>
        <w:t xml:space="preserve">PARA </w:t>
      </w:r>
      <w:proofErr w:type="gramStart"/>
      <w:r>
        <w:rPr>
          <w:rFonts w:ascii="Arial Narrow" w:hAnsi="Arial Narrow" w:cs="Arial"/>
          <w:b/>
          <w:bCs/>
          <w:color w:val="222222"/>
          <w:shd w:val="clear" w:color="auto" w:fill="FFFFFF"/>
        </w:rPr>
        <w:t>TERMINAR</w:t>
      </w:r>
      <w:proofErr w:type="gramEnd"/>
      <w:r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TE INVITO A MIRAR UN VIDEO SOBRE ESTE DÍA TAN REPRESENTATIVO E IMPORTANTE PARA LOS ARGENTINOS. </w:t>
      </w:r>
    </w:p>
    <w:p w14:paraId="5A0744F7" w14:textId="64EF9084" w:rsidR="00E34098" w:rsidRDefault="00E34098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  <w:r>
        <w:rPr>
          <w:rFonts w:ascii="Arial Narrow" w:hAnsi="Arial Narrow" w:cs="Arial"/>
          <w:b/>
          <w:bCs/>
          <w:color w:val="222222"/>
          <w:shd w:val="clear" w:color="auto" w:fill="FFFFFF"/>
        </w:rPr>
        <w:t>¡QUÉ LO DISFRUTEN!</w:t>
      </w:r>
    </w:p>
    <w:p w14:paraId="5587FEC1" w14:textId="77777777" w:rsidR="00544EEB" w:rsidRDefault="00544EEB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3306EB0B" w14:textId="22BE3153" w:rsidR="00523709" w:rsidRDefault="00DC0A0B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  <w:hyperlink r:id="rId6" w:history="1">
        <w:r w:rsidRPr="004E7F5C">
          <w:rPr>
            <w:rStyle w:val="Hipervnculo"/>
            <w:rFonts w:ascii="Arial Narrow" w:hAnsi="Arial Narrow" w:cs="Arial"/>
            <w:b/>
            <w:bCs/>
            <w:shd w:val="clear" w:color="auto" w:fill="FFFFFF"/>
          </w:rPr>
          <w:t>https://www.youtube.com/watch?v=lXf5kZJR9rg&amp;t=73s</w:t>
        </w:r>
      </w:hyperlink>
    </w:p>
    <w:p w14:paraId="42C1E130" w14:textId="77777777" w:rsidR="00A27066" w:rsidRPr="00A27066" w:rsidRDefault="00A27066" w:rsidP="00A270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A27066">
        <w:rPr>
          <w:rFonts w:ascii="Arial" w:eastAsia="Times New Roman" w:hAnsi="Arial" w:cs="Arial"/>
          <w:kern w:val="36"/>
          <w:sz w:val="48"/>
          <w:szCs w:val="48"/>
          <w:lang w:eastAsia="es-AR"/>
        </w:rPr>
        <w:t>Día de la tradición argentina</w:t>
      </w:r>
    </w:p>
    <w:p w14:paraId="162643A6" w14:textId="77777777" w:rsidR="00DC0A0B" w:rsidRPr="0026007A" w:rsidRDefault="00DC0A0B" w:rsidP="00652F20">
      <w:pPr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A8C669F" w14:textId="77777777" w:rsidR="004838E7" w:rsidRDefault="004838E7" w:rsidP="00EB15A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9F79AB2" w14:textId="77777777" w:rsidR="00894C14" w:rsidRPr="00894C14" w:rsidRDefault="00894C14" w:rsidP="00894C14">
      <w:pPr>
        <w:jc w:val="center"/>
        <w:rPr>
          <w:sz w:val="36"/>
          <w:szCs w:val="36"/>
        </w:rPr>
      </w:pPr>
    </w:p>
    <w:sectPr w:rsidR="00894C14" w:rsidRPr="00894C14" w:rsidSect="00894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14"/>
    <w:rsid w:val="000A5D51"/>
    <w:rsid w:val="00230E44"/>
    <w:rsid w:val="0026007A"/>
    <w:rsid w:val="00376AE5"/>
    <w:rsid w:val="004838E7"/>
    <w:rsid w:val="00523709"/>
    <w:rsid w:val="00544EEB"/>
    <w:rsid w:val="00652F20"/>
    <w:rsid w:val="00662BA9"/>
    <w:rsid w:val="006A5907"/>
    <w:rsid w:val="006D3FDC"/>
    <w:rsid w:val="00894C14"/>
    <w:rsid w:val="008D1D1B"/>
    <w:rsid w:val="00916BE7"/>
    <w:rsid w:val="009536BB"/>
    <w:rsid w:val="00974CE9"/>
    <w:rsid w:val="00A27066"/>
    <w:rsid w:val="00AC0FD9"/>
    <w:rsid w:val="00B227B5"/>
    <w:rsid w:val="00C10D26"/>
    <w:rsid w:val="00DA248D"/>
    <w:rsid w:val="00DC0A0B"/>
    <w:rsid w:val="00E34098"/>
    <w:rsid w:val="00EB15A4"/>
    <w:rsid w:val="00E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B9AB81"/>
  <w15:chartTrackingRefBased/>
  <w15:docId w15:val="{7C2B5A9E-9C3E-48B9-AABA-E0D3EA7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A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Xf5kZJR9rg&amp;t=73s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</cp:revision>
  <dcterms:created xsi:type="dcterms:W3CDTF">2020-11-04T12:02:00Z</dcterms:created>
  <dcterms:modified xsi:type="dcterms:W3CDTF">2020-11-04T12:02:00Z</dcterms:modified>
</cp:coreProperties>
</file>