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B8C74" w14:textId="77777777" w:rsidR="00065F0F" w:rsidRPr="0058070D" w:rsidRDefault="00065F0F">
      <w:pPr>
        <w:rPr>
          <w:b/>
          <w:bCs/>
          <w:sz w:val="28"/>
          <w:szCs w:val="28"/>
          <w:u w:val="single"/>
        </w:rPr>
      </w:pPr>
      <w:r w:rsidRPr="0058070D">
        <w:rPr>
          <w:b/>
          <w:bCs/>
          <w:sz w:val="28"/>
          <w:szCs w:val="28"/>
          <w:u w:val="single"/>
        </w:rPr>
        <w:t>LUNES 11 DE MAYO</w:t>
      </w:r>
    </w:p>
    <w:p w14:paraId="0F7815E3" w14:textId="77777777" w:rsidR="00065F0F" w:rsidRPr="0058070D" w:rsidRDefault="00065F0F">
      <w:pPr>
        <w:rPr>
          <w:b/>
          <w:bCs/>
          <w:sz w:val="28"/>
          <w:szCs w:val="28"/>
          <w:u w:val="single"/>
        </w:rPr>
      </w:pPr>
      <w:r w:rsidRPr="0058070D">
        <w:rPr>
          <w:b/>
          <w:bCs/>
          <w:sz w:val="28"/>
          <w:szCs w:val="28"/>
          <w:u w:val="single"/>
        </w:rPr>
        <w:t>EFEMÉRIDES.</w:t>
      </w:r>
    </w:p>
    <w:p w14:paraId="677828C7" w14:textId="77777777" w:rsidR="0058070D" w:rsidRPr="0058070D" w:rsidRDefault="0058070D">
      <w:pPr>
        <w:rPr>
          <w:color w:val="000099"/>
          <w:sz w:val="28"/>
          <w:szCs w:val="28"/>
        </w:rPr>
      </w:pPr>
      <w:r w:rsidRPr="0058070D">
        <w:rPr>
          <w:color w:val="000099"/>
          <w:sz w:val="28"/>
          <w:szCs w:val="28"/>
        </w:rPr>
        <w:t>ESTA ACTIVIDAD REALIZALA</w:t>
      </w:r>
      <w:r w:rsidR="00065F0F" w:rsidRPr="0058070D">
        <w:rPr>
          <w:color w:val="000099"/>
          <w:sz w:val="28"/>
          <w:szCs w:val="28"/>
        </w:rPr>
        <w:t xml:space="preserve"> EN EL APARTADO DE EFEMÉ</w:t>
      </w:r>
      <w:r w:rsidRPr="0058070D">
        <w:rPr>
          <w:color w:val="000099"/>
          <w:sz w:val="28"/>
          <w:szCs w:val="28"/>
        </w:rPr>
        <w:t>RIDES.</w:t>
      </w:r>
    </w:p>
    <w:p w14:paraId="0CEC4D7B" w14:textId="5F996093" w:rsidR="00065F0F" w:rsidRPr="0058070D" w:rsidRDefault="0058070D">
      <w:pPr>
        <w:rPr>
          <w:color w:val="000099"/>
          <w:sz w:val="28"/>
          <w:szCs w:val="28"/>
        </w:rPr>
      </w:pPr>
      <w:r w:rsidRPr="0058070D">
        <w:rPr>
          <w:color w:val="000099"/>
          <w:sz w:val="28"/>
          <w:szCs w:val="28"/>
        </w:rPr>
        <w:t xml:space="preserve">COPIA </w:t>
      </w:r>
      <w:r w:rsidR="00065F0F" w:rsidRPr="0058070D">
        <w:rPr>
          <w:color w:val="000099"/>
          <w:sz w:val="28"/>
          <w:szCs w:val="28"/>
        </w:rPr>
        <w:t xml:space="preserve"> EL TÍTULO, LA INTRODUCCIÓN Y LA LETRA DE NUESTRO HIMNO, CUIDÁ LA PROLIJIDAD, LA ORTOGRAFÍA Y LA CALIGRAFÍA, RESPETA EL FORMATO DE POESÍA, LAS MAYÚSCULAS Y </w:t>
      </w:r>
      <w:r w:rsidRPr="0058070D">
        <w:rPr>
          <w:color w:val="000099"/>
          <w:sz w:val="28"/>
          <w:szCs w:val="28"/>
        </w:rPr>
        <w:t>LOS SIGNOS DE PUNTUACIÓN.</w:t>
      </w:r>
    </w:p>
    <w:p w14:paraId="60651B02" w14:textId="77777777" w:rsidR="00711EDC" w:rsidRPr="00065F0F" w:rsidRDefault="00711EDC">
      <w:pPr>
        <w:rPr>
          <w:color w:val="FF0000"/>
        </w:rPr>
      </w:pPr>
    </w:p>
    <w:p w14:paraId="21CA05D4" w14:textId="77777777" w:rsidR="00065F0F" w:rsidRPr="0058070D" w:rsidRDefault="00065F0F" w:rsidP="00065F0F">
      <w:pPr>
        <w:jc w:val="center"/>
        <w:rPr>
          <w:rFonts w:ascii="Baskerville Old Face" w:hAnsi="Baskerville Old Face"/>
          <w:b/>
          <w:bCs/>
          <w:color w:val="000099"/>
          <w:sz w:val="36"/>
          <w:szCs w:val="36"/>
          <w:u w:val="single"/>
        </w:rPr>
      </w:pPr>
      <w:r w:rsidRPr="0058070D">
        <w:rPr>
          <w:rFonts w:ascii="Baskerville Old Face" w:hAnsi="Baskerville Old Face"/>
          <w:b/>
          <w:bCs/>
          <w:color w:val="000099"/>
          <w:sz w:val="36"/>
          <w:szCs w:val="36"/>
          <w:u w:val="single"/>
        </w:rPr>
        <w:t>Día del Himno Nacional Argentino</w:t>
      </w:r>
    </w:p>
    <w:p w14:paraId="5E4E5148" w14:textId="77A3E1E5" w:rsidR="00065F0F" w:rsidRPr="0058070D" w:rsidRDefault="00065F0F" w:rsidP="00065F0F">
      <w:pPr>
        <w:rPr>
          <w:rFonts w:ascii="Comic Sans MS" w:hAnsi="Comic Sans MS"/>
          <w:color w:val="000000" w:themeColor="text1"/>
          <w:sz w:val="28"/>
          <w:szCs w:val="28"/>
        </w:rPr>
      </w:pPr>
      <w:r w:rsidRPr="0058070D">
        <w:rPr>
          <w:rFonts w:ascii="Comic Sans MS" w:hAnsi="Comic Sans MS"/>
          <w:color w:val="000000" w:themeColor="text1"/>
          <w:sz w:val="28"/>
          <w:szCs w:val="28"/>
        </w:rPr>
        <w:t>Nuestra “Canción Patria”, el Himno Nacional Argentino, expresa el sentimiento de un pueblo que- ayer, hoy y siempre- defenderá su libertad y su soberanía.</w:t>
      </w:r>
    </w:p>
    <w:p w14:paraId="651E0ACC" w14:textId="77777777" w:rsidR="009851AC" w:rsidRPr="0058070D" w:rsidRDefault="009851AC" w:rsidP="00065F0F">
      <w:pPr>
        <w:rPr>
          <w:rFonts w:ascii="Comic Sans MS" w:hAnsi="Comic Sans MS"/>
          <w:color w:val="000000" w:themeColor="text1"/>
          <w:sz w:val="28"/>
          <w:szCs w:val="28"/>
        </w:rPr>
      </w:pPr>
    </w:p>
    <w:p w14:paraId="7D912AFE" w14:textId="77777777" w:rsidR="00065F0F" w:rsidRPr="0058070D" w:rsidRDefault="00065F0F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O</w:t>
      </w:r>
      <w:r w:rsidR="00711EDC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í</w:t>
      </w: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d ¡mortales! El grito sagrado:</w:t>
      </w:r>
    </w:p>
    <w:p w14:paraId="452B4B6F" w14:textId="77777777" w:rsidR="00065F0F" w:rsidRPr="0058070D" w:rsidRDefault="00065F0F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¡Libertad,</w:t>
      </w:r>
      <w:r w:rsidR="00711EDC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libertad,</w:t>
      </w:r>
      <w:r w:rsidR="00711EDC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libertad!</w:t>
      </w:r>
    </w:p>
    <w:p w14:paraId="28F9B03A" w14:textId="77777777" w:rsidR="00065F0F" w:rsidRPr="0058070D" w:rsidRDefault="00065F0F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O</w:t>
      </w:r>
      <w:r w:rsidR="00711EDC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í</w:t>
      </w: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d el ruido de rotas cadenas:</w:t>
      </w:r>
    </w:p>
    <w:p w14:paraId="0DEA5ED1" w14:textId="77777777" w:rsidR="00065F0F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v</w:t>
      </w:r>
      <w:r w:rsidR="00065F0F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ed</w:t>
      </w:r>
      <w:proofErr w:type="gramEnd"/>
      <w:r w:rsidR="00065F0F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en </w:t>
      </w:r>
      <w:proofErr w:type="spellStart"/>
      <w:r w:rsidR="00065F0F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trono</w:t>
      </w:r>
      <w:proofErr w:type="spellEnd"/>
      <w:r w:rsidR="00065F0F"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 la noble igualdad.</w:t>
      </w:r>
    </w:p>
    <w:p w14:paraId="73441ED0" w14:textId="77777777" w:rsidR="00065F0F" w:rsidRPr="0058070D" w:rsidRDefault="00065F0F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75EF5D2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¡</w:t>
      </w:r>
      <w:proofErr w:type="gramEnd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Ya a su trono dignísimo abrieron</w:t>
      </w:r>
    </w:p>
    <w:p w14:paraId="31092E44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las</w:t>
      </w:r>
      <w:proofErr w:type="gramEnd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provincias Unidas de Sud!</w:t>
      </w:r>
    </w:p>
    <w:p w14:paraId="4840AA4A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Y los libres del mundo responden:</w:t>
      </w:r>
    </w:p>
    <w:p w14:paraId="73D1AC93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¡Al gran pueblo argentino, salud!</w:t>
      </w:r>
    </w:p>
    <w:p w14:paraId="4DD67F7C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8E58A18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Coro o estribillo</w:t>
      </w:r>
    </w:p>
    <w:p w14:paraId="58EF9096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Sean eternos los laureles</w:t>
      </w:r>
    </w:p>
    <w:p w14:paraId="798AAA79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que</w:t>
      </w:r>
      <w:proofErr w:type="gramEnd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supimos conseguir:</w:t>
      </w:r>
    </w:p>
    <w:p w14:paraId="57BAD7F2" w14:textId="77777777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coronados</w:t>
      </w:r>
      <w:proofErr w:type="gramEnd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gloria vivamos</w:t>
      </w:r>
    </w:p>
    <w:p w14:paraId="35FB3FA6" w14:textId="74555A39" w:rsidR="00711EDC" w:rsidRPr="0058070D" w:rsidRDefault="00711EDC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>o</w:t>
      </w:r>
      <w:proofErr w:type="gramEnd"/>
      <w:r w:rsidRPr="0058070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juremos con gloria morir.</w:t>
      </w:r>
    </w:p>
    <w:p w14:paraId="09733BB7" w14:textId="77777777" w:rsidR="009D30F2" w:rsidRPr="0058070D" w:rsidRDefault="009D30F2" w:rsidP="00711ED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A1ACFEE" w14:textId="77777777" w:rsidR="0058070D" w:rsidRDefault="0058070D" w:rsidP="003801EC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2C589E4" w14:textId="5DD0E8A3" w:rsidR="00711EDC" w:rsidRPr="0058070D" w:rsidRDefault="0058070D" w:rsidP="003801EC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8070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PARA SABER UN POCO MÁS:</w:t>
      </w:r>
    </w:p>
    <w:p w14:paraId="2AEBF207" w14:textId="55574384" w:rsidR="00711EDC" w:rsidRPr="0058070D" w:rsidRDefault="00D217B3" w:rsidP="009D30F2">
      <w:pPr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</w:pPr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Fue escrito por </w:t>
      </w:r>
      <w:hyperlink r:id="rId5" w:tooltip="Vicente López y Planes" w:history="1">
        <w:r w:rsidRPr="0058070D">
          <w:rPr>
            <w:rStyle w:val="Hipervnculo"/>
            <w:rFonts w:ascii="Comic Sans MS" w:hAnsi="Comic Sans MS" w:cs="Arial"/>
            <w:color w:val="0B0080"/>
            <w:sz w:val="28"/>
            <w:szCs w:val="28"/>
            <w:shd w:val="clear" w:color="auto" w:fill="FFFFFF"/>
          </w:rPr>
          <w:t>Vicente López y Planes</w:t>
        </w:r>
      </w:hyperlink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 en 1812 y compuesto por </w:t>
      </w:r>
      <w:hyperlink r:id="rId6" w:tooltip="Blas Parera" w:history="1">
        <w:r w:rsidRPr="0058070D">
          <w:rPr>
            <w:rStyle w:val="Hipervnculo"/>
            <w:rFonts w:ascii="Comic Sans MS" w:hAnsi="Comic Sans MS" w:cs="Arial"/>
            <w:color w:val="0B0080"/>
            <w:sz w:val="28"/>
            <w:szCs w:val="28"/>
            <w:shd w:val="clear" w:color="auto" w:fill="FFFFFF"/>
          </w:rPr>
          <w:t>Blas Parera</w:t>
        </w:r>
      </w:hyperlink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 un año más tarde. Originalmente fue denominado </w:t>
      </w:r>
      <w:r w:rsidRPr="0058070D">
        <w:rPr>
          <w:rFonts w:ascii="Comic Sans MS" w:hAnsi="Comic Sans MS" w:cs="Arial"/>
          <w:i/>
          <w:iCs/>
          <w:color w:val="202122"/>
          <w:sz w:val="28"/>
          <w:szCs w:val="28"/>
          <w:shd w:val="clear" w:color="auto" w:fill="FFFFFF"/>
        </w:rPr>
        <w:t>Marcha patriótica</w:t>
      </w:r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, luego </w:t>
      </w:r>
      <w:r w:rsidRPr="0058070D">
        <w:rPr>
          <w:rFonts w:ascii="Comic Sans MS" w:hAnsi="Comic Sans MS" w:cs="Arial"/>
          <w:i/>
          <w:iCs/>
          <w:color w:val="202122"/>
          <w:sz w:val="28"/>
          <w:szCs w:val="28"/>
          <w:shd w:val="clear" w:color="auto" w:fill="FFFFFF"/>
        </w:rPr>
        <w:t xml:space="preserve">Canción </w:t>
      </w:r>
      <w:r w:rsidRPr="0058070D">
        <w:rPr>
          <w:rFonts w:ascii="Comic Sans MS" w:hAnsi="Comic Sans MS" w:cs="Arial"/>
          <w:i/>
          <w:iCs/>
          <w:color w:val="202122"/>
          <w:sz w:val="28"/>
          <w:szCs w:val="28"/>
          <w:shd w:val="clear" w:color="auto" w:fill="FFFFFF"/>
        </w:rPr>
        <w:lastRenderedPageBreak/>
        <w:t>patriótica nacional</w:t>
      </w:r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 y posteriormente </w:t>
      </w:r>
      <w:r w:rsidRPr="0058070D">
        <w:rPr>
          <w:rFonts w:ascii="Comic Sans MS" w:hAnsi="Comic Sans MS" w:cs="Arial"/>
          <w:i/>
          <w:iCs/>
          <w:color w:val="202122"/>
          <w:sz w:val="28"/>
          <w:szCs w:val="28"/>
          <w:shd w:val="clear" w:color="auto" w:fill="FFFFFF"/>
        </w:rPr>
        <w:t>Canción patriótica</w:t>
      </w:r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. Una publicación en 1847 lo llamó "Himno Nacional Argentino", nombre que ha conservado y con el cual es conocido.</w:t>
      </w:r>
    </w:p>
    <w:p w14:paraId="0FC5F799" w14:textId="0FFEF554" w:rsidR="00DD44BA" w:rsidRPr="0058070D" w:rsidRDefault="00DD44BA" w:rsidP="009D30F2">
      <w:pPr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</w:pPr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La </w:t>
      </w:r>
      <w:hyperlink r:id="rId7" w:tooltip="Asamblea del Año XIII" w:history="1">
        <w:r w:rsidRPr="0058070D">
          <w:rPr>
            <w:rStyle w:val="Hipervnculo"/>
            <w:rFonts w:ascii="Comic Sans MS" w:hAnsi="Comic Sans MS" w:cs="Arial"/>
            <w:color w:val="0B0080"/>
            <w:sz w:val="28"/>
            <w:szCs w:val="28"/>
            <w:shd w:val="clear" w:color="auto" w:fill="FFFFFF"/>
          </w:rPr>
          <w:t>Asamblea General Constituyente del Año XIII</w:t>
        </w:r>
      </w:hyperlink>
      <w:r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 ordenó componer la letra del himno con fecha 6 de marzo de 1813 y lo aprobó como "Marcha Patriótica" el 11 de mayo de ese año. Al día siguiente le encargó componer una nueva música a Blas Parera. En una sola noche terminó la partitura.</w:t>
      </w:r>
    </w:p>
    <w:p w14:paraId="70FB2FA4" w14:textId="77777777" w:rsidR="0058070D" w:rsidRDefault="0058070D" w:rsidP="009D30F2">
      <w:pPr>
        <w:rPr>
          <w:rFonts w:ascii="Comic Sans MS" w:hAnsi="Comic Sans MS" w:cs="Arial"/>
          <w:color w:val="202122"/>
          <w:sz w:val="28"/>
          <w:szCs w:val="28"/>
          <w:u w:val="single"/>
          <w:shd w:val="clear" w:color="auto" w:fill="FFFFFF"/>
        </w:rPr>
      </w:pPr>
    </w:p>
    <w:p w14:paraId="4316551B" w14:textId="2195200C" w:rsidR="00C94D63" w:rsidRPr="0058070D" w:rsidRDefault="0058070D" w:rsidP="009D30F2">
      <w:pPr>
        <w:rPr>
          <w:rFonts w:ascii="Comic Sans MS" w:hAnsi="Comic Sans MS" w:cs="Arial"/>
          <w:color w:val="000099"/>
          <w:sz w:val="28"/>
          <w:szCs w:val="28"/>
          <w:shd w:val="clear" w:color="auto" w:fill="FFFFFF"/>
        </w:rPr>
      </w:pPr>
      <w:r>
        <w:rPr>
          <w:rFonts w:ascii="Comic Sans MS" w:hAnsi="Comic Sans MS" w:cs="Arial"/>
          <w:color w:val="202122"/>
          <w:sz w:val="28"/>
          <w:szCs w:val="28"/>
          <w:u w:val="single"/>
          <w:shd w:val="clear" w:color="auto" w:fill="FFFFFF"/>
        </w:rPr>
        <w:t>Responde</w:t>
      </w:r>
      <w:r w:rsidR="00C94D63"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>:</w:t>
      </w:r>
      <w:r w:rsidR="00630F92" w:rsidRPr="0058070D">
        <w:rPr>
          <w:rFonts w:ascii="Comic Sans MS" w:hAnsi="Comic Sans MS" w:cs="Arial"/>
          <w:color w:val="202122"/>
          <w:sz w:val="28"/>
          <w:szCs w:val="28"/>
          <w:shd w:val="clear" w:color="auto" w:fill="FFFFFF"/>
        </w:rPr>
        <w:t xml:space="preserve"> </w:t>
      </w:r>
      <w:r w:rsidR="00630F92" w:rsidRPr="0058070D">
        <w:rPr>
          <w:rFonts w:ascii="Comic Sans MS" w:hAnsi="Comic Sans MS" w:cs="Arial"/>
          <w:color w:val="000099"/>
          <w:sz w:val="28"/>
          <w:szCs w:val="28"/>
          <w:shd w:val="clear" w:color="auto" w:fill="FFFFFF"/>
        </w:rPr>
        <w:t>(</w:t>
      </w:r>
      <w:r w:rsidRPr="0058070D">
        <w:rPr>
          <w:rFonts w:ascii="Comic Sans MS" w:hAnsi="Comic Sans MS" w:cs="Arial"/>
          <w:color w:val="000099"/>
          <w:sz w:val="28"/>
          <w:szCs w:val="28"/>
          <w:shd w:val="clear" w:color="auto" w:fill="FFFFFF"/>
        </w:rPr>
        <w:t>C</w:t>
      </w:r>
      <w:r w:rsidR="00DC36C1" w:rsidRPr="0058070D">
        <w:rPr>
          <w:rFonts w:ascii="Comic Sans MS" w:hAnsi="Comic Sans MS" w:cs="Arial"/>
          <w:color w:val="000099"/>
          <w:sz w:val="28"/>
          <w:szCs w:val="28"/>
          <w:shd w:val="clear" w:color="auto" w:fill="FFFFFF"/>
        </w:rPr>
        <w:t>opiá las preguntas en la carpeta</w:t>
      </w:r>
      <w:r w:rsidRPr="0058070D">
        <w:rPr>
          <w:rFonts w:ascii="Comic Sans MS" w:hAnsi="Comic Sans MS" w:cs="Arial"/>
          <w:color w:val="000099"/>
          <w:sz w:val="28"/>
          <w:szCs w:val="28"/>
          <w:shd w:val="clear" w:color="auto" w:fill="FFFFFF"/>
        </w:rPr>
        <w:t xml:space="preserve"> y envía sólo las respuestas a la plataforma</w:t>
      </w:r>
      <w:r w:rsidR="00DC36C1" w:rsidRPr="0058070D">
        <w:rPr>
          <w:rFonts w:ascii="Comic Sans MS" w:hAnsi="Comic Sans MS" w:cs="Arial"/>
          <w:color w:val="000099"/>
          <w:sz w:val="28"/>
          <w:szCs w:val="28"/>
          <w:shd w:val="clear" w:color="auto" w:fill="FFFFFF"/>
        </w:rPr>
        <w:t>)</w:t>
      </w:r>
    </w:p>
    <w:p w14:paraId="504C14FA" w14:textId="1952A2EC" w:rsidR="00C94D63" w:rsidRPr="0058070D" w:rsidRDefault="008D49EC" w:rsidP="00632597">
      <w:pPr>
        <w:pStyle w:val="Prrafodelista"/>
        <w:numPr>
          <w:ilvl w:val="0"/>
          <w:numId w:val="1"/>
        </w:numPr>
        <w:rPr>
          <w:rFonts w:ascii="Comic Sans MS" w:hAnsi="Comic Sans MS"/>
          <w:bCs/>
          <w:color w:val="000000" w:themeColor="text1"/>
          <w:sz w:val="28"/>
          <w:szCs w:val="28"/>
        </w:rPr>
      </w:pPr>
      <w:r w:rsidRPr="008D49EC">
        <w:rPr>
          <w:rFonts w:ascii="Comic Sans MS" w:hAnsi="Comic Sans MS"/>
          <w:b/>
          <w:bCs/>
          <w:color w:val="000000" w:themeColor="text1"/>
          <w:sz w:val="24"/>
          <w:szCs w:val="24"/>
        </w:rPr>
        <w:t>¿</w:t>
      </w:r>
      <w:r w:rsidRPr="0058070D">
        <w:rPr>
          <w:rFonts w:ascii="Comic Sans MS" w:hAnsi="Comic Sans MS"/>
          <w:bCs/>
          <w:color w:val="000000" w:themeColor="text1"/>
          <w:sz w:val="28"/>
          <w:szCs w:val="28"/>
        </w:rPr>
        <w:t xml:space="preserve">Quién es el autor de la letra y quién </w:t>
      </w:r>
      <w:r w:rsidR="003A1902" w:rsidRPr="0058070D">
        <w:rPr>
          <w:rFonts w:ascii="Comic Sans MS" w:hAnsi="Comic Sans MS"/>
          <w:bCs/>
          <w:color w:val="000000" w:themeColor="text1"/>
          <w:sz w:val="28"/>
          <w:szCs w:val="28"/>
        </w:rPr>
        <w:t>compuso la música?</w:t>
      </w:r>
    </w:p>
    <w:p w14:paraId="1240F04F" w14:textId="51A1039B" w:rsidR="003A1902" w:rsidRDefault="00FA7A6F" w:rsidP="00632597">
      <w:pPr>
        <w:pStyle w:val="Prrafodelista"/>
        <w:numPr>
          <w:ilvl w:val="0"/>
          <w:numId w:val="1"/>
        </w:numPr>
        <w:rPr>
          <w:rFonts w:ascii="Comic Sans MS" w:hAnsi="Comic Sans MS"/>
          <w:bCs/>
          <w:color w:val="000000" w:themeColor="text1"/>
          <w:sz w:val="28"/>
          <w:szCs w:val="28"/>
        </w:rPr>
      </w:pPr>
      <w:r w:rsidRPr="0058070D">
        <w:rPr>
          <w:rFonts w:ascii="Comic Sans MS" w:hAnsi="Comic Sans MS"/>
          <w:bCs/>
          <w:color w:val="000000" w:themeColor="text1"/>
          <w:sz w:val="28"/>
          <w:szCs w:val="28"/>
        </w:rPr>
        <w:t xml:space="preserve">¿Qué organismo de Gobierno ordenó que el 11 de mayo sea </w:t>
      </w:r>
      <w:r w:rsidR="000853DD" w:rsidRPr="0058070D">
        <w:rPr>
          <w:rFonts w:ascii="Comic Sans MS" w:hAnsi="Comic Sans MS"/>
          <w:bCs/>
          <w:color w:val="000000" w:themeColor="text1"/>
          <w:sz w:val="28"/>
          <w:szCs w:val="28"/>
        </w:rPr>
        <w:t>establecido</w:t>
      </w:r>
      <w:r w:rsidR="00DF77BB" w:rsidRPr="0058070D">
        <w:rPr>
          <w:rFonts w:ascii="Comic Sans MS" w:hAnsi="Comic Sans MS"/>
          <w:bCs/>
          <w:color w:val="000000" w:themeColor="text1"/>
          <w:sz w:val="28"/>
          <w:szCs w:val="28"/>
        </w:rPr>
        <w:t xml:space="preserve"> el himno como “Marcha Patriótica”?</w:t>
      </w:r>
    </w:p>
    <w:p w14:paraId="4AF97E5C" w14:textId="77777777" w:rsidR="0058070D" w:rsidRPr="0058070D" w:rsidRDefault="0058070D" w:rsidP="0058070D">
      <w:pPr>
        <w:pStyle w:val="Prrafodelista"/>
        <w:ind w:left="360"/>
        <w:rPr>
          <w:rFonts w:ascii="Comic Sans MS" w:hAnsi="Comic Sans MS"/>
          <w:bCs/>
          <w:color w:val="000000" w:themeColor="text1"/>
          <w:sz w:val="28"/>
          <w:szCs w:val="28"/>
        </w:rPr>
      </w:pPr>
    </w:p>
    <w:p w14:paraId="251BD6C9" w14:textId="5E357C4E" w:rsidR="004F1F0D" w:rsidRPr="0058070D" w:rsidRDefault="004F1F0D" w:rsidP="00632597">
      <w:pPr>
        <w:pStyle w:val="Prrafodelista"/>
        <w:numPr>
          <w:ilvl w:val="0"/>
          <w:numId w:val="1"/>
        </w:numPr>
        <w:rPr>
          <w:rFonts w:ascii="Comic Sans MS" w:hAnsi="Comic Sans MS"/>
          <w:bCs/>
          <w:color w:val="000000" w:themeColor="text1"/>
          <w:sz w:val="28"/>
          <w:szCs w:val="28"/>
        </w:rPr>
      </w:pPr>
      <w:r w:rsidRPr="0058070D">
        <w:rPr>
          <w:rFonts w:ascii="Comic Sans MS" w:hAnsi="Comic Sans MS"/>
          <w:bCs/>
          <w:color w:val="000000" w:themeColor="text1"/>
          <w:sz w:val="28"/>
          <w:szCs w:val="28"/>
        </w:rPr>
        <w:t xml:space="preserve">Ahora te invito a mirar y a </w:t>
      </w:r>
      <w:r w:rsidR="00774CE9" w:rsidRPr="0058070D">
        <w:rPr>
          <w:rFonts w:ascii="Comic Sans MS" w:hAnsi="Comic Sans MS"/>
          <w:bCs/>
          <w:color w:val="000000" w:themeColor="text1"/>
          <w:sz w:val="28"/>
          <w:szCs w:val="28"/>
        </w:rPr>
        <w:t xml:space="preserve">escuchar un video </w:t>
      </w:r>
      <w:r w:rsidR="00DC0C06" w:rsidRPr="0058070D">
        <w:rPr>
          <w:rFonts w:ascii="Comic Sans MS" w:hAnsi="Comic Sans MS"/>
          <w:bCs/>
          <w:color w:val="000000" w:themeColor="text1"/>
          <w:sz w:val="28"/>
          <w:szCs w:val="28"/>
        </w:rPr>
        <w:t>dónde podrás apreciar que esta canción nos pertenece a todos los argentinos sin distinción de razas, credos, clases sociales y cultura</w:t>
      </w:r>
      <w:r w:rsidR="001B4AF2" w:rsidRPr="0058070D">
        <w:rPr>
          <w:rFonts w:ascii="Comic Sans MS" w:hAnsi="Comic Sans MS"/>
          <w:bCs/>
          <w:color w:val="000000" w:themeColor="text1"/>
          <w:sz w:val="28"/>
          <w:szCs w:val="28"/>
        </w:rPr>
        <w:t>.</w:t>
      </w:r>
      <w:r w:rsidR="0084457C" w:rsidRPr="0058070D">
        <w:rPr>
          <w:rFonts w:ascii="Comic Sans MS" w:hAnsi="Comic Sans MS"/>
          <w:bCs/>
          <w:color w:val="000000" w:themeColor="text1"/>
          <w:sz w:val="28"/>
          <w:szCs w:val="28"/>
        </w:rPr>
        <w:t xml:space="preserve"> </w:t>
      </w:r>
      <w:r w:rsidR="00D10761" w:rsidRPr="0058070D">
        <w:rPr>
          <w:rFonts w:ascii="Comic Sans MS" w:hAnsi="Comic Sans MS"/>
          <w:bCs/>
          <w:color w:val="000000" w:themeColor="text1"/>
          <w:sz w:val="28"/>
          <w:szCs w:val="28"/>
        </w:rPr>
        <w:t>(DESPUÉS CONTAME SI NO TE EMOCIONÓ)</w:t>
      </w:r>
    </w:p>
    <w:p w14:paraId="5C97EA04" w14:textId="77777777" w:rsidR="0058070D" w:rsidRDefault="0058070D" w:rsidP="00B57053">
      <w:pPr>
        <w:pStyle w:val="Ttulo1"/>
        <w:shd w:val="clear" w:color="auto" w:fill="F9F9F9"/>
        <w:spacing w:before="0"/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14:paraId="4C58E42B" w14:textId="77777777" w:rsidR="00B57053" w:rsidRPr="0058070D" w:rsidRDefault="00B57053" w:rsidP="00B57053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lang w:eastAsia="es-AR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“</w:t>
      </w:r>
      <w:r w:rsidRPr="0058070D">
        <w:rPr>
          <w:rFonts w:ascii="Arial" w:eastAsia="Times New Roman" w:hAnsi="Arial" w:cs="Arial"/>
          <w:color w:val="auto"/>
          <w:kern w:val="36"/>
          <w:lang w:eastAsia="es-AR"/>
        </w:rPr>
        <w:t>Himno Nacional Argentino Versión Intercultural (</w:t>
      </w:r>
      <w:proofErr w:type="spellStart"/>
      <w:r w:rsidRPr="0058070D">
        <w:rPr>
          <w:rFonts w:ascii="Arial" w:eastAsia="Times New Roman" w:hAnsi="Arial" w:cs="Arial"/>
          <w:color w:val="auto"/>
          <w:kern w:val="36"/>
          <w:lang w:eastAsia="es-AR"/>
        </w:rPr>
        <w:t>wichi</w:t>
      </w:r>
      <w:proofErr w:type="spellEnd"/>
      <w:r w:rsidRPr="0058070D">
        <w:rPr>
          <w:rFonts w:ascii="Arial" w:eastAsia="Times New Roman" w:hAnsi="Arial" w:cs="Arial"/>
          <w:color w:val="auto"/>
          <w:kern w:val="36"/>
          <w:lang w:eastAsia="es-AR"/>
        </w:rPr>
        <w:t>-quichua-mapuche-español)</w:t>
      </w:r>
    </w:p>
    <w:p w14:paraId="44EEA190" w14:textId="093634E5" w:rsidR="00B57053" w:rsidRPr="00912D13" w:rsidRDefault="00B57053" w:rsidP="00B57053">
      <w:pPr>
        <w:pStyle w:val="Prrafodelista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5901E3F6" w14:textId="60E89644" w:rsidR="0084457C" w:rsidRPr="00912D13" w:rsidRDefault="00912D13" w:rsidP="0084457C">
      <w:pPr>
        <w:pStyle w:val="Prrafodelista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hyperlink r:id="rId8" w:history="1">
        <w:r w:rsidR="0084457C" w:rsidRPr="00912D13">
          <w:rPr>
            <w:color w:val="0000FF"/>
            <w:sz w:val="28"/>
            <w:szCs w:val="28"/>
            <w:u w:val="single"/>
          </w:rPr>
          <w:t>https://www.youtube.com/watch?v=jZmQu_n8Wlg</w:t>
        </w:r>
      </w:hyperlink>
    </w:p>
    <w:p w14:paraId="38B0C84A" w14:textId="77777777" w:rsidR="00711EDC" w:rsidRPr="00711EDC" w:rsidRDefault="00711EDC" w:rsidP="00711EDC">
      <w:pPr>
        <w:jc w:val="center"/>
        <w:rPr>
          <w:rFonts w:ascii="Bradley Hand ITC" w:hAnsi="Bradley Hand ITC"/>
          <w:b/>
          <w:bCs/>
          <w:color w:val="000000" w:themeColor="text1"/>
          <w:sz w:val="24"/>
          <w:szCs w:val="24"/>
          <w:u w:val="single"/>
        </w:rPr>
      </w:pPr>
    </w:p>
    <w:sectPr w:rsidR="00711EDC" w:rsidRPr="00711EDC" w:rsidSect="009D3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E29"/>
    <w:multiLevelType w:val="hybridMultilevel"/>
    <w:tmpl w:val="E1AC45D8"/>
    <w:lvl w:ilvl="0" w:tplc="B52A7A5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color w:val="202122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0F"/>
    <w:rsid w:val="00065F0F"/>
    <w:rsid w:val="000853DD"/>
    <w:rsid w:val="001B4AF2"/>
    <w:rsid w:val="003801EC"/>
    <w:rsid w:val="003A1902"/>
    <w:rsid w:val="004F1F0D"/>
    <w:rsid w:val="0058070D"/>
    <w:rsid w:val="00630F92"/>
    <w:rsid w:val="00632597"/>
    <w:rsid w:val="00711EDC"/>
    <w:rsid w:val="00774CE9"/>
    <w:rsid w:val="0084457C"/>
    <w:rsid w:val="008D49EC"/>
    <w:rsid w:val="00912D13"/>
    <w:rsid w:val="009851AC"/>
    <w:rsid w:val="009D30F2"/>
    <w:rsid w:val="00B44727"/>
    <w:rsid w:val="00B57053"/>
    <w:rsid w:val="00C94D63"/>
    <w:rsid w:val="00D10761"/>
    <w:rsid w:val="00D217B3"/>
    <w:rsid w:val="00DC0C06"/>
    <w:rsid w:val="00DC36C1"/>
    <w:rsid w:val="00DD44BA"/>
    <w:rsid w:val="00DF77BB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4C9C"/>
  <w15:chartTrackingRefBased/>
  <w15:docId w15:val="{2B800580-8D78-4625-B651-58B501BE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7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17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25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57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mQu_n8W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samblea_del_A%C3%B1o_XI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Blas_Parera" TargetMode="External"/><Relationship Id="rId5" Type="http://schemas.openxmlformats.org/officeDocument/2006/relationships/hyperlink" Target="https://es.wikipedia.org/wiki/Vicente_L%C3%B3pez_y_Plan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25</cp:revision>
  <dcterms:created xsi:type="dcterms:W3CDTF">2020-05-10T13:19:00Z</dcterms:created>
  <dcterms:modified xsi:type="dcterms:W3CDTF">2020-05-10T22:08:00Z</dcterms:modified>
</cp:coreProperties>
</file>