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3" w:rsidRDefault="00FC2FB3" w:rsidP="00FC2FB3">
      <w:pPr>
        <w:rPr>
          <w:b/>
          <w:bCs/>
          <w:sz w:val="28"/>
          <w:szCs w:val="28"/>
          <w:u w:val="single"/>
        </w:rPr>
      </w:pPr>
    </w:p>
    <w:p w:rsidR="00FC2FB3" w:rsidRDefault="00FC2FB3" w:rsidP="00FC2FB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CIENCIAS SOCIALES</w:t>
      </w:r>
    </w:p>
    <w:p w:rsidR="00FC2FB3" w:rsidRDefault="00FC2FB3" w:rsidP="00FC2FB3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BICENTENARIO DE LA MUERTE DEL GENERAL MANUEL BELGRANO</w:t>
      </w:r>
    </w:p>
    <w:p w:rsidR="00FC2FB3" w:rsidRDefault="00FC2FB3" w:rsidP="00FC2F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¿LES CUENTO ALGO?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USTEDES SABEN QUE EN 4° GRADO TODOS LOS NIÑOS DEL PAÍS REALIZAN LA PROMESA A LA BANDERA, RECORDANDO LO QUE PROMETIERON LOS SOLDADOS DE MANUEL BELGRANO A ORILLAS DEL RÍO PARANÁ.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TODOS LOS AÑOS VIAJAMOS A ROSARIO A PROMETER LA BANDERA EN EL MISMO LUGAR DONDE LO HICIEROS ESO SOLDADOS Y DÓNDE HOY SE ENCUENTRA EL MONUMENTO A LA BANDERA Y REALIZAMOS LA CEREMONIA EN LA ESCUELA CON AQUELLOS ALUMNOS QUE HAN DECIDIDO NO HACER EL VIAJE. PERO… LA PROMESA LA DEBEN HACER TODOS.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ESTA OPORTUNIDAD QUIERO QUE VIAJEMOS A ROSARIO TODOS, USTEDES Y YO, ¿CÓMO? MIRANDO UN VIDEO DEL MONUMENTO A LA BANDERA, VER SUS DETALLES, SU MAJESTUOSIDAD, SU BELLEZA, ESA BANDERA GIGANTE QUE FLAMEA AL FRENTE DEL MISMO Y QUE ENORGULLECE A TODO EL PUEBLO DE ARGENTINA.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Y, SI ALGÚN DÍA PUEDEN IR A VISITARLO, HÁGANLO, VALE LA PENA. 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LOS </w:t>
      </w:r>
      <w:proofErr w:type="gramStart"/>
      <w:r>
        <w:rPr>
          <w:b/>
          <w:bCs/>
          <w:sz w:val="24"/>
          <w:szCs w:val="24"/>
        </w:rPr>
        <w:t>ASEGURO !!!!</w:t>
      </w:r>
      <w:proofErr w:type="gramEnd"/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VIDEO QUE VERÁN FUE REALIZADO PARA FESTEJAR EL BICENTENARIO DE LA CREACIÓN DE LAS BANDERA, Y POR ESTAR EN EL AÑO DEL BICENTENARIO DE SU MUERTE ME PARECIÓ OPORTUNO QUE LO VEAN.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QUÉ LO DISFRUTEN</w:t>
      </w:r>
      <w:proofErr w:type="gramStart"/>
      <w:r>
        <w:rPr>
          <w:b/>
          <w:bCs/>
          <w:sz w:val="24"/>
          <w:szCs w:val="24"/>
        </w:rPr>
        <w:t>!!!</w:t>
      </w:r>
      <w:proofErr w:type="gramEnd"/>
    </w:p>
    <w:p w:rsidR="00FC2FB3" w:rsidRDefault="00FC2FB3" w:rsidP="00FC2F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RECORDEMOS AL GENERAL BELGRANO!!!</w:t>
      </w:r>
    </w:p>
    <w:p w:rsidR="00FC2FB3" w:rsidRDefault="00FC2FB3" w:rsidP="00FC2FB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AR"/>
        </w:rPr>
        <w:t>Monumento a la Bandera en el Año del Bicentenario</w:t>
      </w:r>
    </w:p>
    <w:p w:rsidR="00FC2FB3" w:rsidRDefault="00FC2FB3" w:rsidP="00FC2FB3">
      <w:pPr>
        <w:jc w:val="both"/>
        <w:rPr>
          <w:b/>
          <w:bCs/>
          <w:sz w:val="24"/>
          <w:szCs w:val="24"/>
        </w:rPr>
      </w:pPr>
    </w:p>
    <w:p w:rsidR="00FC2FB3" w:rsidRDefault="00BE4CD6" w:rsidP="00FC2FB3">
      <w:pPr>
        <w:jc w:val="both"/>
        <w:rPr>
          <w:b/>
          <w:bCs/>
          <w:sz w:val="24"/>
          <w:szCs w:val="24"/>
        </w:rPr>
      </w:pPr>
      <w:hyperlink r:id="rId5" w:history="1">
        <w:r w:rsidR="00FC2FB3">
          <w:rPr>
            <w:rStyle w:val="Hipervnculo"/>
          </w:rPr>
          <w:t>https://www.youtube.com/watch?v=00wBNkKRPF0</w:t>
        </w:r>
      </w:hyperlink>
    </w:p>
    <w:p w:rsidR="00FC2FB3" w:rsidRDefault="00FC2FB3" w:rsidP="00FC2FB3">
      <w:pPr>
        <w:jc w:val="both"/>
        <w:rPr>
          <w:b/>
          <w:bCs/>
          <w:sz w:val="24"/>
          <w:szCs w:val="24"/>
        </w:rPr>
      </w:pPr>
    </w:p>
    <w:p w:rsidR="00FC2FB3" w:rsidRDefault="00FC2FB3" w:rsidP="00FC2FB3">
      <w:pPr>
        <w:jc w:val="both"/>
        <w:rPr>
          <w:sz w:val="28"/>
          <w:szCs w:val="28"/>
        </w:rPr>
      </w:pPr>
      <w:r>
        <w:rPr>
          <w:sz w:val="28"/>
          <w:szCs w:val="28"/>
        </w:rPr>
        <w:t>ACÁ TE DEJO EL L</w:t>
      </w:r>
      <w:r w:rsidR="00BE4CD6">
        <w:rPr>
          <w:sz w:val="28"/>
          <w:szCs w:val="28"/>
        </w:rPr>
        <w:t>INK.</w:t>
      </w:r>
      <w:bookmarkStart w:id="0" w:name="_GoBack"/>
      <w:bookmarkEnd w:id="0"/>
    </w:p>
    <w:p w:rsidR="00FC2FB3" w:rsidRDefault="00FC2FB3" w:rsidP="00FC2FB3">
      <w:pPr>
        <w:jc w:val="both"/>
        <w:rPr>
          <w:sz w:val="28"/>
          <w:szCs w:val="28"/>
        </w:rPr>
      </w:pPr>
      <w:r>
        <w:rPr>
          <w:sz w:val="28"/>
          <w:szCs w:val="28"/>
        </w:rPr>
        <w:t>LUEGO DE VER EL VIDEO, CONTAME QUE TE GUSTÓ MÁS DE ÉL, QUÉ SENTIMIENTO TE GENERÓ VER TAN MAGNÍFICA OBRA Y POR ÚLTIMO…</w:t>
      </w:r>
    </w:p>
    <w:p w:rsidR="00FC2FB3" w:rsidRDefault="00FC2FB3" w:rsidP="00FC2FB3">
      <w:pPr>
        <w:jc w:val="both"/>
        <w:rPr>
          <w:sz w:val="28"/>
          <w:szCs w:val="28"/>
        </w:rPr>
      </w:pPr>
      <w:r>
        <w:rPr>
          <w:sz w:val="28"/>
          <w:szCs w:val="28"/>
        </w:rPr>
        <w:t>¿QUÉ TE PARECE QUE SENTIRÍA MANUEL BELGRANO SI PUDIERA VER LA OBRA QUE SE HIZO EN SU NOMBRE?</w:t>
      </w:r>
    </w:p>
    <w:p w:rsidR="00422972" w:rsidRDefault="00422972"/>
    <w:sectPr w:rsidR="00422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3"/>
    <w:rsid w:val="002F0775"/>
    <w:rsid w:val="00422972"/>
    <w:rsid w:val="00BE4CD6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B3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2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B3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2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0wBNkKRP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2020-06-10T22:06:00Z</dcterms:created>
  <dcterms:modified xsi:type="dcterms:W3CDTF">2020-06-11T03:10:00Z</dcterms:modified>
</cp:coreProperties>
</file>