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A62" w:rsidRDefault="00545A8D">
      <w:r>
        <w:t>ENVÍO ADJUNTO DE NICOLÁS</w:t>
      </w:r>
    </w:p>
    <w:p w:rsidR="00545A8D" w:rsidRDefault="00545A8D"/>
    <w:p w:rsidR="00545A8D" w:rsidRDefault="00545A8D">
      <w:hyperlink r:id="rId4" w:history="1">
        <w:r w:rsidRPr="00CA4DEF">
          <w:rPr>
            <w:rStyle w:val="Hipervnculo"/>
          </w:rPr>
          <w:t>https://youtu.be/MEHRJ6Pe-PM</w:t>
        </w:r>
      </w:hyperlink>
    </w:p>
    <w:p w:rsidR="00545A8D" w:rsidRDefault="00545A8D"/>
    <w:p w:rsidR="00545A8D" w:rsidRDefault="00545A8D">
      <w:r>
        <w:rPr>
          <w:noProof/>
          <w:lang w:eastAsia="es-AR"/>
        </w:rPr>
        <w:drawing>
          <wp:inline distT="0" distB="0" distL="0" distR="0" wp14:anchorId="47E505E5" wp14:editId="6F41AA46">
            <wp:extent cx="5400040" cy="5735337"/>
            <wp:effectExtent l="0" t="0" r="0" b="0"/>
            <wp:docPr id="1" name="Imagen 1" descr="Image result for juegos de persecución para educacion fisic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uegos de persecución para educacion fisic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3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5A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8D"/>
    <w:rsid w:val="00545A8D"/>
    <w:rsid w:val="005B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4F9ED-7138-40EC-B1F8-8F9E3685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45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MEHRJ6Pe-P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2020-06-10T20:32:00Z</dcterms:created>
  <dcterms:modified xsi:type="dcterms:W3CDTF">2020-06-10T20:37:00Z</dcterms:modified>
</cp:coreProperties>
</file>