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E9090" w14:textId="77777777" w:rsidR="001307CD" w:rsidRDefault="009E154F">
      <w:pPr>
        <w:spacing w:after="196" w:line="278" w:lineRule="auto"/>
      </w:pPr>
      <w:r>
        <w:t xml:space="preserve">TAREA DE MÚSICA PROFESOR GASTÓN BARRABIA </w:t>
      </w:r>
      <w:r>
        <w:rPr>
          <w:color w:val="0000FF"/>
          <w:u w:val="single" w:color="0000FF"/>
        </w:rPr>
        <w:t>clasesmusicagastonbarrabia@gmail.com</w:t>
      </w:r>
      <w:r>
        <w:t xml:space="preserve">  </w:t>
      </w:r>
    </w:p>
    <w:p w14:paraId="1F8CB47D" w14:textId="77777777" w:rsidR="001307CD" w:rsidRDefault="009E154F">
      <w:pPr>
        <w:spacing w:after="459"/>
      </w:pPr>
      <w:r>
        <w:rPr>
          <w:sz w:val="20"/>
        </w:rPr>
        <w:t>SEMANA 13 (08/06 al</w:t>
      </w:r>
      <w:r>
        <w:t xml:space="preserve"> </w:t>
      </w:r>
      <w:r>
        <w:rPr>
          <w:sz w:val="20"/>
        </w:rPr>
        <w:t xml:space="preserve">12/06) </w:t>
      </w:r>
    </w:p>
    <w:p w14:paraId="73F4EBFC" w14:textId="77777777" w:rsidR="001307CD" w:rsidRDefault="009E154F">
      <w:pPr>
        <w:spacing w:after="537"/>
      </w:pPr>
      <w:r>
        <w:rPr>
          <w:sz w:val="44"/>
        </w:rPr>
        <w:t xml:space="preserve">6TO año </w:t>
      </w:r>
    </w:p>
    <w:p w14:paraId="160E14D1" w14:textId="77777777" w:rsidR="001307CD" w:rsidRDefault="009E154F">
      <w:pPr>
        <w:pStyle w:val="Ttulo1"/>
      </w:pPr>
      <w:r>
        <w:t xml:space="preserve">BElGRANO </w:t>
      </w:r>
    </w:p>
    <w:p w14:paraId="3541498D" w14:textId="77777777" w:rsidR="001307CD" w:rsidRDefault="009E154F">
      <w:pPr>
        <w:spacing w:after="6" w:line="268" w:lineRule="auto"/>
        <w:ind w:left="-5" w:right="71" w:hanging="10"/>
      </w:pPr>
      <w:r>
        <w:rPr>
          <w:sz w:val="28"/>
        </w:rPr>
        <w:t xml:space="preserve">Vamos a trabajar </w:t>
      </w:r>
      <w:r>
        <w:rPr>
          <w:sz w:val="28"/>
        </w:rPr>
        <w:t xml:space="preserve">en base a la siguiente Canción. Para escucharla ingresá al siguiente link: </w:t>
      </w:r>
      <w:hyperlink r:id="rId5">
        <w:r>
          <w:rPr>
            <w:color w:val="0000FF"/>
            <w:u w:val="single" w:color="0000FF"/>
          </w:rPr>
          <w:t>https://www.youtube.com/watch?v=a7bdsJlG280</w:t>
        </w:r>
      </w:hyperlink>
      <w:hyperlink r:id="rId6">
        <w:r>
          <w:rPr>
            <w:sz w:val="28"/>
          </w:rPr>
          <w:t xml:space="preserve"> </w:t>
        </w:r>
      </w:hyperlink>
    </w:p>
    <w:p w14:paraId="24AF85D5" w14:textId="77777777" w:rsidR="001307CD" w:rsidRDefault="009E154F">
      <w:pPr>
        <w:spacing w:after="0"/>
      </w:pPr>
      <w:r>
        <w:rPr>
          <w:sz w:val="28"/>
        </w:rPr>
        <w:t xml:space="preserve"> </w:t>
      </w:r>
    </w:p>
    <w:p w14:paraId="7CAE0D86" w14:textId="77777777" w:rsidR="001307CD" w:rsidRDefault="009E154F">
      <w:pPr>
        <w:spacing w:after="0"/>
        <w:ind w:left="-1"/>
        <w:jc w:val="right"/>
      </w:pPr>
      <w:r>
        <w:rPr>
          <w:noProof/>
        </w:rPr>
        <w:drawing>
          <wp:inline distT="0" distB="0" distL="0" distR="0" wp14:anchorId="7D47CA3D" wp14:editId="462679B3">
            <wp:extent cx="5399786" cy="3375025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786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3C49C305" w14:textId="77777777" w:rsidR="001307CD" w:rsidRDefault="009E154F">
      <w:pPr>
        <w:spacing w:after="21"/>
      </w:pPr>
      <w:r>
        <w:rPr>
          <w:sz w:val="28"/>
        </w:rPr>
        <w:t xml:space="preserve"> </w:t>
      </w:r>
    </w:p>
    <w:p w14:paraId="74CB5BAC" w14:textId="77777777" w:rsidR="001307CD" w:rsidRDefault="009E154F">
      <w:pPr>
        <w:spacing w:after="0" w:line="275" w:lineRule="auto"/>
      </w:pPr>
      <w:r>
        <w:rPr>
          <w:sz w:val="28"/>
        </w:rPr>
        <w:t>Nue</w:t>
      </w:r>
      <w:r>
        <w:rPr>
          <w:sz w:val="28"/>
        </w:rPr>
        <w:t xml:space="preserve">stra Tarea será acompañar con dos instrumentos caseros de Percusión esta bella canción. </w:t>
      </w:r>
      <w:r>
        <w:rPr>
          <w:i/>
          <w:sz w:val="28"/>
        </w:rPr>
        <w:t>(el que tenga algún bombo o algo similar puede usarlo tocando como el video que sigue abajo. Sino con algún recipiente de plástico, cacerolas, etc, también se puede com</w:t>
      </w:r>
      <w:r>
        <w:rPr>
          <w:i/>
          <w:sz w:val="28"/>
        </w:rPr>
        <w:t xml:space="preserve">o en el video que les pasa la seño por whatsapp!!) </w:t>
      </w:r>
    </w:p>
    <w:p w14:paraId="3888D2EA" w14:textId="77777777" w:rsidR="001307CD" w:rsidRDefault="009E154F">
      <w:pPr>
        <w:spacing w:after="23"/>
      </w:pPr>
      <w:r>
        <w:rPr>
          <w:i/>
          <w:sz w:val="28"/>
        </w:rPr>
        <w:t xml:space="preserve"> </w:t>
      </w:r>
    </w:p>
    <w:p w14:paraId="7410378B" w14:textId="77777777" w:rsidR="001307CD" w:rsidRDefault="009E154F">
      <w:pPr>
        <w:spacing w:after="6" w:line="268" w:lineRule="auto"/>
        <w:ind w:left="-5" w:right="71" w:hanging="10"/>
      </w:pPr>
      <w:r>
        <w:rPr>
          <w:sz w:val="28"/>
        </w:rPr>
        <w:t xml:space="preserve">Los siguientes videos nos enseñan como acompañar una CUECA, que es el ritmo de esta canción. </w:t>
      </w:r>
    </w:p>
    <w:p w14:paraId="2D2FB5DA" w14:textId="77777777" w:rsidR="001307CD" w:rsidRDefault="009E154F">
      <w:pPr>
        <w:spacing w:after="0"/>
      </w:pPr>
      <w:r>
        <w:rPr>
          <w:sz w:val="28"/>
        </w:rPr>
        <w:t xml:space="preserve"> </w:t>
      </w:r>
    </w:p>
    <w:p w14:paraId="1A602478" w14:textId="77777777" w:rsidR="001307CD" w:rsidRDefault="009E154F">
      <w:pPr>
        <w:spacing w:after="23"/>
      </w:pPr>
      <w:hyperlink r:id="rId8">
        <w:r>
          <w:rPr>
            <w:color w:val="0000FF"/>
            <w:u w:val="single" w:color="0000FF"/>
          </w:rPr>
          <w:t>https://www.youtube.com/watch?v=NykMlQKEGww</w:t>
        </w:r>
      </w:hyperlink>
      <w:hyperlink r:id="rId9">
        <w:r>
          <w:t xml:space="preserve"> </w:t>
        </w:r>
      </w:hyperlink>
    </w:p>
    <w:p w14:paraId="7563D2E0" w14:textId="77777777" w:rsidR="001307CD" w:rsidRDefault="009E154F">
      <w:pPr>
        <w:spacing w:after="0"/>
        <w:ind w:left="-1"/>
        <w:jc w:val="right"/>
      </w:pPr>
      <w:r>
        <w:rPr>
          <w:noProof/>
        </w:rPr>
        <w:lastRenderedPageBreak/>
        <w:drawing>
          <wp:inline distT="0" distB="0" distL="0" distR="0" wp14:anchorId="4D17A576" wp14:editId="1F338D1D">
            <wp:extent cx="5399786" cy="3375025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786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119DDFED" w14:textId="77777777" w:rsidR="001307CD" w:rsidRDefault="009E154F">
      <w:pPr>
        <w:spacing w:after="23"/>
      </w:pPr>
      <w:r>
        <w:rPr>
          <w:sz w:val="28"/>
        </w:rPr>
        <w:t xml:space="preserve"> </w:t>
      </w:r>
    </w:p>
    <w:p w14:paraId="70A44702" w14:textId="77777777" w:rsidR="001307CD" w:rsidRDefault="009E154F">
      <w:pPr>
        <w:spacing w:after="6" w:line="268" w:lineRule="auto"/>
        <w:ind w:left="-5" w:right="71" w:hanging="10"/>
      </w:pPr>
      <w:r>
        <w:rPr>
          <w:sz w:val="28"/>
        </w:rPr>
        <w:t xml:space="preserve">No olviden ver el otro video que mandamos por whatsapp también!! </w:t>
      </w:r>
    </w:p>
    <w:p w14:paraId="6945159B" w14:textId="77777777" w:rsidR="001307CD" w:rsidRDefault="009E154F">
      <w:pPr>
        <w:spacing w:after="21"/>
      </w:pPr>
      <w:r>
        <w:rPr>
          <w:sz w:val="28"/>
        </w:rPr>
        <w:t xml:space="preserve"> </w:t>
      </w:r>
    </w:p>
    <w:p w14:paraId="1A5ABB25" w14:textId="77777777" w:rsidR="001307CD" w:rsidRDefault="009E154F">
      <w:pPr>
        <w:spacing w:after="6" w:line="268" w:lineRule="auto"/>
        <w:ind w:left="-5" w:right="71" w:hanging="10"/>
      </w:pPr>
      <w:r>
        <w:rPr>
          <w:sz w:val="28"/>
        </w:rPr>
        <w:t xml:space="preserve">Les dejo un saludo a todos!! Y agradezco mucho a los que me envíen videíto por e-mail!! </w:t>
      </w:r>
    </w:p>
    <w:p w14:paraId="25CA3A22" w14:textId="77777777" w:rsidR="001307CD" w:rsidRDefault="009E154F">
      <w:pPr>
        <w:spacing w:after="23"/>
      </w:pPr>
      <w:r>
        <w:rPr>
          <w:sz w:val="28"/>
        </w:rPr>
        <w:t xml:space="preserve"> </w:t>
      </w:r>
    </w:p>
    <w:p w14:paraId="5A24ECF6" w14:textId="77777777" w:rsidR="001307CD" w:rsidRDefault="009E154F">
      <w:pPr>
        <w:spacing w:after="6" w:line="268" w:lineRule="auto"/>
        <w:ind w:left="-5" w:right="6647" w:hanging="10"/>
      </w:pPr>
      <w:r>
        <w:rPr>
          <w:sz w:val="28"/>
        </w:rPr>
        <w:t xml:space="preserve">Abrazos, Gastón. </w:t>
      </w:r>
    </w:p>
    <w:p w14:paraId="116B1930" w14:textId="77777777" w:rsidR="00C41413" w:rsidRDefault="00C41413">
      <w:pPr>
        <w:spacing w:after="0"/>
      </w:pPr>
    </w:p>
    <w:p w14:paraId="1A12043A" w14:textId="77777777" w:rsidR="00C41413" w:rsidRDefault="009E154F" w:rsidP="000F36D8">
      <w:pPr>
        <w:pStyle w:val="Textoindependiente"/>
        <w:spacing w:line="273" w:lineRule="auto"/>
        <w:ind w:left="281" w:right="3748"/>
      </w:pPr>
      <w:r>
        <w:rPr>
          <w:rFonts w:ascii="Calibri" w:eastAsia="Calibri" w:hAnsi="Calibri" w:cs="Calibri"/>
          <w:sz w:val="22"/>
        </w:rPr>
        <w:t xml:space="preserve"> </w:t>
      </w:r>
    </w:p>
    <w:p w14:paraId="4038EE80" w14:textId="77777777" w:rsidR="00C41413" w:rsidRDefault="00C41413" w:rsidP="000F36D8">
      <w:pPr>
        <w:rPr>
          <w:lang w:val="es-419" w:bidi="ar-SA"/>
        </w:rPr>
      </w:pPr>
      <w:r w:rsidRPr="00862099">
        <w:rPr>
          <w:b/>
          <w:bCs/>
          <w:u w:val="single"/>
          <w:lang w:val="es-419" w:bidi="ar-SA"/>
        </w:rPr>
        <w:t>Materia</w:t>
      </w:r>
      <w:r>
        <w:rPr>
          <w:lang w:val="es-419" w:bidi="ar-SA"/>
        </w:rPr>
        <w:t xml:space="preserve">: Plástica Visual </w:t>
      </w:r>
    </w:p>
    <w:p w14:paraId="63227EA3" w14:textId="77777777" w:rsidR="00C41413" w:rsidRDefault="00C41413" w:rsidP="000F36D8">
      <w:pPr>
        <w:rPr>
          <w:lang w:val="es-419" w:bidi="ar-SA"/>
        </w:rPr>
      </w:pPr>
      <w:r w:rsidRPr="00DC522A">
        <w:rPr>
          <w:b/>
          <w:bCs/>
          <w:u w:val="single"/>
          <w:lang w:val="es-419" w:bidi="ar-SA"/>
        </w:rPr>
        <w:t>Profesora</w:t>
      </w:r>
      <w:r>
        <w:rPr>
          <w:lang w:val="es-419" w:bidi="ar-SA"/>
        </w:rPr>
        <w:t>: Carolina Nagy</w:t>
      </w:r>
    </w:p>
    <w:p w14:paraId="3D6120C3" w14:textId="77777777" w:rsidR="00C41413" w:rsidRDefault="00C41413" w:rsidP="000F36D8">
      <w:pPr>
        <w:rPr>
          <w:lang w:val="es-419" w:bidi="ar-SA"/>
        </w:rPr>
      </w:pPr>
      <w:r w:rsidRPr="00FE05BF">
        <w:rPr>
          <w:b/>
          <w:bCs/>
          <w:u w:val="single"/>
          <w:lang w:val="es-419" w:bidi="ar-SA"/>
        </w:rPr>
        <w:t>Curso</w:t>
      </w:r>
      <w:r>
        <w:rPr>
          <w:lang w:val="es-419" w:bidi="ar-SA"/>
        </w:rPr>
        <w:t>: 6to A, B y C</w:t>
      </w:r>
    </w:p>
    <w:p w14:paraId="5232A1BF" w14:textId="77777777" w:rsidR="00C41413" w:rsidRDefault="00C41413" w:rsidP="000F36D8">
      <w:pPr>
        <w:rPr>
          <w:lang w:val="es-419" w:bidi="ar-SA"/>
        </w:rPr>
      </w:pPr>
    </w:p>
    <w:p w14:paraId="7B73EC1B" w14:textId="77777777" w:rsidR="00C41413" w:rsidRDefault="00C41413" w:rsidP="000F36D8">
      <w:pPr>
        <w:rPr>
          <w:lang w:val="es-419" w:bidi="ar-SA"/>
        </w:rPr>
      </w:pPr>
      <w:r w:rsidRPr="005852D2">
        <w:rPr>
          <w:b/>
          <w:bCs/>
          <w:u w:val="single"/>
          <w:lang w:val="es-419" w:bidi="ar-SA"/>
        </w:rPr>
        <w:t>Tema</w:t>
      </w:r>
      <w:r>
        <w:rPr>
          <w:lang w:val="es-419" w:bidi="ar-SA"/>
        </w:rPr>
        <w:t>: Seguimos trabajando con color: Transformar la Obra “Famosa de La Gioconda”</w:t>
      </w:r>
    </w:p>
    <w:p w14:paraId="2935D234" w14:textId="77777777" w:rsidR="00C41413" w:rsidRDefault="00C41413" w:rsidP="000F36D8">
      <w:pPr>
        <w:rPr>
          <w:lang w:val="es-419" w:bidi="ar-SA"/>
        </w:rPr>
      </w:pPr>
      <w:r>
        <w:rPr>
          <w:lang w:val="es-419" w:bidi="ar-SA"/>
        </w:rPr>
        <w:t>-Colores primarios,  secundarios. Colores cálidos y fríos.</w:t>
      </w:r>
    </w:p>
    <w:p w14:paraId="10CDDB40" w14:textId="77777777" w:rsidR="00C41413" w:rsidRDefault="00C41413" w:rsidP="000F36D8">
      <w:pPr>
        <w:rPr>
          <w:lang w:val="es-419" w:bidi="ar-SA"/>
        </w:rPr>
      </w:pPr>
      <w:r>
        <w:rPr>
          <w:lang w:val="es-419" w:bidi="ar-SA"/>
        </w:rPr>
        <w:t>La semana pasada hicimos un repaso de los colores primarios y secundarios.</w:t>
      </w:r>
    </w:p>
    <w:p w14:paraId="4460EF3B" w14:textId="77777777" w:rsidR="00C41413" w:rsidRPr="00F36705" w:rsidRDefault="00C41413" w:rsidP="000F36D8">
      <w:pPr>
        <w:jc w:val="center"/>
        <w:rPr>
          <w:b/>
          <w:bCs/>
          <w:lang w:val="es-419" w:bidi="ar-SA"/>
        </w:rPr>
      </w:pPr>
      <w:r>
        <w:rPr>
          <w:noProof/>
          <w:lang w:val="es-419" w:bidi="ar-SA"/>
        </w:rPr>
        <w:lastRenderedPageBreak/>
        <w:drawing>
          <wp:anchor distT="0" distB="0" distL="114300" distR="114300" simplePos="0" relativeHeight="251660288" behindDoc="0" locked="0" layoutInCell="1" allowOverlap="1" wp14:anchorId="19BE7415" wp14:editId="3A77F9CF">
            <wp:simplePos x="0" y="0"/>
            <wp:positionH relativeFrom="column">
              <wp:posOffset>557018</wp:posOffset>
            </wp:positionH>
            <wp:positionV relativeFrom="paragraph">
              <wp:posOffset>228003</wp:posOffset>
            </wp:positionV>
            <wp:extent cx="4202430" cy="1821815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t="35065" r="11922" b="39626"/>
                    <a:stretch/>
                  </pic:blipFill>
                  <pic:spPr bwMode="auto">
                    <a:xfrm>
                      <a:off x="0" y="0"/>
                      <a:ext cx="4202430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705">
        <w:rPr>
          <w:b/>
          <w:bCs/>
          <w:lang w:val="es-419" w:bidi="ar-SA"/>
        </w:rPr>
        <w:t>Hoy vamos a ver colores cálidos y fríos.</w:t>
      </w:r>
    </w:p>
    <w:p w14:paraId="55C68120" w14:textId="77777777" w:rsidR="00C41413" w:rsidRDefault="00C41413" w:rsidP="000F36D8">
      <w:pPr>
        <w:rPr>
          <w:lang w:val="es-419" w:bidi="ar-SA"/>
        </w:rPr>
      </w:pPr>
      <w:r w:rsidRPr="00241CD3">
        <w:rPr>
          <w:b/>
          <w:bCs/>
          <w:u w:val="single"/>
          <w:lang w:val="es-419" w:bidi="ar-SA"/>
        </w:rPr>
        <w:t>Actividad</w:t>
      </w:r>
      <w:r>
        <w:rPr>
          <w:lang w:val="es-419" w:bidi="ar-SA"/>
        </w:rPr>
        <w:t>: Observar la Transformación  de la Obra y realizar las siguientes actividades, una parte de investigación breve, y un trabajo de aplicación d los colores cálidos y fríos dentro de la obra observada.</w:t>
      </w:r>
    </w:p>
    <w:p w14:paraId="3B548889" w14:textId="77777777" w:rsidR="00C41413" w:rsidRDefault="00C41413" w:rsidP="000F36D8">
      <w:pPr>
        <w:rPr>
          <w:lang w:val="es-419" w:bidi="ar-SA"/>
        </w:rPr>
      </w:pPr>
    </w:p>
    <w:p w14:paraId="3506B66E" w14:textId="77777777" w:rsidR="00C41413" w:rsidRDefault="00C41413" w:rsidP="000F36D8">
      <w:pPr>
        <w:rPr>
          <w:lang w:val="es-419" w:bidi="ar-SA"/>
        </w:rPr>
      </w:pPr>
      <w:r w:rsidRPr="001C6369">
        <w:rPr>
          <w:b/>
          <w:bCs/>
          <w:u w:val="single"/>
          <w:lang w:val="es-419" w:bidi="ar-SA"/>
        </w:rPr>
        <w:t>Preguntas</w:t>
      </w:r>
      <w:r>
        <w:rPr>
          <w:lang w:val="es-419" w:bidi="ar-SA"/>
        </w:rPr>
        <w:t>:</w:t>
      </w:r>
    </w:p>
    <w:p w14:paraId="5D915873" w14:textId="77777777" w:rsidR="00C41413" w:rsidRPr="001C6369" w:rsidRDefault="00C41413" w:rsidP="000F36D8">
      <w:pPr>
        <w:pStyle w:val="Prrafodelista"/>
        <w:widowControl/>
        <w:numPr>
          <w:ilvl w:val="0"/>
          <w:numId w:val="1"/>
        </w:numPr>
        <w:autoSpaceDE/>
        <w:autoSpaceDN/>
        <w:contextualSpacing/>
        <w:rPr>
          <w:lang w:val="es-419"/>
        </w:rPr>
      </w:pPr>
      <w:r w:rsidRPr="001C6369">
        <w:rPr>
          <w:lang w:val="es-419"/>
        </w:rPr>
        <w:t>¿Quién es el Artista que realizó esta Obra?</w:t>
      </w:r>
      <w:r>
        <w:rPr>
          <w:lang w:val="es-419"/>
        </w:rPr>
        <w:t xml:space="preserve"> Buscar una imagen de la obra Original.</w:t>
      </w:r>
    </w:p>
    <w:p w14:paraId="2BFB205A" w14:textId="77777777" w:rsidR="00C41413" w:rsidRDefault="00C41413" w:rsidP="000F36D8">
      <w:pPr>
        <w:pStyle w:val="Prrafodelista"/>
        <w:widowControl/>
        <w:numPr>
          <w:ilvl w:val="0"/>
          <w:numId w:val="1"/>
        </w:numPr>
        <w:autoSpaceDE/>
        <w:autoSpaceDN/>
        <w:contextualSpacing/>
        <w:rPr>
          <w:lang w:val="es-419"/>
        </w:rPr>
      </w:pPr>
      <w:r>
        <w:rPr>
          <w:lang w:val="es-419"/>
        </w:rPr>
        <w:t>¿Qué tipo de colores se pueden observar en la Obra?</w:t>
      </w:r>
    </w:p>
    <w:p w14:paraId="5C14D7BD" w14:textId="77777777" w:rsidR="00C41413" w:rsidRDefault="00C41413" w:rsidP="000F36D8">
      <w:pPr>
        <w:pStyle w:val="Prrafodelista"/>
        <w:rPr>
          <w:lang w:val="es-419"/>
        </w:rPr>
      </w:pPr>
    </w:p>
    <w:p w14:paraId="26A54C99" w14:textId="77777777" w:rsidR="00C41413" w:rsidRDefault="00C41413" w:rsidP="000F36D8">
      <w:pPr>
        <w:rPr>
          <w:lang w:val="es-419" w:bidi="ar-SA"/>
        </w:rPr>
      </w:pPr>
      <w:r>
        <w:rPr>
          <w:b/>
          <w:bCs/>
          <w:u w:val="single"/>
          <w:lang w:val="es-419" w:bidi="ar-SA"/>
        </w:rPr>
        <w:t>Consignas:</w:t>
      </w:r>
    </w:p>
    <w:p w14:paraId="2E784261" w14:textId="77777777" w:rsidR="00C41413" w:rsidRDefault="00C41413" w:rsidP="000F36D8">
      <w:pPr>
        <w:pStyle w:val="Prrafodelista"/>
        <w:widowControl/>
        <w:numPr>
          <w:ilvl w:val="0"/>
          <w:numId w:val="2"/>
        </w:numPr>
        <w:autoSpaceDE/>
        <w:autoSpaceDN/>
        <w:contextualSpacing/>
        <w:rPr>
          <w:lang w:val="es-419"/>
        </w:rPr>
      </w:pPr>
      <w:r>
        <w:rPr>
          <w:lang w:val="es-419"/>
        </w:rPr>
        <w:t xml:space="preserve">Mirar la siguiente reproducción de la obra: </w:t>
      </w:r>
    </w:p>
    <w:p w14:paraId="569750F0" w14:textId="77777777" w:rsidR="00C41413" w:rsidRDefault="00C41413" w:rsidP="000F36D8">
      <w:pPr>
        <w:pStyle w:val="Prrafodelista"/>
        <w:rPr>
          <w:lang w:val="es-419"/>
        </w:rPr>
      </w:pPr>
    </w:p>
    <w:p w14:paraId="0608EEE4" w14:textId="77777777" w:rsidR="00C41413" w:rsidRPr="00442FBA" w:rsidRDefault="00C41413" w:rsidP="000F36D8">
      <w:pPr>
        <w:pStyle w:val="Prrafodelista"/>
        <w:rPr>
          <w:lang w:val="es-419"/>
        </w:rPr>
      </w:pPr>
    </w:p>
    <w:p w14:paraId="1FC1634B" w14:textId="77777777" w:rsidR="00C41413" w:rsidRDefault="00C41413" w:rsidP="000F36D8">
      <w:pPr>
        <w:rPr>
          <w:lang w:val="es-419" w:bidi="ar-SA"/>
        </w:rPr>
      </w:pPr>
    </w:p>
    <w:p w14:paraId="590AEC24" w14:textId="77777777" w:rsidR="00C41413" w:rsidRDefault="00C41413" w:rsidP="000F36D8">
      <w:pPr>
        <w:rPr>
          <w:lang w:val="es-419" w:bidi="ar-SA"/>
        </w:rPr>
      </w:pPr>
    </w:p>
    <w:p w14:paraId="13120E40" w14:textId="77777777" w:rsidR="00C41413" w:rsidRPr="00250B2B" w:rsidRDefault="00C41413" w:rsidP="000F36D8">
      <w:pPr>
        <w:rPr>
          <w:lang w:val="es-419" w:bidi="ar-SA"/>
        </w:rPr>
      </w:pPr>
      <w:r>
        <w:rPr>
          <w:noProof/>
          <w:lang w:val="es-419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B74C2C" wp14:editId="3DF202E2">
                <wp:simplePos x="0" y="0"/>
                <wp:positionH relativeFrom="column">
                  <wp:posOffset>1851660</wp:posOffset>
                </wp:positionH>
                <wp:positionV relativeFrom="paragraph">
                  <wp:posOffset>152682</wp:posOffset>
                </wp:positionV>
                <wp:extent cx="3677920" cy="2128520"/>
                <wp:effectExtent l="0" t="0" r="17780" b="1778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2128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C8EAF" w14:textId="77777777" w:rsidR="00C41413" w:rsidRDefault="00C41413" w:rsidP="009A78BA">
                            <w:pPr>
                              <w:ind w:left="720" w:hanging="360"/>
                            </w:pPr>
                          </w:p>
                          <w:p w14:paraId="4FDAA6F1" w14:textId="77777777" w:rsidR="00C41413" w:rsidRDefault="00C41413" w:rsidP="00370F0E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Realizar el dibujo de la obra (Retrato de la Gioconda) en tu carpeta, ocupando la mayor cantidad de hoja posible. La imagen y el fondo.Como salga.</w:t>
                            </w:r>
                          </w:p>
                          <w:p w14:paraId="12433D73" w14:textId="77777777" w:rsidR="00C41413" w:rsidRDefault="00C41413" w:rsidP="00370F0E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Aplicar </w:t>
                            </w:r>
                            <w:r w:rsidRPr="000567A2">
                              <w:rPr>
                                <w:b/>
                                <w:bCs/>
                                <w:i/>
                                <w:iCs/>
                                <w:lang w:val="es-419"/>
                              </w:rPr>
                              <w:t>colores cálidos</w:t>
                            </w:r>
                            <w:r>
                              <w:rPr>
                                <w:lang w:val="es-419"/>
                              </w:rPr>
                              <w:t xml:space="preserve"> en la </w:t>
                            </w:r>
                            <w:r w:rsidRPr="006C06A3">
                              <w:rPr>
                                <w:b/>
                                <w:bCs/>
                                <w:lang w:val="es-419"/>
                              </w:rPr>
                              <w:t>imagen</w:t>
                            </w:r>
                            <w:r>
                              <w:rPr>
                                <w:lang w:val="es-419"/>
                              </w:rPr>
                              <w:t xml:space="preserve"> (retrato) de la Gioconda. Selecciona dentro de la paleta de colores los que te gusten y aplícalos.</w:t>
                            </w:r>
                          </w:p>
                          <w:p w14:paraId="38992CB6" w14:textId="77777777" w:rsidR="00C41413" w:rsidRDefault="00C41413" w:rsidP="00370F0E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Para el </w:t>
                            </w:r>
                            <w:r w:rsidRPr="006C06A3">
                              <w:rPr>
                                <w:b/>
                                <w:bCs/>
                                <w:lang w:val="es-419"/>
                              </w:rPr>
                              <w:t>fondo</w:t>
                            </w:r>
                            <w:r>
                              <w:rPr>
                                <w:lang w:val="es-419"/>
                              </w:rPr>
                              <w:t xml:space="preserve"> buscar </w:t>
                            </w:r>
                            <w:r w:rsidRPr="000567A2">
                              <w:rPr>
                                <w:b/>
                                <w:bCs/>
                                <w:i/>
                                <w:iCs/>
                                <w:lang w:val="es-419"/>
                              </w:rPr>
                              <w:t>colores fríos</w:t>
                            </w:r>
                            <w:r>
                              <w:rPr>
                                <w:lang w:val="es-419"/>
                              </w:rPr>
                              <w:t xml:space="preserve"> dentro de la paleta propuesta y aplicarlos.</w:t>
                            </w:r>
                          </w:p>
                          <w:p w14:paraId="675503FA" w14:textId="77777777" w:rsidR="00C41413" w:rsidRPr="00A647AD" w:rsidRDefault="00C41413" w:rsidP="00A647AD">
                            <w:pPr>
                              <w:ind w:left="360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Va a quedar una reproducción diferente aplicando otra paleta de color diferente a la de la obra original.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4C2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45.8pt;margin-top:12pt;width:289.6pt;height:16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" strokeweight=".5pt">
                <v:textbox>
                  <w:txbxContent>
                    <w:p w14:paraId="4E5C8EAF" w14:textId="77777777" w:rsidR="00C41413" w:rsidRDefault="00C41413" w:rsidP="009A78BA">
                      <w:pPr>
                        <w:ind w:left="720" w:hanging="360"/>
                      </w:pPr>
                    </w:p>
                    <w:p w14:paraId="4FDAA6F1" w14:textId="77777777" w:rsidR="00C41413" w:rsidRDefault="00C41413" w:rsidP="00370F0E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Realizar el dibujo de la obra (Retrato de la Gioconda) en tu carpeta, ocupando la mayor cantidad de hoja posible. La imagen y el fondo.Como salga.</w:t>
                      </w:r>
                    </w:p>
                    <w:p w14:paraId="12433D73" w14:textId="77777777" w:rsidR="00C41413" w:rsidRDefault="00C41413" w:rsidP="00370F0E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Aplicar </w:t>
                      </w:r>
                      <w:r w:rsidRPr="000567A2">
                        <w:rPr>
                          <w:b/>
                          <w:bCs/>
                          <w:i/>
                          <w:iCs/>
                          <w:lang w:val="es-419"/>
                        </w:rPr>
                        <w:t>colores cálidos</w:t>
                      </w:r>
                      <w:r>
                        <w:rPr>
                          <w:lang w:val="es-419"/>
                        </w:rPr>
                        <w:t xml:space="preserve"> en la </w:t>
                      </w:r>
                      <w:r w:rsidRPr="006C06A3">
                        <w:rPr>
                          <w:b/>
                          <w:bCs/>
                          <w:lang w:val="es-419"/>
                        </w:rPr>
                        <w:t>imagen</w:t>
                      </w:r>
                      <w:r>
                        <w:rPr>
                          <w:lang w:val="es-419"/>
                        </w:rPr>
                        <w:t xml:space="preserve"> (retrato) de la Gioconda. Selecciona dentro de la paleta de colores los que te gusten y aplícalos.</w:t>
                      </w:r>
                    </w:p>
                    <w:p w14:paraId="38992CB6" w14:textId="77777777" w:rsidR="00C41413" w:rsidRDefault="00C41413" w:rsidP="00370F0E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Para el </w:t>
                      </w:r>
                      <w:r w:rsidRPr="006C06A3">
                        <w:rPr>
                          <w:b/>
                          <w:bCs/>
                          <w:lang w:val="es-419"/>
                        </w:rPr>
                        <w:t>fondo</w:t>
                      </w:r>
                      <w:r>
                        <w:rPr>
                          <w:lang w:val="es-419"/>
                        </w:rPr>
                        <w:t xml:space="preserve"> buscar </w:t>
                      </w:r>
                      <w:r w:rsidRPr="000567A2">
                        <w:rPr>
                          <w:b/>
                          <w:bCs/>
                          <w:i/>
                          <w:iCs/>
                          <w:lang w:val="es-419"/>
                        </w:rPr>
                        <w:t>colores fríos</w:t>
                      </w:r>
                      <w:r>
                        <w:rPr>
                          <w:lang w:val="es-419"/>
                        </w:rPr>
                        <w:t xml:space="preserve"> dentro de la paleta propuesta y aplicarlos.</w:t>
                      </w:r>
                    </w:p>
                    <w:p w14:paraId="675503FA" w14:textId="77777777" w:rsidR="00C41413" w:rsidRPr="00A647AD" w:rsidRDefault="00C41413" w:rsidP="00A647AD">
                      <w:pPr>
                        <w:ind w:left="360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Va a quedar una reproducción diferente aplicando otra paleta de color diferente a la de la obra original.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419" w:bidi="ar-SA"/>
        </w:rPr>
        <w:drawing>
          <wp:anchor distT="0" distB="0" distL="114300" distR="114300" simplePos="0" relativeHeight="251659264" behindDoc="0" locked="0" layoutInCell="1" allowOverlap="1" wp14:anchorId="08657C36" wp14:editId="385ACA81">
            <wp:simplePos x="0" y="0"/>
            <wp:positionH relativeFrom="column">
              <wp:posOffset>159456</wp:posOffset>
            </wp:positionH>
            <wp:positionV relativeFrom="paragraph">
              <wp:posOffset>211737</wp:posOffset>
            </wp:positionV>
            <wp:extent cx="1374775" cy="20605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5"/>
                    <a:stretch/>
                  </pic:blipFill>
                  <pic:spPr bwMode="auto">
                    <a:xfrm>
                      <a:off x="0" y="0"/>
                      <a:ext cx="1374775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979AE" w14:textId="77777777" w:rsidR="00C41413" w:rsidRDefault="00C41413" w:rsidP="000F36D8">
      <w:pPr>
        <w:pStyle w:val="Textoindependiente"/>
        <w:spacing w:line="273" w:lineRule="auto"/>
        <w:ind w:left="281" w:right="3748"/>
      </w:pPr>
    </w:p>
    <w:p w14:paraId="047DC62E" w14:textId="77777777" w:rsidR="00C41413" w:rsidRDefault="00C41413" w:rsidP="000F36D8">
      <w:pPr>
        <w:pStyle w:val="Textoindependiente"/>
        <w:spacing w:line="273" w:lineRule="auto"/>
        <w:ind w:left="281" w:right="3748"/>
        <w:jc w:val="right"/>
        <w:rPr>
          <w:sz w:val="36"/>
          <w:szCs w:val="36"/>
        </w:rPr>
      </w:pPr>
    </w:p>
    <w:p w14:paraId="68288E80" w14:textId="77777777" w:rsidR="00C41413" w:rsidRDefault="00C41413" w:rsidP="000F36D8">
      <w:pPr>
        <w:pStyle w:val="Textoindependiente"/>
        <w:spacing w:line="273" w:lineRule="auto"/>
        <w:ind w:left="281" w:right="3748"/>
        <w:jc w:val="right"/>
        <w:rPr>
          <w:sz w:val="36"/>
          <w:szCs w:val="36"/>
        </w:rPr>
      </w:pPr>
      <w:r w:rsidRPr="00761DD0">
        <w:rPr>
          <w:sz w:val="36"/>
          <w:szCs w:val="36"/>
        </w:rPr>
        <w:t>Educación Física</w:t>
      </w:r>
    </w:p>
    <w:p w14:paraId="76EFC2C0" w14:textId="77777777" w:rsidR="00C41413" w:rsidRPr="00761DD0" w:rsidRDefault="00C41413" w:rsidP="000F36D8">
      <w:pPr>
        <w:pStyle w:val="Textoindependiente"/>
        <w:spacing w:line="273" w:lineRule="auto"/>
        <w:ind w:left="281" w:right="3748"/>
        <w:jc w:val="right"/>
        <w:rPr>
          <w:sz w:val="36"/>
          <w:szCs w:val="36"/>
        </w:rPr>
      </w:pPr>
    </w:p>
    <w:p w14:paraId="670F426C" w14:textId="77777777" w:rsidR="00C41413" w:rsidRDefault="00C41413" w:rsidP="000F36D8">
      <w:pPr>
        <w:pStyle w:val="Textoindependiente"/>
        <w:spacing w:line="273" w:lineRule="auto"/>
        <w:ind w:left="281" w:right="3748"/>
      </w:pPr>
      <w:hyperlink r:id="rId13" w:history="1">
        <w:r w:rsidRPr="0087364B">
          <w:rPr>
            <w:rStyle w:val="Hipervnculo"/>
          </w:rPr>
          <w:t>https://youtu.be/2ePK2NsvHaQ</w:t>
        </w:r>
      </w:hyperlink>
    </w:p>
    <w:p w14:paraId="4F74210B" w14:textId="77777777" w:rsidR="00C41413" w:rsidRDefault="00C41413" w:rsidP="000F36D8">
      <w:pPr>
        <w:pStyle w:val="Textoindependiente"/>
        <w:spacing w:line="273" w:lineRule="auto"/>
        <w:ind w:left="281" w:right="3748"/>
      </w:pPr>
    </w:p>
    <w:p w14:paraId="35248DD8" w14:textId="77777777" w:rsidR="00C41413" w:rsidRDefault="00C41413" w:rsidP="000F36D8">
      <w:pPr>
        <w:pStyle w:val="Textoindependiente"/>
        <w:spacing w:line="273" w:lineRule="auto"/>
        <w:ind w:left="281" w:right="3748"/>
      </w:pPr>
    </w:p>
    <w:p w14:paraId="55A38590" w14:textId="5662720E" w:rsidR="001307CD" w:rsidRDefault="001307CD">
      <w:pPr>
        <w:spacing w:after="0"/>
      </w:pPr>
    </w:p>
    <w:sectPr w:rsidR="001307CD">
      <w:pgSz w:w="11906" w:h="16838"/>
      <w:pgMar w:top="1457" w:right="1636" w:bottom="153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21055"/>
    <w:multiLevelType w:val="hybridMultilevel"/>
    <w:tmpl w:val="63B8DE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7798E"/>
    <w:multiLevelType w:val="hybridMultilevel"/>
    <w:tmpl w:val="0FDCC7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55052"/>
    <w:multiLevelType w:val="hybridMultilevel"/>
    <w:tmpl w:val="3830EA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7CD"/>
    <w:rsid w:val="001307CD"/>
    <w:rsid w:val="00390173"/>
    <w:rsid w:val="009E154F"/>
    <w:rsid w:val="00C4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A828A7"/>
  <w15:docId w15:val="{A0742858-9BD2-E844-92AD-8B8B0002E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right="62"/>
      <w:jc w:val="center"/>
      <w:outlineLvl w:val="0"/>
    </w:pPr>
    <w:rPr>
      <w:rFonts w:ascii="Calibri" w:eastAsia="Calibri" w:hAnsi="Calibri" w:cs="Calibri"/>
      <w:color w:val="000000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72"/>
    </w:rPr>
  </w:style>
  <w:style w:type="paragraph" w:styleId="Textoindependiente">
    <w:name w:val="Body Text"/>
    <w:basedOn w:val="Normal"/>
    <w:link w:val="TextoindependienteCar"/>
    <w:uiPriority w:val="1"/>
    <w:qFormat/>
    <w:rsid w:val="00C4141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color w:val="auto"/>
      <w:sz w:val="28"/>
      <w:szCs w:val="28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1413"/>
    <w:rPr>
      <w:rFonts w:ascii="Carlito" w:eastAsia="Carlito" w:hAnsi="Carlito" w:cs="Carlito"/>
      <w:sz w:val="28"/>
      <w:szCs w:val="28"/>
      <w:lang w:val="es-ES" w:eastAsia="en-US"/>
    </w:rPr>
  </w:style>
  <w:style w:type="paragraph" w:styleId="Prrafodelista">
    <w:name w:val="List Paragraph"/>
    <w:basedOn w:val="Normal"/>
    <w:uiPriority w:val="34"/>
    <w:qFormat/>
    <w:rsid w:val="00C4141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color w:val="auto"/>
      <w:lang w:eastAsia="en-US" w:bidi="ar-SA"/>
    </w:rPr>
  </w:style>
  <w:style w:type="character" w:styleId="Hipervnculo">
    <w:name w:val="Hyperlink"/>
    <w:basedOn w:val="Fuentedeprrafopredeter"/>
    <w:uiPriority w:val="99"/>
    <w:unhideWhenUsed/>
    <w:rsid w:val="00C414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ykMlQKEGww" TargetMode="External" /><Relationship Id="rId13" Type="http://schemas.openxmlformats.org/officeDocument/2006/relationships/hyperlink" Target="https://youtu.be/2ePK2NsvHaQ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image" Target="media/image4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s://www.youtube.com/watch?v=a7bdsJlG280" TargetMode="External" /><Relationship Id="rId11" Type="http://schemas.openxmlformats.org/officeDocument/2006/relationships/image" Target="media/image3.png" /><Relationship Id="rId5" Type="http://schemas.openxmlformats.org/officeDocument/2006/relationships/hyperlink" Target="https://www.youtube.com/watch?v=a7bdsJlG280" TargetMode="External" /><Relationship Id="rId15" Type="http://schemas.openxmlformats.org/officeDocument/2006/relationships/theme" Target="theme/theme1.xml" /><Relationship Id="rId10" Type="http://schemas.openxmlformats.org/officeDocument/2006/relationships/image" Target="media/image2.jpg" /><Relationship Id="rId4" Type="http://schemas.openxmlformats.org/officeDocument/2006/relationships/webSettings" Target="webSettings.xml" /><Relationship Id="rId9" Type="http://schemas.openxmlformats.org/officeDocument/2006/relationships/hyperlink" Target="https://www.youtube.com/watch?v=NykMlQKEGww" TargetMode="Externa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308</Words>
  <Characters>1700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sofia ferreyra</cp:lastModifiedBy>
  <cp:revision>2</cp:revision>
  <dcterms:created xsi:type="dcterms:W3CDTF">2020-06-11T18:27:00Z</dcterms:created>
  <dcterms:modified xsi:type="dcterms:W3CDTF">2020-06-11T18:27:00Z</dcterms:modified>
</cp:coreProperties>
</file>