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32" w:rsidRPr="00732677" w:rsidRDefault="002E1F32" w:rsidP="002E1F32">
      <w:pPr>
        <w:rPr>
          <w:b/>
          <w:u w:val="single"/>
        </w:rPr>
      </w:pPr>
      <w:r w:rsidRPr="00732677">
        <w:rPr>
          <w:b/>
          <w:u w:val="single"/>
        </w:rPr>
        <w:t>MIÉRCOLES 13 DE AGOSTO CIENCIAS SOCIALES</w:t>
      </w:r>
    </w:p>
    <w:p w:rsidR="002E1F32" w:rsidRPr="00732677" w:rsidRDefault="002E1F32" w:rsidP="002E1F32">
      <w:pPr>
        <w:rPr>
          <w:b/>
          <w:u w:val="single"/>
        </w:rPr>
      </w:pPr>
      <w:r w:rsidRPr="00732677">
        <w:rPr>
          <w:b/>
          <w:u w:val="single"/>
        </w:rPr>
        <w:t>DON JOSÉ DE SAN MARTÍN.</w:t>
      </w:r>
    </w:p>
    <w:p w:rsidR="002E1F32" w:rsidRDefault="002E1F32" w:rsidP="002E1F32">
      <w:r>
        <w:t>TE CUENTO UN POQUITO DE SU VIDA, ÉL FUE MUY IMPORTANTE EN LA LUCHA DE LA INDEPENDENCIA Y SE SACRIFICÓ POR NUESTRO PAÍS, EN CADA ACCIÓN, CADA ENFRENTAMIENTO Y SU AMOR INCONDICIONAL POR LA LIBERTAD.</w:t>
      </w:r>
    </w:p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887345" cy="1578610"/>
            <wp:effectExtent l="0" t="0" r="8255" b="2540"/>
            <wp:docPr id="1" name="Imagen 2" descr="Las ideas políticas de San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ideas políticas de San Mart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E1F32" w:rsidRDefault="002E1F32" w:rsidP="002E1F32">
      <w:pPr>
        <w:rPr>
          <w:color w:val="244061" w:themeColor="accent1" w:themeShade="80"/>
          <w:sz w:val="28"/>
          <w:szCs w:val="28"/>
          <w:u w:val="single"/>
        </w:rPr>
      </w:pPr>
      <w:r w:rsidRPr="008A796B">
        <w:rPr>
          <w:color w:val="244061" w:themeColor="accent1" w:themeShade="80"/>
          <w:sz w:val="28"/>
          <w:szCs w:val="28"/>
          <w:u w:val="single"/>
        </w:rPr>
        <w:t>LA VIDA DE SAN MARTÍN</w:t>
      </w:r>
    </w:p>
    <w:p w:rsidR="002E1F32" w:rsidRPr="008A796B" w:rsidRDefault="002E1F32" w:rsidP="002E1F32">
      <w:pPr>
        <w:rPr>
          <w:color w:val="244061" w:themeColor="accent1" w:themeShade="80"/>
          <w:sz w:val="28"/>
          <w:szCs w:val="28"/>
          <w:u w:val="single"/>
        </w:rPr>
      </w:pPr>
    </w:p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883060" cy="2165685"/>
            <wp:effectExtent l="0" t="0" r="0" b="6350"/>
            <wp:docPr id="4" name="Imagen 4" descr="Vida del General José de San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a del General José de San Martí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43" cy="219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48" w:rsidRDefault="002E1F32" w:rsidP="002E1F32">
      <w:r>
        <w:t>JOSÉ DE SAN MARTÍN JUEGA EN YAPEYÚ SU LUGAR NATAL EN LA PROVINCIA DE CORRIENTES.SUELE JUGAR CON NIÑOS ABORÍGENES GUARANÍES DE ESAS TIERRAS.HACE CALORCITO CASI TODO EL AÑO Y PASA SU TIEMPO JUGANDO AL AIRE LIBRE, CORRIENDO, JUGANDO CON CABALLITOS DE MADERA.</w:t>
      </w:r>
    </w:p>
    <w:p w:rsidR="002E1F32" w:rsidRDefault="002E1F32" w:rsidP="002E1F32">
      <w:r>
        <w:t>HABÍA NACIDO UN 25 DE FEBRERO DE 1770,  AL POCO TIEMPO SE TRASLADÓ CON SUS PADRES Y HERMANOS A BUENOS AIRES.</w:t>
      </w:r>
    </w:p>
    <w:p w:rsidR="002E1F32" w:rsidRDefault="002E1F32" w:rsidP="002E1F32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t xml:space="preserve"> </w:t>
      </w:r>
      <w:r>
        <w:rPr>
          <w:noProof/>
          <w:lang w:eastAsia="es-AR"/>
        </w:rPr>
        <w:drawing>
          <wp:inline distT="0" distB="0" distL="0" distR="0">
            <wp:extent cx="3060834" cy="2299092"/>
            <wp:effectExtent l="0" t="0" r="6350" b="6350"/>
            <wp:docPr id="8" name="Imagen 8" descr="Chechu Mierez (chechu_carol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echu Mierez (chechu_carol) en Pinte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77" cy="23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48" w:rsidRDefault="00E36648" w:rsidP="002E1F32"/>
    <w:p w:rsidR="002E1F32" w:rsidRDefault="002E1F32" w:rsidP="002E1F32">
      <w:r>
        <w:t>PARA MEJORAR LA SITUACIÓN FAMILIAR Y DARLES UNA BUENA EDUCACIÓN A SUS CUATRO HIJOS LOS PADRES DECIDEN VIAJAR A ESPAÑA.LOS ESPERA MADRID, TIERRA DE REYES.EL VIAJE ES MUY LARGO EN BARCO, CRUZAN TODO EL OCÉANO. ALLÍ NO HAY ABORÍGENES NI ANIMALES SALVAJES PARA JUGAR…</w:t>
      </w:r>
    </w:p>
    <w:p w:rsidR="002E1F32" w:rsidRDefault="002E1F32" w:rsidP="002E1F32"/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993457" cy="2245093"/>
            <wp:effectExtent l="0" t="0" r="0" b="3175"/>
            <wp:docPr id="11" name="Imagen 11" descr="Resultado de imagen para secuencia de la vida del gral san mart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secuencia de la vida del gral san marti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87" cy="22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48" w:rsidRDefault="00E36648" w:rsidP="002E1F32"/>
    <w:p w:rsidR="00E36648" w:rsidRDefault="00E36648" w:rsidP="002E1F32"/>
    <w:p w:rsidR="00F87C28" w:rsidRDefault="002E1F32" w:rsidP="002E1F32">
      <w:r>
        <w:t>JOSÉ ESTUDIA LA CARRERA DE MILITAR EN EL SEMINARIO DE NOBLES EN MADRID.</w:t>
      </w:r>
      <w:r w:rsidRPr="00965FB9">
        <w:t xml:space="preserve"> </w:t>
      </w:r>
      <w:r>
        <w:t>PARTICIPA DE VARIAS BATALLAS EN FAVOR DE LOS ESPAÑOLES LUCHANDO CONTRA LOS FRANCESES.LAS BATALLAS SON CUERPO A CUERPO, CAÑONES DE MUY POCO ALCANCE, BAYONETAS, SABLES Y FRAGATAS POR MAR,  DONDE LA TECNOLOGÍA ES MUY POBRE COMPARADA CON LA ACTUAL. JOSÉ SE CONVIERTE EN UN MILITAR MUY EXPERIMENTADO Y EXITOSO.</w:t>
      </w:r>
    </w:p>
    <w:p w:rsidR="002E1F32" w:rsidRDefault="002E1F32" w:rsidP="002E1F32">
      <w:r>
        <w:rPr>
          <w:noProof/>
          <w:lang w:eastAsia="es-AR"/>
        </w:rPr>
        <w:lastRenderedPageBreak/>
        <w:drawing>
          <wp:inline distT="0" distB="0" distL="0" distR="0">
            <wp:extent cx="2972753" cy="2233061"/>
            <wp:effectExtent l="0" t="0" r="0" b="0"/>
            <wp:docPr id="13" name="Imagen 13" descr="Vida del General José de San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da del General José de San Martí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47" cy="22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32" w:rsidRDefault="002E1F32" w:rsidP="002E1F32">
      <w:r>
        <w:t>CON 34 AÑOS VUELVE CON EL GRADO DE TENIENTE CORONEL A SU PATRIA PENSANDO EN LA LIBERTAD DE AMÉRICA.</w:t>
      </w:r>
    </w:p>
    <w:p w:rsidR="002E1F32" w:rsidRDefault="002E1F32" w:rsidP="002E1F32">
      <w:r>
        <w:t>DEJA A SU MADRE  Y A SU BRILLANTE CARRRERA MILITAR PARA ENTREGARSE A SUS HERMANOS AMERICANOS, LE DICE ADIÓS A ESPAÑA Y AHORA PELEARÁ POR SU PATRIA.</w:t>
      </w:r>
    </w:p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945331" cy="2212462"/>
            <wp:effectExtent l="0" t="0" r="7620" b="0"/>
            <wp:docPr id="3" name="Imagen 16" descr="Vida del General José de San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da del General José de San Martí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45" cy="222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32" w:rsidRDefault="002E1F32" w:rsidP="002E1F32">
      <w:r>
        <w:t>A LOS POCOS DÍAS DE SU ARRIBO A BS AS. EL TRIUNVIRATO QUE ERA LA FORMA DE GOBIERNO EN ESE ENTONCES LE ENCARGA FORMAR UN ESCUDRÓN PARA DEFENDERSE DE LOS ESPAÑOLES QUE QUERÍAN SEGUIR GOBERNANDO Y DIRIGIENDO LA VIDA DE LOS AMERICANOS.POR ELLO CREA EL REGIMIENTO DE GRANADEROS A CABALLO (SOLDADOS ORGANIZADOS, DISCIPLINADOS) PARTICIPAN DE LA BATALLA DE SAN LORENZO DERROTANDO A LOS ESPAÑOLES.</w:t>
      </w:r>
    </w:p>
    <w:p w:rsidR="002E1F32" w:rsidRDefault="002E1F32" w:rsidP="002E1F32">
      <w:r>
        <w:t>A LOS POCOS MESES DE ESTAR EN BUENOS AIRES, CONOCE A UNA MUJER MUY HERMOSA REMEDIOS DE ESCALADA CON LA QUE SE CASA Y DE SU MATRIMONIO NACE</w:t>
      </w:r>
      <w:r w:rsidR="00427496">
        <w:t xml:space="preserve"> SU HIJA MERCEDES.ELLA PARTICIP</w:t>
      </w:r>
      <w:r>
        <w:t>Ó ACTIVAMENTE EN MENDOZA PREPARANDO UNIFORMES PARA LOS SOLDADOS EN MENDOZA Y CON SUS AMIGAS COSIÓ LA BANDERA DEL EJÉRCITO DE LOS ANDES.PROMOVIÓ LA DONOCIÓN DE JOYAS</w:t>
      </w:r>
      <w:r w:rsidR="00427496">
        <w:t xml:space="preserve"> </w:t>
      </w:r>
      <w:r>
        <w:t>PARA COLABORAR CON EL EQUIPAMIENTO DEL EJÉRCITO,  MURIÓ AÑOS DESPUÉS MUY JOVEN, CUANDO SU ESPOSO LUCHABA POR LA INDEPENDENCIA.</w:t>
      </w:r>
    </w:p>
    <w:p w:rsidR="002E1F32" w:rsidRDefault="002E1F32" w:rsidP="002E1F32"/>
    <w:p w:rsidR="002E1F32" w:rsidRDefault="00F87C28" w:rsidP="002E1F3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665730" cy="1860550"/>
                <wp:effectExtent l="0" t="0" r="20320" b="25400"/>
                <wp:wrapNone/>
                <wp:docPr id="2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65730" cy="186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2C30" id="Rectángulo 12" o:spid="_x0000_s1026" style="position:absolute;margin-left:0;margin-top:.85pt;width:209.9pt;height:146.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" fillcolor="#4f81bd [3204]" strokecolor="#243f60 [1604]" strokeweight="2pt">
                <v:path arrowok="t"/>
                <w10:wrap anchorx="margin"/>
              </v:rect>
            </w:pict>
          </mc:Fallback>
        </mc:AlternateContent>
      </w:r>
    </w:p>
    <w:p w:rsidR="002E1F32" w:rsidRDefault="002E1F32" w:rsidP="002E1F32"/>
    <w:p w:rsidR="002E1F32" w:rsidRDefault="002E1F32" w:rsidP="002E1F32"/>
    <w:p w:rsidR="002E1F32" w:rsidRDefault="002E1F32" w:rsidP="002E1F32"/>
    <w:p w:rsidR="002E1F32" w:rsidRDefault="002E1F32" w:rsidP="002E1F32"/>
    <w:p w:rsidR="002E1F32" w:rsidRDefault="002E1F32" w:rsidP="002E1F32"/>
    <w:p w:rsidR="002E1F32" w:rsidRDefault="002E1F32" w:rsidP="002E1F32">
      <w:r>
        <w:t xml:space="preserve">  </w:t>
      </w:r>
    </w:p>
    <w:p w:rsidR="002E1F32" w:rsidRDefault="002E1F32" w:rsidP="002E1F32"/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729455" cy="2050181"/>
            <wp:effectExtent l="0" t="0" r="0" b="7620"/>
            <wp:docPr id="5" name="Imagen 1" descr="8 mejores imágenes de San Martin | Jose de san martin, San mart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mejores imágenes de San Martin | Jose de san martin, San marti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19" cy="211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28" w:rsidRDefault="002E1F32" w:rsidP="002E1F32">
      <w:r>
        <w:t>LOS ESPAÑOLES AMENAZABAN CON TOMAR EL TERRITORIO, SE ENCONTRABAN EN CHILE, POR ESO SAN MARTÍN PENSÓ LIBERAR ESE PAÍS, CRUZANDO LA CORDILLERA DE LOS ANDES Y LUEGO IR HASTA PERÚ.PASARON MUCHAS PENURIAS DURANTE ESE TIEMPO, PERDIÓ SOLDADOS POR EL FRÍO, LA FALTA DE COMIDA Y LOS CAMINOS TAN RIESGOSOS.LOGRÓ LIBERAR A TRES PAÍSES CHILE, PERÚ Y ARGENTINA.</w:t>
      </w:r>
    </w:p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781300" cy="1743075"/>
            <wp:effectExtent l="0" t="0" r="0" b="0"/>
            <wp:docPr id="6" name="Imagen 3" descr="Chechu Mierez (chechu_carol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hu Mierez (chechu_carol) en Pinte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92" cy="176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32" w:rsidRDefault="002E1F32" w:rsidP="002E1F32">
      <w:r>
        <w:lastRenderedPageBreak/>
        <w:t>LUEGO DE TANTAS LUCHAS VUELVE A BS AS MUY TRISTE, HABÍA PERDIDO A SU ESPOSA Y ENOJADO PORQUE LOS GOBERNANTES NO SE PONÍAN DE ACUERDO.DECIDE IRSE CON SU HIJA A EUROPA PARA DARLE UNA BUENA EDUCACIÓN. ALLÍ PASA SUS ÚLTIMOS AÑOS JUNTO A SUS NIETAS Y FALLECE UN 17 DE AGOSTO.POR ESO LO RECORDAMOS AÑO TRAS AÑO…</w:t>
      </w:r>
    </w:p>
    <w:p w:rsidR="002E1F32" w:rsidRDefault="002E1F32" w:rsidP="002E1F32">
      <w:r>
        <w:t>2-TE PROPONGO DIBUJAR EN UNA VIÑETA LA PARTE QUE FALTA, PONELE COLOR Y HACELA TENIENDO EN CUENTA LO QUE ELLA CONTIENE EN EL TEXTO.</w:t>
      </w:r>
    </w:p>
    <w:p w:rsidR="002E1F32" w:rsidRDefault="002E1F32" w:rsidP="002E1F32">
      <w:r>
        <w:t>3-AVERIGUÁ: EL NOMBRE DE TRES BATALLAS EN LA QUE PARTICIPÓ SAN MARTÍN Y DIBUJÁ LA BANDERA DEL EJÉRCITO DE LOS ANDES.</w:t>
      </w:r>
    </w:p>
    <w:p w:rsidR="002E1F32" w:rsidRDefault="002E1F32" w:rsidP="002E1F32">
      <w:r>
        <w:t>………………………………………………………………………………………..</w:t>
      </w:r>
    </w:p>
    <w:p w:rsidR="002E1F32" w:rsidRDefault="002E1F32" w:rsidP="002E1F32">
      <w:r>
        <w:t>………………………………………………………………………………………..</w:t>
      </w:r>
    </w:p>
    <w:p w:rsidR="002E1F32" w:rsidRDefault="002E1F32" w:rsidP="002E1F32">
      <w:r>
        <w:t>………………………………………………………………………………………..</w:t>
      </w:r>
    </w:p>
    <w:p w:rsidR="002E1F32" w:rsidRDefault="002E1F32" w:rsidP="002E1F32">
      <w:r>
        <w:rPr>
          <w:noProof/>
          <w:lang w:eastAsia="es-AR"/>
        </w:rPr>
        <w:drawing>
          <wp:inline distT="0" distB="0" distL="0" distR="0">
            <wp:extent cx="2887579" cy="3477220"/>
            <wp:effectExtent l="0" t="0" r="8255" b="9525"/>
            <wp:docPr id="7" name="Imagen 7" descr="KKHÉNA RÚNA: ¿ Quino y Mafalda ? ¿La imagen o el artista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KHÉNA RÚNA: ¿ Quino y Mafalda ? ¿La imagen o el artista 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07" cy="35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32" w:rsidRDefault="002E1F32" w:rsidP="005105FC">
      <w:pPr>
        <w:rPr>
          <w:u w:val="single"/>
        </w:rPr>
      </w:pPr>
    </w:p>
    <w:p w:rsidR="002E1F32" w:rsidRDefault="002E1F32" w:rsidP="005105FC">
      <w:pPr>
        <w:rPr>
          <w:u w:val="single"/>
        </w:rPr>
      </w:pPr>
    </w:p>
    <w:p w:rsidR="005105FC" w:rsidRPr="00F87C28" w:rsidRDefault="005105FC" w:rsidP="005105FC">
      <w:pPr>
        <w:rPr>
          <w:b/>
          <w:u w:val="single"/>
        </w:rPr>
      </w:pPr>
      <w:r w:rsidRPr="00F87C28">
        <w:rPr>
          <w:b/>
          <w:u w:val="single"/>
        </w:rPr>
        <w:t>DÍA MIÉRCOLES 12 DE AGOSTO</w:t>
      </w:r>
    </w:p>
    <w:p w:rsidR="005105FC" w:rsidRDefault="005105FC" w:rsidP="005105FC">
      <w:pPr>
        <w:rPr>
          <w:b/>
          <w:u w:val="single"/>
        </w:rPr>
      </w:pPr>
      <w:r w:rsidRPr="00EB3601">
        <w:rPr>
          <w:b/>
          <w:u w:val="single"/>
        </w:rPr>
        <w:t>PRÁCTICAS DEL LENGUAJE</w:t>
      </w:r>
    </w:p>
    <w:p w:rsidR="005105FC" w:rsidRDefault="00D7654B" w:rsidP="005105FC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¡RECONSTRUIR TEXTOS</w:t>
      </w:r>
      <w:r w:rsidR="00E36648">
        <w:rPr>
          <w:b/>
          <w:color w:val="FF0000"/>
          <w:u w:val="single"/>
        </w:rPr>
        <w:t>!</w:t>
      </w:r>
      <w:bookmarkStart w:id="0" w:name="_GoBack"/>
      <w:bookmarkEnd w:id="0"/>
    </w:p>
    <w:p w:rsidR="005105FC" w:rsidRDefault="005105FC" w:rsidP="005105FC">
      <w:r w:rsidRPr="00EB3601">
        <w:lastRenderedPageBreak/>
        <w:t>EN ESTE TEXTO DE CIENCIA</w:t>
      </w:r>
      <w:r w:rsidR="00427496">
        <w:t>S SE DESORDENARON LAS FOTOS ¿TE ANIMÁS A ORDENARLA</w:t>
      </w:r>
      <w:r w:rsidRPr="00EB3601">
        <w:t>S</w:t>
      </w:r>
      <w:r>
        <w:t>? ALGUNOS PUEDEN LLEVAR MÁS DE UNA FOTO.</w:t>
      </w:r>
    </w:p>
    <w:p w:rsidR="005105FC" w:rsidRDefault="005105FC" w:rsidP="005105FC">
      <w:pPr>
        <w:pStyle w:val="Prrafodelista"/>
        <w:numPr>
          <w:ilvl w:val="0"/>
          <w:numId w:val="1"/>
        </w:numPr>
      </w:pPr>
      <w:r>
        <w:t>USÁ LOS NÚMEROS PARA INDICAR CON QUÉ PÁRRAFO SE RELACIONA CADA FOTO.</w:t>
      </w:r>
    </w:p>
    <w:p w:rsidR="005105FC" w:rsidRDefault="005105FC" w:rsidP="005105FC">
      <w:r w:rsidRPr="00CB6114">
        <w:rPr>
          <w:color w:val="FF0000"/>
        </w:rPr>
        <w:t>1 IMÁN</w:t>
      </w:r>
      <w:r>
        <w:rPr>
          <w:noProof/>
          <w:lang w:eastAsia="es-AR"/>
        </w:rPr>
        <w:drawing>
          <wp:inline distT="0" distB="0" distL="0" distR="0">
            <wp:extent cx="1828800" cy="2333625"/>
            <wp:effectExtent l="0" t="0" r="0" b="9525"/>
            <wp:docPr id="14" name="Imagen 1" descr="Dibujado a mano alzada imán de dibujos animados Foto de archivo - 5403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alzada imán de dibujos animados Foto de archivo - 540303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es-AR"/>
        </w:rPr>
        <w:drawing>
          <wp:inline distT="0" distB="0" distL="0" distR="0">
            <wp:extent cx="1695450" cy="2647950"/>
            <wp:effectExtent l="0" t="0" r="0" b="0"/>
            <wp:docPr id="15" name="Imagen 3" descr="Colador acero inoxidable 10 x 4,50 x 25 cm peso: 50 gramos.| Dcasa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ador acero inoxidable 10 x 4,50 x 25 cm peso: 50 gramos.| Dcasa.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FC" w:rsidRDefault="005105FC" w:rsidP="005105FC">
      <w:pPr>
        <w:tabs>
          <w:tab w:val="left" w:pos="5625"/>
          <w:tab w:val="left" w:pos="7620"/>
        </w:tabs>
      </w:pPr>
      <w:r>
        <w:tab/>
      </w:r>
      <w:r w:rsidRPr="00CB6114">
        <w:rPr>
          <w:color w:val="FF0000"/>
        </w:rPr>
        <w:t>2 COLADOR METÁLICO</w:t>
      </w:r>
      <w:r>
        <w:rPr>
          <w:noProof/>
          <w:lang w:eastAsia="es-AR"/>
        </w:rPr>
        <w:t xml:space="preserve">                                           </w:t>
      </w:r>
      <w:r>
        <w:t xml:space="preserve">                                </w:t>
      </w:r>
      <w:r>
        <w:rPr>
          <w:noProof/>
          <w:lang w:eastAsia="es-AR"/>
        </w:rPr>
        <w:t xml:space="preserve">       </w:t>
      </w:r>
    </w:p>
    <w:p w:rsidR="005105FC" w:rsidRDefault="005105FC" w:rsidP="005105FC"/>
    <w:p w:rsidR="005105FC" w:rsidRDefault="005105FC" w:rsidP="005105FC">
      <w:pPr>
        <w:tabs>
          <w:tab w:val="left" w:pos="5565"/>
        </w:tabs>
      </w:pPr>
      <w:r>
        <w:rPr>
          <w:noProof/>
          <w:lang w:eastAsia="es-AR"/>
        </w:rPr>
        <w:drawing>
          <wp:inline distT="0" distB="0" distL="0" distR="0">
            <wp:extent cx="2037080" cy="1428750"/>
            <wp:effectExtent l="0" t="0" r="1270" b="0"/>
            <wp:docPr id="16" name="Imagen 10" descr="Escurridor Verduras Aluminio 15L Ø42cm - Steward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rridor Verduras Aluminio 15L Ø42cm - Steward Chi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65" cy="14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114">
        <w:rPr>
          <w:color w:val="FF0000"/>
        </w:rPr>
        <w:t xml:space="preserve">3 ESCURRIDOR                              </w:t>
      </w:r>
      <w:r>
        <w:rPr>
          <w:noProof/>
          <w:lang w:eastAsia="es-AR"/>
        </w:rPr>
        <w:drawing>
          <wp:inline distT="0" distB="0" distL="0" distR="0">
            <wp:extent cx="1171575" cy="1619250"/>
            <wp:effectExtent l="0" t="0" r="9525" b="0"/>
            <wp:docPr id="17" name="Imagen 4" descr="Tamiz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miz - EcuR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105FC" w:rsidRDefault="005105FC" w:rsidP="005105FC">
      <w:pPr>
        <w:tabs>
          <w:tab w:val="left" w:pos="6810"/>
        </w:tabs>
      </w:pPr>
      <w:r>
        <w:tab/>
      </w:r>
      <w:r w:rsidRPr="00CB6114">
        <w:rPr>
          <w:color w:val="FF0000"/>
        </w:rPr>
        <w:t>4 TAMIZ</w:t>
      </w:r>
    </w:p>
    <w:p w:rsidR="005105FC" w:rsidRDefault="005105FC" w:rsidP="005105FC">
      <w:pPr>
        <w:tabs>
          <w:tab w:val="left" w:pos="6810"/>
        </w:tabs>
      </w:pPr>
    </w:p>
    <w:p w:rsidR="005105FC" w:rsidRPr="00CB6114" w:rsidRDefault="005105FC" w:rsidP="005105FC">
      <w:pPr>
        <w:tabs>
          <w:tab w:val="left" w:pos="6810"/>
        </w:tabs>
        <w:rPr>
          <w:color w:val="FF0000"/>
        </w:rPr>
      </w:pPr>
      <w:r w:rsidRPr="00CB6114">
        <w:rPr>
          <w:noProof/>
          <w:color w:val="FF0000"/>
          <w:lang w:eastAsia="es-AR"/>
        </w:rPr>
        <w:drawing>
          <wp:inline distT="0" distB="0" distL="0" distR="0">
            <wp:extent cx="1524000" cy="1076325"/>
            <wp:effectExtent l="0" t="0" r="0" b="9525"/>
            <wp:docPr id="18" name="Imagen 2" descr="Tela Barroco Bazar - Infusores de Te en Mercado Libr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a Barroco Bazar - Infusores de Te en Mercado Libre Argentin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114">
        <w:rPr>
          <w:color w:val="FF0000"/>
        </w:rPr>
        <w:t xml:space="preserve">   5 FILTRO DE TELA</w:t>
      </w:r>
    </w:p>
    <w:p w:rsidR="005105FC" w:rsidRPr="00CB6114" w:rsidRDefault="005105FC" w:rsidP="005105FC">
      <w:pPr>
        <w:tabs>
          <w:tab w:val="left" w:pos="6810"/>
        </w:tabs>
        <w:rPr>
          <w:color w:val="FF0000"/>
        </w:rPr>
      </w:pPr>
    </w:p>
    <w:p w:rsidR="005105FC" w:rsidRDefault="005105FC" w:rsidP="005105FC">
      <w:pPr>
        <w:tabs>
          <w:tab w:val="left" w:pos="6810"/>
        </w:tabs>
      </w:pPr>
    </w:p>
    <w:p w:rsidR="005105FC" w:rsidRDefault="005105FC" w:rsidP="005105FC">
      <w:pPr>
        <w:tabs>
          <w:tab w:val="left" w:pos="6810"/>
        </w:tabs>
      </w:pPr>
      <w:r w:rsidRPr="00CB6114">
        <w:rPr>
          <w:color w:val="FF0000"/>
        </w:rPr>
        <w:t xml:space="preserve">_____ </w:t>
      </w:r>
      <w:r>
        <w:t xml:space="preserve">LA </w:t>
      </w:r>
      <w:r w:rsidRPr="00CB6114">
        <w:rPr>
          <w:color w:val="FF0000"/>
        </w:rPr>
        <w:t>FILTRACIÓN</w:t>
      </w:r>
      <w:r>
        <w:t xml:space="preserve"> ES UN MÉTODO PARA SEPARAR UN LÍQUIDO DE UN SÓLIDO QUE SE ENCUENTRA EN TROCITOS O EN POLVO. SE USAN COLADORES O FILTROS CON DISTINTAS REDES O DE MATERIALES PERFORADOS.</w:t>
      </w:r>
    </w:p>
    <w:p w:rsidR="005105FC" w:rsidRDefault="005105FC" w:rsidP="005105FC">
      <w:pPr>
        <w:tabs>
          <w:tab w:val="left" w:pos="6810"/>
        </w:tabs>
      </w:pPr>
      <w:r w:rsidRPr="00CB6114">
        <w:rPr>
          <w:color w:val="FF0000"/>
        </w:rPr>
        <w:t>_____</w:t>
      </w:r>
      <w:r w:rsidRPr="00CB6114">
        <w:t xml:space="preserve"> LA</w:t>
      </w:r>
      <w:r>
        <w:t xml:space="preserve"> </w:t>
      </w:r>
      <w:r w:rsidRPr="00CB6114">
        <w:rPr>
          <w:color w:val="FF0000"/>
        </w:rPr>
        <w:t>TAMIZACIÓN</w:t>
      </w:r>
      <w:r>
        <w:rPr>
          <w:color w:val="FF0000"/>
        </w:rPr>
        <w:t xml:space="preserve"> ES</w:t>
      </w:r>
      <w:r w:rsidRPr="00CB6114">
        <w:t xml:space="preserve"> UN MÉTODO </w:t>
      </w:r>
      <w:r>
        <w:t>PARA SEPARAR DOS SÓLIDOS DE DISTINTO TAMAÑO. PARA LLEVARLA A CABO, SE USAN TAMICES DE TRAMA CERRADA O ABIERTA. ALGUNOS COLADORES TAMBIÉN SIRVEN PARA TAMIZAR.</w:t>
      </w:r>
    </w:p>
    <w:p w:rsidR="005105FC" w:rsidRDefault="005105FC" w:rsidP="005105FC">
      <w:pPr>
        <w:tabs>
          <w:tab w:val="left" w:pos="6810"/>
        </w:tabs>
      </w:pPr>
      <w:r w:rsidRPr="004C45DF">
        <w:rPr>
          <w:color w:val="FF0000"/>
        </w:rPr>
        <w:t>_____</w:t>
      </w:r>
      <w:r>
        <w:rPr>
          <w:color w:val="FF0000"/>
        </w:rPr>
        <w:t xml:space="preserve"> </w:t>
      </w:r>
      <w:r w:rsidRPr="004C45DF">
        <w:t>LOS IMANES</w:t>
      </w:r>
      <w:r>
        <w:t xml:space="preserve"> ATRAEN METALES, COMO EL HIERRO Y EL ACERO. LA </w:t>
      </w:r>
      <w:r>
        <w:rPr>
          <w:color w:val="FF0000"/>
        </w:rPr>
        <w:t>I</w:t>
      </w:r>
      <w:r w:rsidRPr="00B27F89">
        <w:rPr>
          <w:color w:val="FF0000"/>
        </w:rPr>
        <w:t>MANTACIÓN</w:t>
      </w:r>
      <w:r>
        <w:rPr>
          <w:color w:val="FF0000"/>
        </w:rPr>
        <w:t xml:space="preserve"> </w:t>
      </w:r>
      <w:r w:rsidRPr="004C45DF">
        <w:t>SEPARA ESOS METALES</w:t>
      </w:r>
      <w:r>
        <w:t xml:space="preserve"> DE OTROS MATERIALES.</w:t>
      </w:r>
    </w:p>
    <w:p w:rsidR="005105FC" w:rsidRDefault="005105FC" w:rsidP="005105FC">
      <w:pPr>
        <w:tabs>
          <w:tab w:val="left" w:pos="6810"/>
        </w:tabs>
      </w:pPr>
    </w:p>
    <w:p w:rsidR="005105FC" w:rsidRDefault="005105FC" w:rsidP="005105FC">
      <w:pPr>
        <w:tabs>
          <w:tab w:val="left" w:pos="6810"/>
        </w:tabs>
      </w:pPr>
    </w:p>
    <w:p w:rsidR="005105FC" w:rsidRDefault="005105FC" w:rsidP="005105FC">
      <w:pPr>
        <w:pStyle w:val="Prrafodelista"/>
        <w:numPr>
          <w:ilvl w:val="0"/>
          <w:numId w:val="1"/>
        </w:numPr>
        <w:tabs>
          <w:tab w:val="left" w:pos="6810"/>
        </w:tabs>
      </w:pPr>
      <w:r>
        <w:t>SUBRAYÁ LAS PARTES DEL TEXTO QUE ESTÁN EN UN LUGAR QUE NO CORRESPONDE Y LUEGO COPIÁ LOS TEXTOS CON LAS PALABRAS  EN EL LUGAR QUE DEBEN IR.</w:t>
      </w:r>
    </w:p>
    <w:p w:rsidR="005105FC" w:rsidRDefault="005105FC" w:rsidP="005105FC">
      <w:pPr>
        <w:pStyle w:val="Prrafodelista"/>
        <w:tabs>
          <w:tab w:val="left" w:pos="6810"/>
        </w:tabs>
        <w:ind w:left="1080"/>
      </w:pPr>
    </w:p>
    <w:p w:rsidR="005105FC" w:rsidRDefault="005105FC" w:rsidP="005105FC">
      <w:pPr>
        <w:pStyle w:val="Prrafodelista"/>
        <w:tabs>
          <w:tab w:val="left" w:pos="6810"/>
        </w:tabs>
        <w:ind w:left="1080"/>
      </w:pPr>
    </w:p>
    <w:p w:rsidR="005105FC" w:rsidRDefault="005105FC" w:rsidP="005105FC">
      <w:pPr>
        <w:pStyle w:val="Prrafodelista"/>
        <w:tabs>
          <w:tab w:val="left" w:pos="6810"/>
        </w:tabs>
        <w:ind w:left="1080"/>
      </w:pPr>
      <w:r>
        <w:t xml:space="preserve"> </w:t>
      </w:r>
    </w:p>
    <w:p w:rsidR="005105FC" w:rsidRDefault="005105FC" w:rsidP="005105FC">
      <w:pPr>
        <w:tabs>
          <w:tab w:val="left" w:pos="6810"/>
        </w:tabs>
      </w:pPr>
      <w:r>
        <w:t xml:space="preserve">Para separar esta mezcla de caldo y fideos, se puede utilizar el método de la filtración: al pasar el imán por encima de la mezcla, los fideos quedarán pegados al imán y se separarán de los botones.   </w:t>
      </w:r>
    </w:p>
    <w:p w:rsidR="005105FC" w:rsidRDefault="005105FC" w:rsidP="005105FC">
      <w:pPr>
        <w:tabs>
          <w:tab w:val="left" w:pos="6810"/>
        </w:tabs>
      </w:pPr>
      <w:r>
        <w:rPr>
          <w:noProof/>
          <w:lang w:eastAsia="es-AR"/>
        </w:rPr>
        <w:drawing>
          <wp:inline distT="0" distB="0" distL="0" distR="0">
            <wp:extent cx="882847" cy="1332865"/>
            <wp:effectExtent l="0" t="0" r="0" b="635"/>
            <wp:docPr id="19" name="Imagen 11" descr="Cómo se hace una Sopa aguada de f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e hace una Sopa aguada de fideo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01" cy="13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FC" w:rsidRDefault="005105FC" w:rsidP="005105FC">
      <w:pPr>
        <w:tabs>
          <w:tab w:val="left" w:pos="6810"/>
        </w:tabs>
      </w:pPr>
    </w:p>
    <w:p w:rsidR="005105FC" w:rsidRDefault="005105FC" w:rsidP="005105FC">
      <w:pPr>
        <w:tabs>
          <w:tab w:val="left" w:pos="6810"/>
        </w:tabs>
      </w:pPr>
      <w:r>
        <w:t>Para separar esta mezcla de botones y alfileres, se puede utilizar el método de la imantación: al volcar la mezcla en el colador, los alfileres quedarán en el colador y se separarán así del caldo, que se escurrirá.</w:t>
      </w:r>
    </w:p>
    <w:p w:rsidR="005105FC" w:rsidRDefault="005105FC" w:rsidP="005105FC">
      <w:pPr>
        <w:tabs>
          <w:tab w:val="left" w:pos="6810"/>
        </w:tabs>
      </w:pPr>
    </w:p>
    <w:p w:rsidR="005105FC" w:rsidRDefault="005105FC" w:rsidP="005105FC">
      <w:pPr>
        <w:tabs>
          <w:tab w:val="left" w:pos="6810"/>
        </w:tabs>
      </w:pPr>
      <w:r>
        <w:rPr>
          <w:noProof/>
          <w:lang w:eastAsia="es-AR"/>
        </w:rPr>
        <w:drawing>
          <wp:inline distT="0" distB="0" distL="0" distR="0">
            <wp:extent cx="1304925" cy="619125"/>
            <wp:effectExtent l="0" t="0" r="0" b="0"/>
            <wp:docPr id="20" name="Imagen 12" descr="Fondo de botones de costur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de botones de costura | Foto Prem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42" cy="6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FC" w:rsidRPr="00F87C28" w:rsidRDefault="005105FC" w:rsidP="00F87C28">
      <w:pPr>
        <w:tabs>
          <w:tab w:val="left" w:pos="6810"/>
        </w:tabs>
      </w:pPr>
      <w:r>
        <w:tab/>
      </w:r>
    </w:p>
    <w:p w:rsidR="000D67FC" w:rsidRPr="00F87C28" w:rsidRDefault="00A354F1">
      <w:pPr>
        <w:rPr>
          <w:b/>
          <w:u w:val="single"/>
        </w:rPr>
      </w:pPr>
      <w:r w:rsidRPr="00F87C28">
        <w:rPr>
          <w:b/>
          <w:u w:val="single"/>
        </w:rPr>
        <w:lastRenderedPageBreak/>
        <w:t>MIÉRCOLES 12 DE AGOSTO</w:t>
      </w:r>
    </w:p>
    <w:p w:rsidR="00A354F1" w:rsidRPr="00F87C28" w:rsidRDefault="00A354F1">
      <w:pPr>
        <w:rPr>
          <w:b/>
          <w:u w:val="single"/>
        </w:rPr>
      </w:pPr>
      <w:r w:rsidRPr="00F87C28">
        <w:rPr>
          <w:b/>
          <w:u w:val="single"/>
        </w:rPr>
        <w:t>MATEMÁTICAS:</w:t>
      </w:r>
    </w:p>
    <w:p w:rsidR="00A354F1" w:rsidRDefault="00F87C28">
      <w:pPr>
        <w:rPr>
          <w:u w:val="single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inline distT="0" distB="0" distL="0" distR="0">
                <wp:extent cx="2352675" cy="352425"/>
                <wp:effectExtent l="0" t="0" r="44450" b="4191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C28" w:rsidRDefault="00F87C28" w:rsidP="00F87C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empus Sans ITC" w:hAnsi="Tempus Sans ITC"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TABLAS DESORDENADAS!!!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5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F87C28" w:rsidRDefault="00F87C28" w:rsidP="00F87C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empus Sans ITC" w:hAnsi="Tempus Sans ITC"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TABLAS DESORDENADAS!!!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54F1" w:rsidRDefault="00A354F1" w:rsidP="00F87C28">
      <w:pPr>
        <w:pStyle w:val="Prrafodelista"/>
        <w:numPr>
          <w:ilvl w:val="0"/>
          <w:numId w:val="2"/>
        </w:numPr>
      </w:pPr>
      <w:r>
        <w:t>Viki y Juan practicaron tanto las tablas del 8 y del 9 que se les mezclaron los resultados.</w:t>
      </w:r>
    </w:p>
    <w:p w:rsidR="00A354F1" w:rsidRDefault="00A354F1">
      <w:r>
        <w:t>Ordená cada uno de ellos y copialos correctamente:</w:t>
      </w:r>
    </w:p>
    <w:p w:rsidR="00A354F1" w:rsidRDefault="00A354F1">
      <w:r>
        <w:t>8 x 5= 56</w:t>
      </w:r>
      <w:r w:rsidR="005105FC">
        <w:t xml:space="preserve">  ______________                          9 x 9= 45________________</w:t>
      </w:r>
    </w:p>
    <w:p w:rsidR="00A354F1" w:rsidRDefault="005105FC">
      <w:r>
        <w:t>9 x 7=36_______________                           8 x 7=40   _______________</w:t>
      </w:r>
    </w:p>
    <w:p w:rsidR="00A354F1" w:rsidRDefault="00A354F1">
      <w:r>
        <w:t>8 x 8=72</w:t>
      </w:r>
      <w:r w:rsidR="005105FC">
        <w:t>_______________                          9 x 4= 63________________</w:t>
      </w:r>
    </w:p>
    <w:p w:rsidR="00A354F1" w:rsidRDefault="00A354F1">
      <w:r>
        <w:t>9 x 5 = 81</w:t>
      </w:r>
      <w:r w:rsidR="005105FC">
        <w:t>_______________                         8 x 9= 64_______________</w:t>
      </w:r>
    </w:p>
    <w:p w:rsidR="005105FC" w:rsidRDefault="005105FC">
      <w:r>
        <w:t>2)</w:t>
      </w:r>
      <w:r w:rsidR="00F87C28">
        <w:t xml:space="preserve"> </w:t>
      </w:r>
      <w:r w:rsidR="00547CFA">
        <w:t>Resolvé cada uno de los cálculos que figuran en las formitas de colores y escribí los resultados correspondientes:</w:t>
      </w:r>
    </w:p>
    <w:p w:rsidR="00547CFA" w:rsidRDefault="00547CFA">
      <w:r>
        <w:t>1)</w:t>
      </w:r>
      <w:r w:rsidR="00F87C28">
        <w:t xml:space="preserve"> </w:t>
      </w:r>
      <w:r>
        <w:t>VIOLETA:</w:t>
      </w:r>
    </w:p>
    <w:p w:rsidR="00547CFA" w:rsidRDefault="00D7654B">
      <w:r>
        <w:t>2)</w:t>
      </w:r>
      <w:r w:rsidR="00F87C28">
        <w:t xml:space="preserve"> </w:t>
      </w:r>
      <w:r>
        <w:t>BORDÓ</w:t>
      </w:r>
      <w:r w:rsidR="00547CFA">
        <w:t>:</w:t>
      </w:r>
    </w:p>
    <w:p w:rsidR="00547CFA" w:rsidRDefault="00D7654B">
      <w:r>
        <w:t>3)</w:t>
      </w:r>
      <w:r w:rsidR="00F87C28">
        <w:t xml:space="preserve"> </w:t>
      </w:r>
      <w:r>
        <w:t>VERDE:</w:t>
      </w:r>
    </w:p>
    <w:p w:rsidR="00042CDD" w:rsidRDefault="00F87C2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85725</wp:posOffset>
                </wp:positionV>
                <wp:extent cx="1085215" cy="573405"/>
                <wp:effectExtent l="49530" t="20320" r="65405" b="444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573405"/>
                        </a:xfrm>
                        <a:prstGeom prst="hexagon">
                          <a:avLst>
                            <a:gd name="adj" fmla="val 47315"/>
                            <a:gd name="vf" fmla="val 11547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2CDD" w:rsidRDefault="00042CDD">
                            <w:r>
                              <w:t>1233 X 3=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7" type="#_x0000_t9" style="position:absolute;margin-left:5.85pt;margin-top:6.75pt;width:85.45pt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" fillcolor="#8064a2 [3207]" strokecolor="#f2f2f2 [3041]" strokeweight="3pt">
                <v:shadow on="t" color="#3f3151 [1607]" opacity=".5" offset="1pt"/>
                <v:textbox>
                  <w:txbxContent>
                    <w:p w:rsidR="00042CDD" w:rsidRDefault="00042CDD">
                      <w:r>
                        <w:t>1233 X 3=</w:t>
                      </w:r>
                    </w:p>
                  </w:txbxContent>
                </v:textbox>
              </v:shape>
            </w:pict>
          </mc:Fallback>
        </mc:AlternateContent>
      </w:r>
    </w:p>
    <w:p w:rsidR="00A354F1" w:rsidRDefault="00A354F1"/>
    <w:p w:rsidR="00A354F1" w:rsidRPr="00A354F1" w:rsidRDefault="00F87C2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184785</wp:posOffset>
                </wp:positionV>
                <wp:extent cx="1146810" cy="979170"/>
                <wp:effectExtent l="43180" t="41910" r="57785" b="4572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979170"/>
                        </a:xfrm>
                        <a:prstGeom prst="pentagon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CFA" w:rsidRDefault="00547CFA">
                            <w:r>
                              <w:t>3422 X 6=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5" o:spid="_x0000_s1028" type="#_x0000_t56" style="position:absolute;margin-left:11.35pt;margin-top:14.55pt;width:90.3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" fillcolor="#c0504d [3205]" strokecolor="#f2f2f2 [3041]" strokeweight="3pt">
                <v:shadow on="t" color="#622423 [1605]" opacity=".5" offset="1pt"/>
                <v:textbox>
                  <w:txbxContent>
                    <w:p w:rsidR="00547CFA" w:rsidRDefault="00547CFA">
                      <w:r>
                        <w:t>3422 X 6=</w:t>
                      </w:r>
                    </w:p>
                  </w:txbxContent>
                </v:textbox>
              </v:shape>
            </w:pict>
          </mc:Fallback>
        </mc:AlternateContent>
      </w:r>
    </w:p>
    <w:p w:rsidR="00547CFA" w:rsidRDefault="00547CFA"/>
    <w:p w:rsidR="00547CFA" w:rsidRDefault="00547CFA"/>
    <w:p w:rsidR="00547CFA" w:rsidRDefault="00547CFA"/>
    <w:p w:rsidR="00547CFA" w:rsidRDefault="00547CFA"/>
    <w:p w:rsidR="00547CFA" w:rsidRDefault="00F87C2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85090</wp:posOffset>
                </wp:positionV>
                <wp:extent cx="1170305" cy="596265"/>
                <wp:effectExtent l="20955" t="24130" r="37465" b="4635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5962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2CDD" w:rsidRDefault="00042CDD">
                            <w:r>
                              <w:t>2501 X 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9" type="#_x0000_t21" style="position:absolute;margin-left:5.85pt;margin-top:6.7pt;width:92.1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" fillcolor="#9bbb59 [3206]" strokecolor="#f2f2f2 [3041]" strokeweight="3pt">
                <v:shadow on="t" color="#4e6128 [1606]" opacity=".5" offset="1pt"/>
                <v:textbox>
                  <w:txbxContent>
                    <w:p w:rsidR="00042CDD" w:rsidRDefault="00042CDD">
                      <w:r>
                        <w:t>2501 X 5=</w:t>
                      </w:r>
                    </w:p>
                  </w:txbxContent>
                </v:textbox>
              </v:shape>
            </w:pict>
          </mc:Fallback>
        </mc:AlternateContent>
      </w:r>
    </w:p>
    <w:p w:rsidR="00A354F1" w:rsidRDefault="00547CFA" w:rsidP="00547CFA">
      <w:pPr>
        <w:tabs>
          <w:tab w:val="left" w:pos="2148"/>
        </w:tabs>
      </w:pPr>
      <w:r>
        <w:tab/>
      </w:r>
    </w:p>
    <w:p w:rsidR="00547CFA" w:rsidRDefault="00547CFA" w:rsidP="00547CFA">
      <w:pPr>
        <w:tabs>
          <w:tab w:val="left" w:pos="2148"/>
        </w:tabs>
      </w:pPr>
    </w:p>
    <w:p w:rsidR="00D7654B" w:rsidRDefault="00D7654B" w:rsidP="00547CFA">
      <w:pPr>
        <w:tabs>
          <w:tab w:val="left" w:pos="2148"/>
        </w:tabs>
        <w:rPr>
          <w:color w:val="FF0000"/>
        </w:rPr>
      </w:pPr>
      <w:r w:rsidRPr="002E1F32">
        <w:rPr>
          <w:color w:val="FF0000"/>
        </w:rPr>
        <w:lastRenderedPageBreak/>
        <w:t>Ahora te propongo divertirte practicando con temas de repaso en la plataforma, para ello deberás ingresar a RECURSOS GENERALES-MATEMÁTICAS-TEMAS DE REPASO EN MATEMÁTICAS 3 Y HACER CLICK EN NÚMEROS HASTA EL 10.000.</w:t>
      </w:r>
      <w:r w:rsidR="00F87C28">
        <w:rPr>
          <w:color w:val="FF0000"/>
        </w:rPr>
        <w:t xml:space="preserve"> ¡A PRACTICAR!</w:t>
      </w:r>
    </w:p>
    <w:p w:rsidR="00F87C28" w:rsidRDefault="00F87C28" w:rsidP="00547CFA">
      <w:pPr>
        <w:tabs>
          <w:tab w:val="left" w:pos="2148"/>
        </w:tabs>
        <w:rPr>
          <w:color w:val="FF0000"/>
        </w:rPr>
      </w:pPr>
    </w:p>
    <w:p w:rsidR="002E1F32" w:rsidRDefault="002E1F32" w:rsidP="00547CFA">
      <w:pPr>
        <w:tabs>
          <w:tab w:val="left" w:pos="2148"/>
        </w:tabs>
        <w:rPr>
          <w:color w:val="FF0000"/>
        </w:rPr>
      </w:pPr>
      <w:r>
        <w:rPr>
          <w:noProof/>
          <w:lang w:eastAsia="es-AR"/>
        </w:rPr>
        <w:drawing>
          <wp:inline distT="0" distB="0" distL="0" distR="0">
            <wp:extent cx="4533900" cy="3343275"/>
            <wp:effectExtent l="0" t="0" r="0" b="0"/>
            <wp:docPr id="2" name="Imagen 2" descr="Dos Chicas Leyendo La Ilustración Del Libro De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 Chicas Leyendo La Ilustración Del Libro De Matemática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01" cy="334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32" w:rsidRPr="002E1F32" w:rsidRDefault="002E1F32" w:rsidP="00547CFA">
      <w:pPr>
        <w:tabs>
          <w:tab w:val="left" w:pos="2148"/>
        </w:tabs>
        <w:rPr>
          <w:color w:val="FF0000"/>
        </w:rPr>
      </w:pPr>
    </w:p>
    <w:p w:rsidR="00547CFA" w:rsidRDefault="00547CFA" w:rsidP="00547CFA">
      <w:pPr>
        <w:tabs>
          <w:tab w:val="left" w:pos="2148"/>
        </w:tabs>
      </w:pPr>
    </w:p>
    <w:p w:rsidR="00547CFA" w:rsidRPr="00547CFA" w:rsidRDefault="00547CFA" w:rsidP="00547CFA">
      <w:pPr>
        <w:tabs>
          <w:tab w:val="left" w:pos="2148"/>
        </w:tabs>
      </w:pPr>
    </w:p>
    <w:sectPr w:rsidR="00547CFA" w:rsidRPr="00547CFA" w:rsidSect="001B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2DE2"/>
    <w:multiLevelType w:val="hybridMultilevel"/>
    <w:tmpl w:val="46942A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B6"/>
    <w:multiLevelType w:val="hybridMultilevel"/>
    <w:tmpl w:val="A07A07D2"/>
    <w:lvl w:ilvl="0" w:tplc="F38A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F1"/>
    <w:rsid w:val="000410BD"/>
    <w:rsid w:val="00042CDD"/>
    <w:rsid w:val="000D67FC"/>
    <w:rsid w:val="001B6990"/>
    <w:rsid w:val="00254809"/>
    <w:rsid w:val="002E1F32"/>
    <w:rsid w:val="0039675C"/>
    <w:rsid w:val="00427496"/>
    <w:rsid w:val="004B0A6B"/>
    <w:rsid w:val="005105FC"/>
    <w:rsid w:val="00547CFA"/>
    <w:rsid w:val="00840C2A"/>
    <w:rsid w:val="009B4189"/>
    <w:rsid w:val="00A354F1"/>
    <w:rsid w:val="00C3495F"/>
    <w:rsid w:val="00C87926"/>
    <w:rsid w:val="00D7654B"/>
    <w:rsid w:val="00E36648"/>
    <w:rsid w:val="00F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1A0A-304A-4D92-A318-BCB7631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5FC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5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7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jaquin</dc:creator>
  <cp:lastModifiedBy>Cuenta Microsoft</cp:lastModifiedBy>
  <cp:revision>4</cp:revision>
  <dcterms:created xsi:type="dcterms:W3CDTF">2020-08-08T21:12:00Z</dcterms:created>
  <dcterms:modified xsi:type="dcterms:W3CDTF">2020-08-08T21:24:00Z</dcterms:modified>
</cp:coreProperties>
</file>