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6E" w:rsidRDefault="00BA1497">
      <w:pPr>
        <w:rPr>
          <w:b/>
          <w:u w:val="single"/>
        </w:rPr>
      </w:pPr>
      <w:bookmarkStart w:id="0" w:name="_GoBack"/>
      <w:bookmarkEnd w:id="0"/>
      <w:r w:rsidRPr="00C5363F">
        <w:rPr>
          <w:b/>
          <w:u w:val="single"/>
        </w:rPr>
        <w:t>JUEVES 12 DE NOVIEMBRE CIENCIAS SOCIALES</w:t>
      </w:r>
    </w:p>
    <w:p w:rsidR="00987FCF" w:rsidRPr="00C5363F" w:rsidRDefault="00987FCF">
      <w:pPr>
        <w:rPr>
          <w:b/>
          <w:u w:val="single"/>
        </w:rPr>
      </w:pPr>
      <w:r>
        <w:rPr>
          <w:b/>
          <w:u w:val="single"/>
        </w:rPr>
        <w:t>ARGENTINA- PROVINCIAS Y CAPITALES.</w:t>
      </w:r>
    </w:p>
    <w:p w:rsidR="00C5363F" w:rsidRDefault="00BA1497">
      <w:pPr>
        <w:rPr>
          <w:b/>
          <w:u w:val="single"/>
        </w:rPr>
      </w:pPr>
      <w:r w:rsidRPr="00C5363F">
        <w:rPr>
          <w:b/>
          <w:u w:val="single"/>
        </w:rPr>
        <w:t>NOS TOCA HACER UN REPASO ESPECIAL CON LO QUE FUIMOS APRENDIENDO DURANTE ESTA</w:t>
      </w:r>
      <w:r w:rsidR="00C5363F">
        <w:rPr>
          <w:b/>
          <w:u w:val="single"/>
        </w:rPr>
        <w:t xml:space="preserve"> SEMANITA.</w:t>
      </w:r>
      <w:r w:rsidRPr="00C5363F">
        <w:rPr>
          <w:b/>
          <w:u w:val="single"/>
        </w:rPr>
        <w:t xml:space="preserve"> </w:t>
      </w:r>
    </w:p>
    <w:p w:rsidR="00BA1497" w:rsidRDefault="00C5363F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3D276A37" wp14:editId="2C229ACC">
            <wp:extent cx="3924300" cy="3924300"/>
            <wp:effectExtent l="0" t="0" r="0" b="0"/>
            <wp:docPr id="8" name="Imagen 8" descr="Los Niños Aprenden Mapa Ilustraciones Vectoriales, Clip Art Vectorizado  Libre De Derechos. Image 378227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s Niños Aprenden Mapa Ilustraciones Vectoriales, Clip Art Vectorizado  Libre De Derechos. Image 37822781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63F">
        <w:rPr>
          <w:noProof/>
          <w:lang w:eastAsia="es-AR"/>
        </w:rPr>
        <w:t xml:space="preserve"> </w:t>
      </w:r>
      <w:r>
        <w:rPr>
          <w:noProof/>
          <w:lang w:eastAsia="es-AR"/>
        </w:rPr>
        <w:t xml:space="preserve">  </w:t>
      </w:r>
    </w:p>
    <w:p w:rsidR="00C5363F" w:rsidRPr="00C5363F" w:rsidRDefault="00C5363F">
      <w:pPr>
        <w:rPr>
          <w:b/>
          <w:u w:val="single"/>
        </w:rPr>
      </w:pPr>
    </w:p>
    <w:p w:rsidR="00DD1D24" w:rsidRDefault="00C5363F">
      <w:r>
        <w:t>1-</w:t>
      </w:r>
      <w:r w:rsidR="00987FCF">
        <w:t>COMO SÉ</w:t>
      </w:r>
      <w:r w:rsidR="00DD1D24">
        <w:t xml:space="preserve"> </w:t>
      </w:r>
      <w:r w:rsidR="00987FCF">
        <w:t>QUE TE GUSTAN MUCHO</w:t>
      </w:r>
      <w:r w:rsidR="00DD1D24">
        <w:t xml:space="preserve"> LAS ACTIVIDADES INTERACTIVAS</w:t>
      </w:r>
      <w:r w:rsidR="00987FCF">
        <w:t xml:space="preserve"> TE TRAIGO</w:t>
      </w:r>
      <w:r w:rsidR="00DD1D24">
        <w:t xml:space="preserve"> </w:t>
      </w:r>
      <w:r w:rsidR="00987FCF">
        <w:t xml:space="preserve"> DOS </w:t>
      </w:r>
      <w:r w:rsidR="00DD1D24">
        <w:t>PAR</w:t>
      </w:r>
      <w:r w:rsidR="00987FCF">
        <w:t>A APRENDER JUGANDO Y REFRESCAR LA MEMORIA. SON SOBRE LAS PROVINCIAS DE NUESTRO PAÍS, SUS CAPITALES Y LOS LÍMITES DE ARGENTINA.  ¡QUÉ DIFÍCIL!</w:t>
      </w:r>
    </w:p>
    <w:p w:rsidR="00DD1D24" w:rsidRDefault="00A90B06">
      <w:hyperlink r:id="rId6" w:history="1">
        <w:r w:rsidR="00DD1D24" w:rsidRPr="00187C7C">
          <w:rPr>
            <w:rStyle w:val="Hipervnculo"/>
          </w:rPr>
          <w:t>https://wordwall.net/es/resource/4547312/provincias</w:t>
        </w:r>
      </w:hyperlink>
      <w:r w:rsidR="00DD1D24">
        <w:t xml:space="preserve"> </w:t>
      </w:r>
    </w:p>
    <w:p w:rsidR="00DD1D24" w:rsidRDefault="00DD1D24">
      <w:r>
        <w:t xml:space="preserve"> EN ESTE JUEGO SE COMPLICA UN POQUITO PEDÍ </w:t>
      </w:r>
      <w:r w:rsidR="00C5363F">
        <w:t>¡¡¡</w:t>
      </w:r>
      <w:r>
        <w:t xml:space="preserve"> AYUDAAAAAA</w:t>
      </w:r>
      <w:r w:rsidR="00C5363F">
        <w:t>!!!</w:t>
      </w:r>
    </w:p>
    <w:p w:rsidR="00DD1D24" w:rsidRDefault="00A90B06">
      <w:hyperlink r:id="rId7" w:history="1">
        <w:r w:rsidR="00DD1D24" w:rsidRPr="00187C7C">
          <w:rPr>
            <w:rStyle w:val="Hipervnculo"/>
          </w:rPr>
          <w:t>https://wordwall.net/es/resource/1925481/provincias-argentinas</w:t>
        </w:r>
      </w:hyperlink>
      <w:r w:rsidR="00DD1D24">
        <w:t xml:space="preserve"> </w:t>
      </w:r>
    </w:p>
    <w:p w:rsidR="00987FCF" w:rsidRDefault="00C5363F">
      <w:r>
        <w:t>2-EN ESTE MAPA UBICÁ Y COLOREÁ LA PROVINCIA DE BUENOS AIRES.</w:t>
      </w:r>
    </w:p>
    <w:p w:rsidR="00987FCF" w:rsidRDefault="00C5363F">
      <w:r>
        <w:t xml:space="preserve"> SEÑALÁ LAS PROVINCIAS QUE LIMITAN CON BS AS. </w:t>
      </w:r>
    </w:p>
    <w:p w:rsidR="00C5363F" w:rsidRDefault="00987FCF">
      <w:r>
        <w:t xml:space="preserve">COLOREALAS DIFERENTES </w:t>
      </w:r>
      <w:r w:rsidR="00C5363F">
        <w:t xml:space="preserve"> Y ESCRIBÍ SUS NOMBRES.</w:t>
      </w:r>
    </w:p>
    <w:p w:rsidR="00987FCF" w:rsidRPr="00987FCF" w:rsidRDefault="00987FCF">
      <w:pPr>
        <w:rPr>
          <w:color w:val="FF0000"/>
        </w:rPr>
      </w:pPr>
      <w:r w:rsidRPr="00987FCF">
        <w:rPr>
          <w:color w:val="FF0000"/>
        </w:rPr>
        <w:t xml:space="preserve">EL OCÉANO ATLÁNTICO TAMBIÉN ES UN LÍMITE </w:t>
      </w:r>
    </w:p>
    <w:p w:rsidR="00C5363F" w:rsidRDefault="00C5363F">
      <w:r>
        <w:rPr>
          <w:noProof/>
          <w:lang w:eastAsia="es-AR"/>
        </w:rPr>
        <w:lastRenderedPageBreak/>
        <w:drawing>
          <wp:inline distT="0" distB="0" distL="0" distR="0" wp14:anchorId="6321F559" wp14:editId="7B3DDF91">
            <wp:extent cx="3225420" cy="5514250"/>
            <wp:effectExtent l="0" t="0" r="0" b="0"/>
            <wp:docPr id="4" name="Imagen 4" descr="Juegos de Geografía | Juego de Provincias de Argentina #1 | Cereb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egos de Geografía | Juego de Provincias de Argentina #1 | Cerebri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748" cy="55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75" w:rsidRPr="00361610" w:rsidRDefault="005B4075" w:rsidP="005B4075">
      <w:pPr>
        <w:rPr>
          <w:b/>
          <w:u w:val="single"/>
        </w:rPr>
      </w:pPr>
      <w:r w:rsidRPr="00361610">
        <w:rPr>
          <w:b/>
          <w:u w:val="single"/>
        </w:rPr>
        <w:t>JUEVES 12 DE OCTUBRE.</w:t>
      </w:r>
    </w:p>
    <w:p w:rsidR="005B4075" w:rsidRDefault="005B4075" w:rsidP="005B4075">
      <w:pPr>
        <w:rPr>
          <w:b/>
          <w:u w:val="single"/>
        </w:rPr>
      </w:pPr>
      <w:r w:rsidRPr="00361610">
        <w:rPr>
          <w:b/>
          <w:u w:val="single"/>
        </w:rPr>
        <w:t>PRÁCTICAS DEL LENGUAJE.</w:t>
      </w:r>
    </w:p>
    <w:p w:rsidR="005B4075" w:rsidRDefault="005B4075" w:rsidP="005B4075">
      <w:r w:rsidRPr="00361610">
        <w:t xml:space="preserve">                                              </w:t>
      </w:r>
    </w:p>
    <w:p w:rsidR="005B4075" w:rsidRDefault="005B4075" w:rsidP="005B4075">
      <w:pPr>
        <w:rPr>
          <w:noProof/>
          <w:lang w:eastAsia="es-AR"/>
        </w:rPr>
      </w:pPr>
      <w:r w:rsidRPr="00361610">
        <w:t xml:space="preserve">    </w:t>
      </w:r>
      <w:r>
        <w:rPr>
          <w:color w:val="FF0000"/>
          <w:u w:val="single"/>
        </w:rPr>
        <w:t>¡NOS ORGANIZAMOS!</w:t>
      </w:r>
      <w:r w:rsidRPr="00734089">
        <w:rPr>
          <w:noProof/>
          <w:lang w:eastAsia="es-AR"/>
        </w:rPr>
        <w:t xml:space="preserve"> </w:t>
      </w:r>
    </w:p>
    <w:p w:rsidR="005B4075" w:rsidRDefault="005B4075" w:rsidP="005B4075">
      <w:pPr>
        <w:rPr>
          <w:color w:val="FF0000"/>
          <w:u w:val="single"/>
        </w:rPr>
      </w:pPr>
      <w:r>
        <w:rPr>
          <w:noProof/>
          <w:lang w:eastAsia="es-AR"/>
        </w:rPr>
        <w:drawing>
          <wp:inline distT="0" distB="0" distL="0" distR="0" wp14:anchorId="4CE233C3" wp14:editId="1CE88BBF">
            <wp:extent cx="2952750" cy="1660922"/>
            <wp:effectExtent l="0" t="0" r="0" b="0"/>
            <wp:docPr id="2" name="Imagen 2" descr="Música para Teatro Compilado Música Incidental Obras de Teatro Dnl Música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úsica para Teatro Compilado Música Incidental Obras de Teatro Dnl Música - 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274" cy="167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75" w:rsidRPr="00361610" w:rsidRDefault="005B4075" w:rsidP="005B4075">
      <w:pPr>
        <w:rPr>
          <w:color w:val="FF0000"/>
          <w:u w:val="single"/>
        </w:rPr>
      </w:pPr>
    </w:p>
    <w:p w:rsidR="005B4075" w:rsidRDefault="005B4075" w:rsidP="005B4075">
      <w:r>
        <w:lastRenderedPageBreak/>
        <w:t>EL RELATO QUE LEÍ</w:t>
      </w:r>
      <w:r w:rsidRPr="00361610">
        <w:t>STE AYER SE TRATABA DE DOS CHICOS JUGAN</w:t>
      </w:r>
      <w:r>
        <w:t>DO, CADA UNO TENÍA UN ROL O PAP</w:t>
      </w:r>
      <w:r w:rsidRPr="00361610">
        <w:t>EL DETERMINADO</w:t>
      </w:r>
      <w:r>
        <w:t xml:space="preserve"> E IBAN CONVERSANDO Y ARMANDO SU PROPIA HISTORIA. ENTONCES PODRÍAMOS DECIR QUE ESTABAN </w:t>
      </w:r>
      <w:r w:rsidRPr="00361610">
        <w:rPr>
          <w:color w:val="FF0000"/>
        </w:rPr>
        <w:t>“ACTUANDO”</w:t>
      </w:r>
      <w:r>
        <w:rPr>
          <w:color w:val="FF0000"/>
        </w:rPr>
        <w:t xml:space="preserve">, </w:t>
      </w:r>
      <w:r w:rsidRPr="00361610">
        <w:t>ERAN ACTORES DE SU HISTORIA.</w:t>
      </w:r>
    </w:p>
    <w:p w:rsidR="005B4075" w:rsidRDefault="005B4075" w:rsidP="005B4075">
      <w:pPr>
        <w:rPr>
          <w:color w:val="FF0000"/>
        </w:rPr>
      </w:pPr>
      <w:r>
        <w:t xml:space="preserve">CONCLUSIÓN: “CREARON SU PROPIA </w:t>
      </w:r>
      <w:r w:rsidRPr="00361610">
        <w:rPr>
          <w:color w:val="FF0000"/>
        </w:rPr>
        <w:t>OBRA DE TEATRO”</w:t>
      </w:r>
    </w:p>
    <w:p w:rsidR="005B4075" w:rsidRDefault="005B4075" w:rsidP="005B4075">
      <w:r w:rsidRPr="00945A86">
        <w:t>¿QUÉ ES UNA OBRA DE TEATRO?</w:t>
      </w:r>
    </w:p>
    <w:p w:rsidR="005B4075" w:rsidRPr="00945A86" w:rsidRDefault="005B4075" w:rsidP="005B4075">
      <w:pPr>
        <w:rPr>
          <w:b/>
          <w:i/>
          <w:color w:val="7030A0"/>
        </w:rPr>
      </w:pPr>
      <w:r w:rsidRPr="00945A86">
        <w:rPr>
          <w:b/>
          <w:i/>
          <w:color w:val="7030A0"/>
        </w:rPr>
        <w:t>“ES UN GÉNERO LIT</w:t>
      </w:r>
      <w:r w:rsidR="00F36B85">
        <w:rPr>
          <w:b/>
          <w:i/>
          <w:color w:val="7030A0"/>
        </w:rPr>
        <w:t>ERARIO CUYO TEXTO ESTÁ CONSTITUI</w:t>
      </w:r>
      <w:r w:rsidRPr="00945A86">
        <w:rPr>
          <w:b/>
          <w:i/>
          <w:color w:val="7030A0"/>
        </w:rPr>
        <w:t>DO N</w:t>
      </w:r>
      <w:r>
        <w:rPr>
          <w:b/>
          <w:i/>
          <w:color w:val="7030A0"/>
        </w:rPr>
        <w:t>ORMALMENTE POR DIÁ</w:t>
      </w:r>
      <w:r w:rsidRPr="00945A86">
        <w:rPr>
          <w:b/>
          <w:i/>
          <w:color w:val="7030A0"/>
        </w:rPr>
        <w:t>LOGOS ENTRE LOS PERSONAJES Y CON UN CIERTO ORDEN. NE</w:t>
      </w:r>
      <w:r>
        <w:rPr>
          <w:b/>
          <w:i/>
          <w:color w:val="7030A0"/>
        </w:rPr>
        <w:t>CES</w:t>
      </w:r>
      <w:r w:rsidRPr="00945A86">
        <w:rPr>
          <w:b/>
          <w:i/>
          <w:color w:val="7030A0"/>
        </w:rPr>
        <w:t>ITA UNA PUESTA</w:t>
      </w:r>
      <w:r>
        <w:rPr>
          <w:b/>
          <w:i/>
          <w:color w:val="7030A0"/>
        </w:rPr>
        <w:t xml:space="preserve"> EN ESCENA DONDE SE COMBINAN DIÁ</w:t>
      </w:r>
      <w:r w:rsidRPr="00945A86">
        <w:rPr>
          <w:b/>
          <w:i/>
          <w:color w:val="7030A0"/>
        </w:rPr>
        <w:t xml:space="preserve">LOGOS, MÚSICA, ESCENOGRAFÍA </w:t>
      </w:r>
      <w:r>
        <w:rPr>
          <w:b/>
          <w:i/>
          <w:color w:val="7030A0"/>
        </w:rPr>
        <w:t>Y OTRAS FORMAS DE EXPRESIÓN ARTÍ</w:t>
      </w:r>
      <w:r w:rsidRPr="00945A86">
        <w:rPr>
          <w:b/>
          <w:i/>
          <w:color w:val="7030A0"/>
        </w:rPr>
        <w:t>STICA.”</w:t>
      </w:r>
    </w:p>
    <w:p w:rsidR="005B4075" w:rsidRDefault="005B4075" w:rsidP="005B4075">
      <w:pPr>
        <w:pStyle w:val="Prrafodelista"/>
        <w:numPr>
          <w:ilvl w:val="0"/>
          <w:numId w:val="1"/>
        </w:numPr>
      </w:pPr>
      <w:r w:rsidRPr="00945A86">
        <w:t>PARA ESCRIBIR O INVE</w:t>
      </w:r>
      <w:r>
        <w:t>NTAR UNA OBRITA DE TEATRO SE NECES</w:t>
      </w:r>
      <w:r w:rsidRPr="00945A86">
        <w:t>ITAN SOBRE TODO</w:t>
      </w:r>
      <w:r>
        <w:t xml:space="preserve"> SABER</w:t>
      </w:r>
      <w:r w:rsidRPr="00945A86">
        <w:t xml:space="preserve"> QUIÉN HABLA PRIMERO Y QUIÉN CONTESTA</w:t>
      </w:r>
      <w:r>
        <w:t>, ORDENAR EL DIÁLOGO,  LA CONVERSACIÓN DE LOS PERSONAJES Y DESCRIBIR LO QUE OCURRE EN LA ESCENA.</w:t>
      </w:r>
    </w:p>
    <w:p w:rsidR="005B4075" w:rsidRDefault="005B4075" w:rsidP="005B4075">
      <w:pPr>
        <w:rPr>
          <w:u w:val="single"/>
        </w:rPr>
      </w:pPr>
      <w:r w:rsidRPr="00567599">
        <w:rPr>
          <w:u w:val="single"/>
        </w:rPr>
        <w:t>ACTIVIDADES</w:t>
      </w:r>
      <w:r>
        <w:rPr>
          <w:u w:val="single"/>
        </w:rPr>
        <w:t>:</w:t>
      </w:r>
    </w:p>
    <w:p w:rsidR="005B4075" w:rsidRPr="00567599" w:rsidRDefault="005B4075" w:rsidP="005B4075">
      <w:pPr>
        <w:pStyle w:val="Prrafodelista"/>
        <w:numPr>
          <w:ilvl w:val="0"/>
          <w:numId w:val="2"/>
        </w:numPr>
      </w:pPr>
      <w:r w:rsidRPr="00567599">
        <w:t xml:space="preserve">MARCÁ CON </w:t>
      </w:r>
      <w:r w:rsidRPr="00567599">
        <w:rPr>
          <w:color w:val="FF0000"/>
        </w:rPr>
        <w:t>ROJO</w:t>
      </w:r>
      <w:r>
        <w:rPr>
          <w:color w:val="FF0000"/>
        </w:rPr>
        <w:t xml:space="preserve"> </w:t>
      </w:r>
      <w:r w:rsidRPr="00567599">
        <w:t xml:space="preserve">LAS INDICACIONES PARA REPRESENTAR LA OBRA TEATRAL Y CON </w:t>
      </w:r>
      <w:r w:rsidRPr="00567599">
        <w:rPr>
          <w:color w:val="0070C0"/>
        </w:rPr>
        <w:t>AZUL</w:t>
      </w:r>
      <w:r>
        <w:rPr>
          <w:color w:val="0070C0"/>
        </w:rPr>
        <w:t xml:space="preserve"> </w:t>
      </w:r>
      <w:r w:rsidRPr="00567599">
        <w:t>LOS SIGNOS QUE INDICAN QUE UN PERSONAJE COMIENZA A HABLAR.</w:t>
      </w:r>
    </w:p>
    <w:p w:rsidR="005B4075" w:rsidRPr="00567599" w:rsidRDefault="005B4075" w:rsidP="005B4075">
      <w:pPr>
        <w:rPr>
          <w:u w:val="single"/>
        </w:rPr>
      </w:pPr>
    </w:p>
    <w:p w:rsidR="005B4075" w:rsidRDefault="005B4075" w:rsidP="005B4075">
      <w:r w:rsidRPr="004C6879">
        <w:rPr>
          <w:b/>
          <w:color w:val="00B050"/>
        </w:rPr>
        <w:t>MIQUI</w:t>
      </w:r>
      <w:r w:rsidRPr="004C6879">
        <w:rPr>
          <w:b/>
          <w:color w:val="92D050"/>
        </w:rPr>
        <w:t>:</w:t>
      </w:r>
      <w:r>
        <w:t xml:space="preserve"> </w:t>
      </w:r>
      <w:r w:rsidRPr="00567599">
        <w:t>-</w:t>
      </w:r>
      <w:r>
        <w:t xml:space="preserve">- ¡Basta de discusión! ¿Dónde está la luna? </w:t>
      </w:r>
    </w:p>
    <w:p w:rsidR="005B4075" w:rsidRDefault="005B4075" w:rsidP="005B4075">
      <w:r w:rsidRPr="004C6879">
        <w:rPr>
          <w:b/>
          <w:color w:val="C00000"/>
        </w:rPr>
        <w:t>ARI:</w:t>
      </w:r>
      <w:r>
        <w:t xml:space="preserve"> (</w:t>
      </w:r>
      <w:r w:rsidRPr="00DC3729">
        <w:rPr>
          <w:i/>
        </w:rPr>
        <w:t>muestra una especie de esfera</w:t>
      </w:r>
      <w:r>
        <w:t>) -- ¡Aquí está!</w:t>
      </w:r>
    </w:p>
    <w:p w:rsidR="005B4075" w:rsidRDefault="005B4075" w:rsidP="005B4075">
      <w:r>
        <w:t>(</w:t>
      </w:r>
      <w:r w:rsidRPr="00DC3729">
        <w:rPr>
          <w:i/>
        </w:rPr>
        <w:t>Loli la ve, grita aterrada y se esconde debajo de un mueble</w:t>
      </w:r>
      <w:r>
        <w:t>)</w:t>
      </w:r>
    </w:p>
    <w:p w:rsidR="005B4075" w:rsidRDefault="005B4075" w:rsidP="005B4075">
      <w:r>
        <w:rPr>
          <w:b/>
          <w:color w:val="7030A0"/>
        </w:rPr>
        <w:t>POPI:</w:t>
      </w:r>
      <w:r>
        <w:t xml:space="preserve"> -- ¡Ay! ¿Por qué </w:t>
      </w:r>
      <w:proofErr w:type="spellStart"/>
      <w:r>
        <w:t>gritás</w:t>
      </w:r>
      <w:proofErr w:type="spellEnd"/>
      <w:r>
        <w:t xml:space="preserve"> así?</w:t>
      </w:r>
    </w:p>
    <w:p w:rsidR="005B4075" w:rsidRDefault="005B4075" w:rsidP="005B4075">
      <w:r>
        <w:rPr>
          <w:b/>
          <w:color w:val="00B050"/>
        </w:rPr>
        <w:t>MIQUI</w:t>
      </w:r>
      <w:r w:rsidRPr="004C6879">
        <w:rPr>
          <w:b/>
          <w:color w:val="00B050"/>
        </w:rPr>
        <w:t>:</w:t>
      </w:r>
      <w:r>
        <w:t xml:space="preserve"> -- ¿Viste un bicho venenoso?</w:t>
      </w:r>
    </w:p>
    <w:p w:rsidR="005B4075" w:rsidRDefault="005B4075" w:rsidP="005B4075">
      <w:r w:rsidRPr="004C6879">
        <w:rPr>
          <w:b/>
          <w:color w:val="FFC000"/>
        </w:rPr>
        <w:t>LOLI</w:t>
      </w:r>
      <w:r>
        <w:rPr>
          <w:b/>
          <w:color w:val="FFC000"/>
        </w:rPr>
        <w:t xml:space="preserve">: </w:t>
      </w:r>
      <w:r w:rsidRPr="004C6879">
        <w:rPr>
          <w:b/>
        </w:rPr>
        <w:t>--</w:t>
      </w:r>
      <w:r>
        <w:rPr>
          <w:b/>
        </w:rPr>
        <w:t xml:space="preserve"> </w:t>
      </w:r>
      <w:r w:rsidR="00F36B85">
        <w:t xml:space="preserve">No, vi </w:t>
      </w:r>
      <w:r w:rsidRPr="004C6879">
        <w:t>una película.</w:t>
      </w:r>
    </w:p>
    <w:p w:rsidR="005B4075" w:rsidRDefault="005B4075" w:rsidP="005B4075">
      <w:r w:rsidRPr="004C6879">
        <w:rPr>
          <w:b/>
          <w:color w:val="1F4E79" w:themeColor="accent1" w:themeShade="80"/>
        </w:rPr>
        <w:t>Todos</w:t>
      </w:r>
      <w:r>
        <w:rPr>
          <w:b/>
          <w:color w:val="1F4E79" w:themeColor="accent1" w:themeShade="80"/>
        </w:rPr>
        <w:t xml:space="preserve"> -- </w:t>
      </w:r>
      <w:r w:rsidRPr="00DC3729">
        <w:t>¿Qué?</w:t>
      </w:r>
    </w:p>
    <w:p w:rsidR="005B4075" w:rsidRPr="00DC3729" w:rsidRDefault="005B4075" w:rsidP="005B4075">
      <w:pPr>
        <w:rPr>
          <w:u w:val="single"/>
        </w:rPr>
      </w:pPr>
      <w:r w:rsidRPr="00DC3729">
        <w:rPr>
          <w:u w:val="single"/>
        </w:rPr>
        <w:t>COMPLETÁ EL TEXTO:</w:t>
      </w:r>
    </w:p>
    <w:p w:rsidR="005B4075" w:rsidRDefault="005B4075" w:rsidP="005B4075">
      <w:pPr>
        <w:rPr>
          <w:color w:val="FF0000"/>
        </w:rPr>
      </w:pPr>
      <w:r>
        <w:t xml:space="preserve">En las obras de teatro, cada vez que habla un personaje se escribe su ________________ y a continuación _____________ puntos y una ______________ que se llama </w:t>
      </w:r>
      <w:r w:rsidRPr="00DC3729">
        <w:rPr>
          <w:color w:val="FF0000"/>
        </w:rPr>
        <w:t>“raya de diálogo”</w:t>
      </w:r>
    </w:p>
    <w:p w:rsidR="005B4075" w:rsidRDefault="005B4075" w:rsidP="005B4075">
      <w:r w:rsidRPr="00DC3729">
        <w:t xml:space="preserve">Las indicaciones para la representación se escriben entre </w:t>
      </w:r>
      <w:r>
        <w:rPr>
          <w:color w:val="FF0000"/>
        </w:rPr>
        <w:t xml:space="preserve">_________________ </w:t>
      </w:r>
      <w:r w:rsidRPr="00DC3729">
        <w:t xml:space="preserve">y con un tipo de </w:t>
      </w:r>
      <w:r>
        <w:rPr>
          <w:color w:val="FF0000"/>
        </w:rPr>
        <w:t xml:space="preserve">_______________ </w:t>
      </w:r>
      <w:r w:rsidRPr="00DC3729">
        <w:t>diferente.</w:t>
      </w:r>
    </w:p>
    <w:p w:rsidR="005B4075" w:rsidRDefault="005B4075" w:rsidP="005B4075">
      <w:pPr>
        <w:pStyle w:val="Prrafodelista"/>
        <w:numPr>
          <w:ilvl w:val="0"/>
          <w:numId w:val="2"/>
        </w:numPr>
      </w:pPr>
      <w:r>
        <w:t>REALIZÁ LA PÁGINA “86” DEL LIBRO. SOLO EL PUNTO “2” Y “3”</w:t>
      </w:r>
    </w:p>
    <w:p w:rsidR="005B4075" w:rsidRPr="00DC3729" w:rsidRDefault="005B4075" w:rsidP="005B4075">
      <w:pPr>
        <w:rPr>
          <w:b/>
        </w:rPr>
      </w:pPr>
    </w:p>
    <w:p w:rsidR="005B4075" w:rsidRDefault="005B4075" w:rsidP="005B4075"/>
    <w:p w:rsidR="005B4075" w:rsidRPr="00361610" w:rsidRDefault="005B4075" w:rsidP="005B4075">
      <w:r>
        <w:rPr>
          <w:noProof/>
          <w:lang w:eastAsia="es-AR"/>
        </w:rPr>
        <w:lastRenderedPageBreak/>
        <w:drawing>
          <wp:inline distT="0" distB="0" distL="0" distR="0" wp14:anchorId="2045D1F1" wp14:editId="3193BCD4">
            <wp:extent cx="3782174" cy="2362200"/>
            <wp:effectExtent l="0" t="0" r="8890" b="0"/>
            <wp:docPr id="1" name="Imagen 1" descr="FICH 2018 presentará cinco obras de teatro infantiles en Cuauhtémoc - El  Heraldo de Chihuah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 2018 presentará cinco obras de teatro infantiles en Cuauhtémoc - El  Heraldo de Chihuahu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118" cy="236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3D" w:rsidRPr="00C0068D" w:rsidRDefault="005B4075" w:rsidP="00225C3D">
      <w:pPr>
        <w:rPr>
          <w:u w:val="single"/>
        </w:rPr>
      </w:pPr>
      <w:r>
        <w:t xml:space="preserve"> </w:t>
      </w:r>
      <w:r w:rsidR="00225C3D" w:rsidRPr="00C0068D">
        <w:rPr>
          <w:u w:val="single"/>
        </w:rPr>
        <w:t>JUEVES 12 DE NOVIEMBRE:</w:t>
      </w:r>
    </w:p>
    <w:p w:rsidR="00225C3D" w:rsidRPr="00C0068D" w:rsidRDefault="00225C3D" w:rsidP="00225C3D">
      <w:pPr>
        <w:rPr>
          <w:u w:val="single"/>
        </w:rPr>
      </w:pPr>
      <w:r w:rsidRPr="00C0068D">
        <w:rPr>
          <w:u w:val="single"/>
        </w:rPr>
        <w:t>MATEMÁTICA</w:t>
      </w:r>
    </w:p>
    <w:p w:rsidR="00225C3D" w:rsidRDefault="00225C3D" w:rsidP="00225C3D">
      <w:pPr>
        <w:rPr>
          <w:u w:val="single"/>
        </w:rPr>
      </w:pPr>
      <w:r w:rsidRPr="00C0068D">
        <w:rPr>
          <w:u w:val="single"/>
        </w:rPr>
        <w:t>MÁS LARGOS,</w:t>
      </w:r>
      <w:r>
        <w:rPr>
          <w:u w:val="single"/>
        </w:rPr>
        <w:t xml:space="preserve"> </w:t>
      </w:r>
      <w:r w:rsidRPr="00C0068D">
        <w:rPr>
          <w:u w:val="single"/>
        </w:rPr>
        <w:t>MÁS CORTOS</w:t>
      </w:r>
    </w:p>
    <w:p w:rsidR="00225C3D" w:rsidRDefault="00225C3D" w:rsidP="00225C3D">
      <w:r>
        <w:t>CONTINUAMOS TRABAJANDO CON LA REGLA…</w:t>
      </w:r>
    </w:p>
    <w:p w:rsidR="00225C3D" w:rsidRPr="00C0068D" w:rsidRDefault="00225C3D" w:rsidP="00225C3D">
      <w:r>
        <w:rPr>
          <w:noProof/>
          <w:lang w:eastAsia="es-AR"/>
        </w:rPr>
        <w:drawing>
          <wp:inline distT="0" distB="0" distL="0" distR="0" wp14:anchorId="4C9EF311" wp14:editId="08DFB09D">
            <wp:extent cx="1905000" cy="1905000"/>
            <wp:effectExtent l="0" t="0" r="0" b="0"/>
            <wp:docPr id="9" name="Imagen 9" descr="Unidades de medida en CSS: todo lo que debes saber – JuanMa Civ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idades de medida en CSS: todo lo que debes saber – JuanMa Civic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3D" w:rsidRDefault="00225C3D" w:rsidP="00225C3D">
      <w:pPr>
        <w:rPr>
          <w:u w:val="single"/>
        </w:rPr>
      </w:pPr>
    </w:p>
    <w:p w:rsidR="00225C3D" w:rsidRDefault="00225C3D" w:rsidP="00225C3D">
      <w:pPr>
        <w:pStyle w:val="Prrafodelista"/>
        <w:numPr>
          <w:ilvl w:val="0"/>
          <w:numId w:val="3"/>
        </w:numPr>
      </w:pPr>
      <w:r>
        <w:t>¿A CUÁNTOS CENTÍMETROS ESTARÁN ESTOS PUNTOS ENTRE SÍ?______________________</w:t>
      </w:r>
    </w:p>
    <w:p w:rsidR="00225C3D" w:rsidRDefault="00225C3D" w:rsidP="00225C3D">
      <w:pPr>
        <w:tabs>
          <w:tab w:val="left" w:pos="855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73DEC" wp14:editId="475F33C4">
                <wp:simplePos x="0" y="0"/>
                <wp:positionH relativeFrom="column">
                  <wp:posOffset>4263390</wp:posOffset>
                </wp:positionH>
                <wp:positionV relativeFrom="paragraph">
                  <wp:posOffset>234316</wp:posOffset>
                </wp:positionV>
                <wp:extent cx="47625" cy="57150"/>
                <wp:effectExtent l="0" t="0" r="28575" b="19050"/>
                <wp:wrapNone/>
                <wp:docPr id="3" name="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71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1796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3" o:spid="_x0000_s1026" type="#_x0000_t120" style="position:absolute;margin-left:335.7pt;margin-top:18.45pt;width:3.7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" fillcolor="windowText" strokeweight="1pt">
                <v:stroke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1C66A" wp14:editId="1E358CAD">
                <wp:simplePos x="0" y="0"/>
                <wp:positionH relativeFrom="column">
                  <wp:posOffset>120015</wp:posOffset>
                </wp:positionH>
                <wp:positionV relativeFrom="paragraph">
                  <wp:posOffset>100965</wp:posOffset>
                </wp:positionV>
                <wp:extent cx="47625" cy="45719"/>
                <wp:effectExtent l="0" t="0" r="28575" b="12065"/>
                <wp:wrapNone/>
                <wp:docPr id="5" name="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5254A" id="Conector 5" o:spid="_x0000_s1026" type="#_x0000_t120" style="position:absolute;margin-left:9.45pt;margin-top:7.95pt;width:3.7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" fillcolor="windowText" strokeweight="1pt">
                <v:stroke joinstyle="miter"/>
              </v:shape>
            </w:pict>
          </mc:Fallback>
        </mc:AlternateContent>
      </w:r>
      <w:r>
        <w:tab/>
        <w:t xml:space="preserve">                                                                                                                    </w:t>
      </w:r>
    </w:p>
    <w:p w:rsidR="00225C3D" w:rsidRDefault="00225C3D" w:rsidP="00225C3D"/>
    <w:p w:rsidR="00225C3D" w:rsidRDefault="00225C3D" w:rsidP="00225C3D">
      <w:r>
        <w:t>2) DIBUJÁ EN TU HOJA: LÍNEAS QUE MIDAN 50 MILÍMETROS, 5 CENTÍMETROS Y 20 MILÍMETROS.</w:t>
      </w:r>
    </w:p>
    <w:p w:rsidR="00225C3D" w:rsidRDefault="00F36B85" w:rsidP="00225C3D">
      <w:r>
        <w:t xml:space="preserve">3) ENCERRÁ CON QUÉ </w:t>
      </w:r>
      <w:r w:rsidR="00225C3D">
        <w:t>UNIDAD DE MEDIDA, MEDIRÍAS LOS SIGUIENTES OBJETOS.</w:t>
      </w:r>
    </w:p>
    <w:p w:rsidR="00225C3D" w:rsidRDefault="00225C3D" w:rsidP="00225C3D">
      <w:r>
        <w:rPr>
          <w:noProof/>
          <w:lang w:eastAsia="es-AR"/>
        </w:rPr>
        <w:drawing>
          <wp:inline distT="0" distB="0" distL="0" distR="0" wp14:anchorId="07629D38" wp14:editId="6D36350C">
            <wp:extent cx="1047750" cy="1100377"/>
            <wp:effectExtent l="0" t="0" r="0" b="5080"/>
            <wp:docPr id="7" name="Imagen 7" descr="Lapicera plastico Translucent Blue 737 - Argentina Pilot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picera plastico Translucent Blue 737 - Argentina PilotSho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14" cy="111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METRO O CENTÍMETRO</w:t>
      </w:r>
    </w:p>
    <w:p w:rsidR="00225C3D" w:rsidRDefault="00225C3D" w:rsidP="00225C3D">
      <w:r>
        <w:rPr>
          <w:noProof/>
          <w:lang w:eastAsia="es-AR"/>
        </w:rPr>
        <w:lastRenderedPageBreak/>
        <w:drawing>
          <wp:inline distT="0" distB="0" distL="0" distR="0" wp14:anchorId="539E070B" wp14:editId="70810A3C">
            <wp:extent cx="1828800" cy="1125416"/>
            <wp:effectExtent l="0" t="0" r="0" b="0"/>
            <wp:docPr id="10" name="Imagen 10" descr="Resultado de imagen para auto animado | Autos infantiles, Dibujos de autos, Autos  dibujo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uto animado | Autos infantiles, Dibujos de autos, Autos  dibujos animad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18" cy="113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3D" w:rsidRDefault="00225C3D" w:rsidP="00225C3D">
      <w:r>
        <w:t>METRO O CENTÍMETRO</w:t>
      </w:r>
    </w:p>
    <w:p w:rsidR="00225C3D" w:rsidRDefault="00225C3D" w:rsidP="00225C3D">
      <w:r>
        <w:rPr>
          <w:noProof/>
          <w:lang w:eastAsia="es-AR"/>
        </w:rPr>
        <w:drawing>
          <wp:inline distT="0" distB="0" distL="0" distR="0" wp14:anchorId="21728673" wp14:editId="419CBDEC">
            <wp:extent cx="1266825" cy="1266825"/>
            <wp:effectExtent l="0" t="0" r="9525" b="9525"/>
            <wp:docPr id="11" name="Imagen 11" descr="Cuaderno rojo ilustración del vector. Ilustración de rojo - 58467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aderno rojo ilustración del vector. Ilustración de rojo - 5846796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METRO O CENTÍMETRO</w:t>
      </w:r>
    </w:p>
    <w:p w:rsidR="00225C3D" w:rsidRDefault="00225C3D" w:rsidP="00225C3D"/>
    <w:p w:rsidR="00225C3D" w:rsidRDefault="00225C3D" w:rsidP="00225C3D">
      <w:r>
        <w:rPr>
          <w:noProof/>
          <w:lang w:eastAsia="es-AR"/>
        </w:rPr>
        <w:drawing>
          <wp:inline distT="0" distB="0" distL="0" distR="0" wp14:anchorId="352EDFE6" wp14:editId="62505A3D">
            <wp:extent cx="866775" cy="678973"/>
            <wp:effectExtent l="0" t="0" r="0" b="6985"/>
            <wp:docPr id="6" name="Imagen 6" descr="Dibujo de Un anillo de compromiso pintado por en Dibujos.net el día  02-09-20 a las 19:04:26. Imprime, pinta o colorea tus propios dibuj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Un anillo de compromiso pintado por en Dibujos.net el día  02-09-20 a las 19:04:26. Imprime, pinta o colorea tus propios dibujos!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46" cy="68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METRO O CENTÍMETRO</w:t>
      </w:r>
    </w:p>
    <w:p w:rsidR="00225C3D" w:rsidRDefault="00225C3D" w:rsidP="00225C3D"/>
    <w:p w:rsidR="00225C3D" w:rsidRDefault="00225C3D" w:rsidP="00225C3D">
      <w:r>
        <w:rPr>
          <w:noProof/>
          <w:lang w:eastAsia="es-AR"/>
        </w:rPr>
        <w:drawing>
          <wp:inline distT="0" distB="0" distL="0" distR="0" wp14:anchorId="3FA2AE47" wp14:editId="5F04A4A5">
            <wp:extent cx="1666875" cy="1352420"/>
            <wp:effectExtent l="0" t="0" r="0" b="635"/>
            <wp:docPr id="12" name="Imagen 12" descr="Mesas Y Sillas Para Niños Contemporáneo Mesa Animada Of Mesas Y Sillas Para  Niños Maravilloso Conjunto… en 2020 | Silla para niños, Mesa y sillas, Mesas  y silla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sas Y Sillas Para Niños Contemporáneo Mesa Animada Of Mesas Y Sillas Para  Niños Maravilloso Conjunto… en 2020 | Silla para niños, Mesa y sillas, Mesas  y sillas infantil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733" cy="135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METRO O CENTÍMETRO</w:t>
      </w:r>
    </w:p>
    <w:p w:rsidR="00225C3D" w:rsidRDefault="00225C3D" w:rsidP="00225C3D"/>
    <w:p w:rsidR="00225C3D" w:rsidRDefault="00225C3D" w:rsidP="00225C3D">
      <w:r>
        <w:rPr>
          <w:noProof/>
          <w:lang w:eastAsia="es-AR"/>
        </w:rPr>
        <w:drawing>
          <wp:inline distT="0" distB="0" distL="0" distR="0" wp14:anchorId="143533FD" wp14:editId="34CF4770">
            <wp:extent cx="2457450" cy="2671141"/>
            <wp:effectExtent l="0" t="0" r="0" b="0"/>
            <wp:docPr id="13" name="Imagen 13" descr="Pin en Frases boniques ( decorem els espais de l'escol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Frases boniques ( decorem els espais de l'escola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08" cy="270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3D" w:rsidRDefault="00225C3D" w:rsidP="00225C3D">
      <w:r>
        <w:lastRenderedPageBreak/>
        <w:t xml:space="preserve"> </w:t>
      </w:r>
    </w:p>
    <w:p w:rsidR="00225C3D" w:rsidRDefault="00225C3D" w:rsidP="00225C3D"/>
    <w:p w:rsidR="00225C3D" w:rsidRPr="00C0068D" w:rsidRDefault="00225C3D" w:rsidP="00225C3D"/>
    <w:p w:rsidR="00C5363F" w:rsidRDefault="00225C3D">
      <w:r>
        <w:t xml:space="preserve"> </w:t>
      </w:r>
    </w:p>
    <w:sectPr w:rsidR="00C53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236F8"/>
    <w:multiLevelType w:val="hybridMultilevel"/>
    <w:tmpl w:val="7A4421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14326"/>
    <w:multiLevelType w:val="hybridMultilevel"/>
    <w:tmpl w:val="678A7D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F0724"/>
    <w:multiLevelType w:val="hybridMultilevel"/>
    <w:tmpl w:val="365EFF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97"/>
    <w:rsid w:val="00225C3D"/>
    <w:rsid w:val="0047596E"/>
    <w:rsid w:val="005B4075"/>
    <w:rsid w:val="00987FCF"/>
    <w:rsid w:val="00A90B06"/>
    <w:rsid w:val="00BA1497"/>
    <w:rsid w:val="00C5363F"/>
    <w:rsid w:val="00DD1D24"/>
    <w:rsid w:val="00F3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9E6A8-BD51-4216-8EA9-E492F6FF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1D2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B4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es/resource/1925481/provincias-argentinas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wordwall.net/es/resource/4547312/provincias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dcterms:created xsi:type="dcterms:W3CDTF">2020-11-08T18:12:00Z</dcterms:created>
  <dcterms:modified xsi:type="dcterms:W3CDTF">2020-11-08T18:12:00Z</dcterms:modified>
</cp:coreProperties>
</file>