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FD" w:rsidRDefault="000465FD">
      <w:bookmarkStart w:id="0" w:name="_GoBack"/>
      <w:bookmarkEnd w:id="0"/>
      <w:r w:rsidRPr="000465FD">
        <w:rPr>
          <w:sz w:val="36"/>
          <w:szCs w:val="36"/>
          <w:u w:val="single"/>
        </w:rPr>
        <w:t>¡BUEN DÍA SEGUNDO!</w:t>
      </w:r>
      <w:r w:rsidRPr="000465FD">
        <w:rPr>
          <w:sz w:val="36"/>
          <w:szCs w:val="36"/>
          <w:u w:val="single"/>
        </w:rPr>
        <w:br/>
      </w:r>
      <w:r>
        <w:br/>
      </w:r>
      <w:r w:rsidRPr="000465FD">
        <w:rPr>
          <w:b/>
        </w:rPr>
        <w:t>¿CÓMO ANDAN MIS ARTISTAS FAVORITOS</w:t>
      </w:r>
      <w:r w:rsidR="0000077E" w:rsidRPr="000465FD">
        <w:rPr>
          <w:b/>
        </w:rPr>
        <w:t>?</w:t>
      </w:r>
      <w:r>
        <w:br/>
        <w:t xml:space="preserve">_ESTUVIMOS VIENDO LA SEMANA PASADA EL VIDEO DE </w:t>
      </w:r>
      <w:r w:rsidRPr="000465FD">
        <w:rPr>
          <w:i/>
        </w:rPr>
        <w:t>FRIDA KAHLO</w:t>
      </w:r>
      <w:r>
        <w:t>, Y TUVIMOS QUE HACER LA OBRA DE LAS SANDÍAS EN COLOR VERDE Y COLOR ROJO. POR LO QUE VI ALGUNOS/AS DECIDIERON PINTARLO CON TEMPERA Y QUEDO HERMOSISIMO. LOS QUE NO TENGAN EN CASA, PUEDEN SEGUIR TRABAJANDO CON LAPICES Y CRAYONES ¡QUÉ LOS TRABAJOS ESTABAN ESTUPENDOS! PERO SI TIENEN TEMPERAS,</w:t>
      </w:r>
      <w:r w:rsidRPr="000465FD">
        <w:rPr>
          <w:b/>
        </w:rPr>
        <w:t xml:space="preserve"> ¡ARRANQUEN A USARLAS! </w:t>
      </w:r>
      <w:r>
        <w:t xml:space="preserve">CON MUCHO CUIDADO Y DESPACITO ASÍ CUIDAMOS LOS MATERIALES DE TRABAJO. </w:t>
      </w:r>
      <w:r>
        <w:br/>
      </w:r>
    </w:p>
    <w:p w:rsidR="00B23147" w:rsidRPr="001C276E" w:rsidRDefault="0000077E">
      <w:pPr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2116455</wp:posOffset>
            </wp:positionV>
            <wp:extent cx="4171950" cy="4171950"/>
            <wp:effectExtent l="19050" t="0" r="0" b="0"/>
            <wp:wrapSquare wrapText="bothSides"/>
            <wp:docPr id="1" name="0 Imagen" descr="rBVaJFnJw4eAMedwAAGi7TtN4yE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VaJFnJw4eAMedwAAGi7TtN4yE20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5FD">
        <w:t xml:space="preserve">PARA ESTA ACTIVIDAD NO VAMOS A VER UN VIDEO, SINO VAMOS A VER LA OBRA DEL ARTISTA </w:t>
      </w:r>
      <w:r>
        <w:t xml:space="preserve"> </w:t>
      </w:r>
      <w:r w:rsidRPr="0000077E">
        <w:rPr>
          <w:i/>
        </w:rPr>
        <w:t xml:space="preserve">PAUL </w:t>
      </w:r>
      <w:r w:rsidR="000465FD" w:rsidRPr="000465FD">
        <w:rPr>
          <w:i/>
        </w:rPr>
        <w:t>GAUGUIN</w:t>
      </w:r>
      <w:r w:rsidR="000465FD">
        <w:rPr>
          <w:i/>
        </w:rPr>
        <w:t xml:space="preserve">: “MUJER CON MANGO”; </w:t>
      </w:r>
      <w:r>
        <w:t>ERA</w:t>
      </w:r>
      <w:r w:rsidR="000465FD" w:rsidRPr="000465FD">
        <w:t xml:space="preserve"> UN ARTISTA </w:t>
      </w:r>
      <w:r>
        <w:t xml:space="preserve">FRANCÉS </w:t>
      </w:r>
      <w:r w:rsidR="000465FD">
        <w:t>QUE USA</w:t>
      </w:r>
      <w:r>
        <w:t xml:space="preserve">BA </w:t>
      </w:r>
      <w:r w:rsidR="000465FD">
        <w:t xml:space="preserve"> COL</w:t>
      </w:r>
      <w:r>
        <w:t xml:space="preserve">ORES MUY BRILLANTES. CASI SIEMPRE USABA SOLO DOS COLORES EN CADA UNA DE SUS OBRAS Y LA PROFE MACA LO ELIGIO ESTA VEZ PORQUE LA OBRA </w:t>
      </w:r>
      <w:r w:rsidRPr="0000077E">
        <w:rPr>
          <w:i/>
        </w:rPr>
        <w:t>“MUJER CON MANGO”</w:t>
      </w:r>
      <w:r>
        <w:t xml:space="preserve">  TIENE DOS COLORES PREDOMINANTES: AMARILLO Y VIOLETA.</w:t>
      </w:r>
      <w:r>
        <w:br/>
        <w:t xml:space="preserve">_QUIERO QUE OBSERVEN LA OBRA Y LA COPIEN, LUEGO LA PINTEN CON TEMPERAS, O LO QUE TENGAMOS EN CASA. </w:t>
      </w:r>
      <w:r>
        <w:br/>
      </w:r>
      <w:r w:rsidRPr="0000077E">
        <w:rPr>
          <w:b/>
        </w:rPr>
        <w:t>¡NO HACE FALTA QUE QUEDE IGUAL!  RECUERDEN LO QUE LES DIGO TODAS LAS CLASES:</w:t>
      </w:r>
      <w:r>
        <w:rPr>
          <w:b/>
        </w:rPr>
        <w:t xml:space="preserve"> </w:t>
      </w:r>
      <w:r w:rsidRPr="0000077E">
        <w:rPr>
          <w:b/>
        </w:rPr>
        <w:t xml:space="preserve">CADA UNO/A TIENE SU FORMA DE DIBUJAR Y DE PINTAR QUE ES </w:t>
      </w:r>
      <w:r>
        <w:rPr>
          <w:b/>
        </w:rPr>
        <w:t xml:space="preserve">UNICA Y </w:t>
      </w:r>
      <w:r w:rsidRPr="0000077E">
        <w:rPr>
          <w:b/>
        </w:rPr>
        <w:t>HERMOSA,</w:t>
      </w:r>
      <w:r>
        <w:t xml:space="preserve"> PERO SI VAMOS A COPIAR LOS ELEMENTOS QUE VEMOS EN LA OBRA: </w:t>
      </w:r>
      <w:r>
        <w:br/>
        <w:t>-ES UNA NENA.</w:t>
      </w:r>
      <w:r>
        <w:br/>
        <w:t>- TIENE UN VESTIDO VIOLETA.</w:t>
      </w:r>
      <w:r>
        <w:br/>
        <w:t>- EL FONDO ES AMARILLO.</w:t>
      </w:r>
      <w:r>
        <w:br/>
        <w:t xml:space="preserve">-TIENE UNA FRUTA EN LA MANO. </w:t>
      </w:r>
      <w:r>
        <w:br/>
      </w:r>
      <w:r>
        <w:br/>
      </w:r>
      <w:r>
        <w:br/>
      </w:r>
      <w:r>
        <w:br/>
      </w:r>
      <w:r>
        <w:br/>
      </w:r>
      <w:r w:rsidRPr="0000077E">
        <w:rPr>
          <w:i/>
        </w:rPr>
        <w:t>SEGUIMOS VIENDO COLORES PRIMARIOS  Y COLORES SECUNDARIOS.</w:t>
      </w:r>
      <w:r w:rsidRPr="0000077E">
        <w:rPr>
          <w:i/>
        </w:rPr>
        <w:br/>
        <w:t>RECORDAMOS:</w:t>
      </w:r>
      <w:r w:rsidRPr="0000077E">
        <w:rPr>
          <w:i/>
        </w:rPr>
        <w:br/>
        <w:t>QUE EL AMARILLO ES UN COLOR PRIMARIO, QUE EL VIOLETA ES UN COLOR SECUNDARIO QUE SE OBTIENE CON LA MEZCLA DEL COLOR ROJO Y EL COLOR AZUL.</w:t>
      </w:r>
      <w:r w:rsidR="001C276E">
        <w:rPr>
          <w:i/>
        </w:rPr>
        <w:br/>
      </w:r>
      <w:r w:rsidR="001C276E">
        <w:rPr>
          <w:i/>
        </w:rPr>
        <w:br/>
      </w:r>
      <w:r w:rsidR="001C276E">
        <w:rPr>
          <w:i/>
        </w:rPr>
        <w:br/>
        <w:t>La profe Maca les manda un abrazo muy pero muy fuerte.</w:t>
      </w:r>
      <w:r w:rsidR="001C276E">
        <w:rPr>
          <w:i/>
        </w:rPr>
        <w:br/>
      </w:r>
      <w:r w:rsidR="001C276E">
        <w:rPr>
          <w:b/>
          <w:i/>
        </w:rPr>
        <w:t>¡</w:t>
      </w:r>
      <w:r w:rsidR="001C276E" w:rsidRPr="001C276E">
        <w:rPr>
          <w:b/>
          <w:i/>
        </w:rPr>
        <w:t>Los/as quiero hasta el cielo ida y vuelta!</w:t>
      </w:r>
    </w:p>
    <w:sectPr w:rsidR="00B23147" w:rsidRPr="001C276E" w:rsidSect="00B23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FD"/>
    <w:rsid w:val="0000077E"/>
    <w:rsid w:val="000465FD"/>
    <w:rsid w:val="001C276E"/>
    <w:rsid w:val="00B23147"/>
    <w:rsid w:val="00C0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21C24-9640-4158-A419-AF0BD81A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Sofia Sosa</cp:lastModifiedBy>
  <cp:revision>2</cp:revision>
  <dcterms:created xsi:type="dcterms:W3CDTF">2020-04-13T13:33:00Z</dcterms:created>
  <dcterms:modified xsi:type="dcterms:W3CDTF">2020-04-13T13:33:00Z</dcterms:modified>
</cp:coreProperties>
</file>