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95" w:rsidRPr="00BD1989" w:rsidRDefault="008850D9">
      <w:pPr>
        <w:rPr>
          <w:b/>
          <w:u w:val="single"/>
        </w:rPr>
      </w:pPr>
      <w:bookmarkStart w:id="0" w:name="_GoBack"/>
      <w:bookmarkEnd w:id="0"/>
      <w:r w:rsidRPr="00BD1989">
        <w:rPr>
          <w:b/>
          <w:u w:val="single"/>
        </w:rPr>
        <w:t>LUNES 13 DE JULIO CIENCIAS NATURALES</w:t>
      </w:r>
    </w:p>
    <w:p w:rsidR="008850D9" w:rsidRPr="00BD1989" w:rsidRDefault="008850D9">
      <w:pPr>
        <w:rPr>
          <w:b/>
          <w:u w:val="single"/>
        </w:rPr>
      </w:pPr>
      <w:r w:rsidRPr="00BD1989">
        <w:rPr>
          <w:b/>
          <w:u w:val="single"/>
        </w:rPr>
        <w:t>LOS MATERIALES</w:t>
      </w:r>
    </w:p>
    <w:p w:rsidR="008850D9" w:rsidRDefault="00F30430">
      <w:r>
        <w:t>NUESTRO PLANETA TIERRA,</w:t>
      </w:r>
      <w:r w:rsidR="008850D9">
        <w:t xml:space="preserve"> EL MUNDO </w:t>
      </w:r>
      <w:r w:rsidR="00D64044">
        <w:t xml:space="preserve">QUE NOS RODEA, </w:t>
      </w:r>
      <w:r w:rsidR="00F151F4">
        <w:t>ESTÁ EN UN CONTI</w:t>
      </w:r>
      <w:r w:rsidR="008850D9">
        <w:t>NUO CONTACTO C</w:t>
      </w:r>
      <w:r w:rsidR="00D64044">
        <w:t>ON DISTINTOS</w:t>
      </w:r>
      <w:r w:rsidR="008850D9">
        <w:t xml:space="preserve"> ELEMENTOS</w:t>
      </w:r>
      <w:r w:rsidR="00D64044">
        <w:t>, ANIMALES, PLANTAS, AIRE, AGUA, OBJETOS</w:t>
      </w:r>
      <w:r w:rsidR="00D23E87">
        <w:t xml:space="preserve"> QUE EST</w:t>
      </w:r>
      <w:r w:rsidR="00D64044">
        <w:t>ÁN CONSTRUÍDO</w:t>
      </w:r>
      <w:r w:rsidR="00D23E87">
        <w:t>S</w:t>
      </w:r>
      <w:r w:rsidR="00D64044">
        <w:t xml:space="preserve"> O FORMADOS POR</w:t>
      </w:r>
      <w:r w:rsidR="00D23E87">
        <w:t xml:space="preserve"> </w:t>
      </w:r>
      <w:r>
        <w:t xml:space="preserve">DIFERENTES </w:t>
      </w:r>
      <w:r w:rsidR="00D23E87">
        <w:t>MATERIALES</w:t>
      </w:r>
      <w:r w:rsidR="008850D9">
        <w:t>....VOS TE PREGUNTARÁS ¿QUÉ SON LOS MATERIALES?</w:t>
      </w:r>
    </w:p>
    <w:p w:rsidR="00EF1F7D" w:rsidRPr="00BD068F" w:rsidRDefault="008850D9">
      <w:pPr>
        <w:rPr>
          <w:noProof/>
          <w:color w:val="00B050"/>
          <w:sz w:val="28"/>
          <w:szCs w:val="28"/>
          <w:lang w:eastAsia="es-AR"/>
        </w:rPr>
      </w:pPr>
      <w:r w:rsidRPr="00BD068F">
        <w:rPr>
          <w:color w:val="00B050"/>
          <w:sz w:val="28"/>
          <w:szCs w:val="28"/>
        </w:rPr>
        <w:t>LOS MATERIALES SON SUSTANCIAS QU</w:t>
      </w:r>
      <w:r w:rsidR="00D23E87" w:rsidRPr="00BD068F">
        <w:rPr>
          <w:color w:val="00B050"/>
          <w:sz w:val="28"/>
          <w:szCs w:val="28"/>
        </w:rPr>
        <w:t>E SE UTILIZAN</w:t>
      </w:r>
      <w:r w:rsidRPr="00BD068F">
        <w:rPr>
          <w:color w:val="00B050"/>
          <w:sz w:val="28"/>
          <w:szCs w:val="28"/>
        </w:rPr>
        <w:t xml:space="preserve"> PARA FABRICAR OBJETOS</w:t>
      </w:r>
      <w:r w:rsidR="00D23E87" w:rsidRPr="00BD068F">
        <w:rPr>
          <w:color w:val="00B050"/>
          <w:sz w:val="28"/>
          <w:szCs w:val="28"/>
        </w:rPr>
        <w:t>.ALGUNOS DE ELLOS SON DUROS, LÍQUIDOS, BLANDOS, SE TRANSFORMAN, SUFREN CAMBIOS.</w:t>
      </w:r>
      <w:r w:rsidR="00EF1F7D" w:rsidRPr="00BD068F">
        <w:rPr>
          <w:noProof/>
          <w:color w:val="00B050"/>
          <w:sz w:val="28"/>
          <w:szCs w:val="28"/>
          <w:lang w:eastAsia="es-AR"/>
        </w:rPr>
        <w:t>PUEDEN SER NATURALES O ARTIFICIALES.</w:t>
      </w:r>
    </w:p>
    <w:p w:rsidR="00EF1F7D" w:rsidRPr="00BD068F" w:rsidRDefault="00EF1F7D">
      <w:pPr>
        <w:rPr>
          <w:noProof/>
          <w:color w:val="7030A0"/>
          <w:sz w:val="28"/>
          <w:szCs w:val="28"/>
          <w:lang w:eastAsia="es-AR"/>
        </w:rPr>
      </w:pPr>
      <w:r w:rsidRPr="00BD068F">
        <w:rPr>
          <w:noProof/>
          <w:color w:val="7030A0"/>
          <w:sz w:val="28"/>
          <w:szCs w:val="28"/>
          <w:lang w:eastAsia="es-AR"/>
        </w:rPr>
        <w:t xml:space="preserve">LOS NATURALES PROVIENEN DE LA NATURALEZA </w:t>
      </w:r>
      <w:r w:rsidR="00BD068F">
        <w:rPr>
          <w:noProof/>
          <w:color w:val="7030A0"/>
          <w:sz w:val="28"/>
          <w:szCs w:val="28"/>
          <w:lang w:eastAsia="es-AR"/>
        </w:rPr>
        <w:t xml:space="preserve">COMO POR EJEMPLO: LA MIEL, </w:t>
      </w:r>
      <w:r w:rsidRPr="00BD068F">
        <w:rPr>
          <w:noProof/>
          <w:color w:val="7030A0"/>
          <w:sz w:val="28"/>
          <w:szCs w:val="28"/>
          <w:lang w:eastAsia="es-AR"/>
        </w:rPr>
        <w:t>EL ALGODÓN, EL AGUA</w:t>
      </w:r>
      <w:r w:rsidR="00BD068F">
        <w:rPr>
          <w:noProof/>
          <w:color w:val="7030A0"/>
          <w:sz w:val="28"/>
          <w:szCs w:val="28"/>
          <w:lang w:eastAsia="es-AR"/>
        </w:rPr>
        <w:t>, LA LEÑA</w:t>
      </w:r>
      <w:r w:rsidRPr="00BD068F">
        <w:rPr>
          <w:noProof/>
          <w:color w:val="7030A0"/>
          <w:sz w:val="28"/>
          <w:szCs w:val="28"/>
          <w:lang w:eastAsia="es-AR"/>
        </w:rPr>
        <w:t>…</w:t>
      </w:r>
    </w:p>
    <w:p w:rsidR="00EF1F7D" w:rsidRPr="00BD068F" w:rsidRDefault="00EF1F7D">
      <w:pPr>
        <w:rPr>
          <w:noProof/>
          <w:color w:val="002060"/>
          <w:sz w:val="28"/>
          <w:szCs w:val="28"/>
          <w:lang w:eastAsia="es-AR"/>
        </w:rPr>
      </w:pPr>
      <w:r w:rsidRPr="00BD068F">
        <w:rPr>
          <w:noProof/>
          <w:color w:val="002060"/>
          <w:sz w:val="28"/>
          <w:szCs w:val="28"/>
          <w:lang w:eastAsia="es-AR"/>
        </w:rPr>
        <w:t>LOS ARTIFICIALES SON CREADOS POR EL HOMBRE COMO EL PLÁSTICO, EL PAPEL, EL VIDRIO…</w:t>
      </w:r>
    </w:p>
    <w:p w:rsidR="00EF1F7D" w:rsidRPr="00F30430" w:rsidRDefault="00EF1F7D">
      <w:pPr>
        <w:rPr>
          <w:noProof/>
          <w:sz w:val="32"/>
          <w:szCs w:val="32"/>
          <w:lang w:eastAsia="es-AR"/>
        </w:rPr>
      </w:pPr>
    </w:p>
    <w:p w:rsidR="008850D9" w:rsidRDefault="00D23E87">
      <w:r>
        <w:rPr>
          <w:noProof/>
          <w:lang w:eastAsia="es-AR"/>
        </w:rPr>
        <w:drawing>
          <wp:inline distT="0" distB="0" distL="0" distR="0">
            <wp:extent cx="5400040" cy="4050030"/>
            <wp:effectExtent l="0" t="0" r="0" b="7620"/>
            <wp:docPr id="2" name="Imagen 2" descr="Maestra de Primaria: Los Materiales. Propiedades de los materi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estra de Primaria: Los Materiales. Propiedades de los materiale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430" w:rsidRDefault="00F30430">
      <w:r>
        <w:t>1-TRABAJÁ CON LA SIGUIENTE FICHA INTERACTIVA, PENSÁ MUY BIEN CON QUÉ MATERIAL SE HACE CADA OBJETO.</w:t>
      </w:r>
    </w:p>
    <w:p w:rsidR="00F30430" w:rsidRDefault="00D9166B">
      <w:hyperlink r:id="rId5" w:history="1">
        <w:r w:rsidR="00F30430" w:rsidRPr="00351BA4">
          <w:rPr>
            <w:rStyle w:val="Hipervnculo"/>
          </w:rPr>
          <w:t>https://es.liveworksheets.com/ia118921vd</w:t>
        </w:r>
      </w:hyperlink>
      <w:r w:rsidR="00F30430">
        <w:t xml:space="preserve"> </w:t>
      </w:r>
    </w:p>
    <w:p w:rsidR="00F30430" w:rsidRDefault="00683D22">
      <w:r>
        <w:lastRenderedPageBreak/>
        <w:t>2</w:t>
      </w:r>
      <w:r w:rsidRPr="00F0683A">
        <w:rPr>
          <w:b/>
          <w:u w:val="single"/>
        </w:rPr>
        <w:t>-EN LA COCINA…</w:t>
      </w:r>
    </w:p>
    <w:p w:rsidR="00683D22" w:rsidRDefault="00683D22">
      <w:r>
        <w:t>NUESTROS ALIMENTOS TAMBIÉN ESTÁN FORMADOS POR MATERIALES COMO EL CHOCOLATE, EL AGUA, LA LECHE, UNA GALLETITA, UNA TARTA DE VERDURAS</w:t>
      </w:r>
      <w:r w:rsidR="00D64044">
        <w:t>, PIZZA, HAMBURGUESA</w:t>
      </w:r>
      <w:r>
        <w:t xml:space="preserve"> Y MUCHAS DELICIAS MÁS…</w:t>
      </w:r>
    </w:p>
    <w:p w:rsidR="00F0683A" w:rsidRDefault="00683D22">
      <w:r>
        <w:t xml:space="preserve">ANTERIORMENTE TE COMENTÉ QUE A VECES LOS MATERIALES CAMBIAN.PENSÁ </w:t>
      </w:r>
      <w:r w:rsidR="00F0683A">
        <w:t>Y CONTAME: ¿</w:t>
      </w:r>
      <w:r>
        <w:t>QUÉ SUCEDE</w:t>
      </w:r>
      <w:r w:rsidR="00F0683A">
        <w:t xml:space="preserve"> SI QUIEREN BAÑAR UNA TORTA CON CHOCOLATE? ¿CÓMO HARÍAN PARA QUE LA BARRA DE CHOCOLATE PUEDA CUBRIR TODA LA TORTA?</w:t>
      </w:r>
    </w:p>
    <w:p w:rsidR="00F0683A" w:rsidRDefault="00F0683A"/>
    <w:p w:rsidR="00683D22" w:rsidRDefault="00F0683A">
      <w:r>
        <w:t xml:space="preserve"> </w:t>
      </w:r>
      <w:r>
        <w:rPr>
          <w:noProof/>
          <w:lang w:eastAsia="es-AR"/>
        </w:rPr>
        <w:drawing>
          <wp:inline distT="0" distB="0" distL="0" distR="0">
            <wp:extent cx="2247900" cy="1876425"/>
            <wp:effectExtent l="0" t="0" r="0" b="9525"/>
            <wp:docPr id="4" name="Imagen 4" descr="17 mejores imágenes de Chocolates dibujo | Chocolates dibuj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 mejores imágenes de Chocolates dibujo | Chocolates dibujo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s-AR"/>
        </w:rPr>
        <w:t xml:space="preserve">   </w:t>
      </w:r>
      <w:r>
        <w:rPr>
          <w:noProof/>
          <w:lang w:eastAsia="es-AR"/>
        </w:rPr>
        <w:drawing>
          <wp:inline distT="0" distB="0" distL="0" distR="0">
            <wp:extent cx="2943225" cy="2084784"/>
            <wp:effectExtent l="0" t="0" r="0" b="0"/>
            <wp:docPr id="6" name="Imagen 6" descr="Pastel Cumpleaños Chocolate - Gráficos vectoriales gratis e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astel Cumpleaños Chocolate - Gráficos vectoriales gratis en Pixab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023" cy="210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0683A" w:rsidRDefault="00F0683A">
      <w:r>
        <w:t>3-ESCRIBÍ POR LO MENOS CINCO ALIMENTOS QUE CAMBIEN SU FORMA AL PREPARARLOS.PEDILE AYUDA A UN ADULTO Y OBSERVÁ, SI PODÉS, ESOS CAMBIOS.</w:t>
      </w:r>
    </w:p>
    <w:p w:rsidR="00F0683A" w:rsidRDefault="00D64044">
      <w:r>
        <w:t>POR EJEMPLO: LA MANTECA AL UNTARLA AL PAN.</w:t>
      </w:r>
    </w:p>
    <w:p w:rsidR="00F0683A" w:rsidRDefault="00F0683A">
      <w:r>
        <w:t>……………………………………………………………………………………………………………………</w:t>
      </w:r>
    </w:p>
    <w:p w:rsidR="00F0683A" w:rsidRDefault="00F0683A">
      <w:r>
        <w:t>……………………………………………………………………………………………………………………</w:t>
      </w:r>
    </w:p>
    <w:p w:rsidR="00F0683A" w:rsidRDefault="00F0683A">
      <w:r>
        <w:t>……………………………………………………………………………………………………………………</w:t>
      </w:r>
    </w:p>
    <w:p w:rsidR="00F0683A" w:rsidRDefault="00F0683A">
      <w:r>
        <w:t>…………………………………………………………………………………………………………………..</w:t>
      </w:r>
    </w:p>
    <w:p w:rsidR="00F0683A" w:rsidRDefault="00F0683A">
      <w:r>
        <w:t>……………………………………………………………………………………………………………………</w:t>
      </w:r>
    </w:p>
    <w:p w:rsidR="008A793E" w:rsidRDefault="008A793E" w:rsidP="008A793E"/>
    <w:p w:rsidR="008A793E" w:rsidRDefault="008A793E" w:rsidP="008A793E">
      <w:pPr>
        <w:rPr>
          <w:b/>
          <w:u w:val="single"/>
        </w:rPr>
      </w:pPr>
      <w:r w:rsidRPr="005E72C6">
        <w:rPr>
          <w:b/>
          <w:u w:val="single"/>
        </w:rPr>
        <w:t>PRÁCTICAS DEL LENGUAJE</w:t>
      </w:r>
    </w:p>
    <w:p w:rsidR="008A793E" w:rsidRDefault="008A793E" w:rsidP="008A793E">
      <w:pPr>
        <w:rPr>
          <w:b/>
          <w:u w:val="single"/>
        </w:rPr>
      </w:pPr>
      <w:r>
        <w:t xml:space="preserve">                                </w:t>
      </w:r>
      <w:r w:rsidRPr="005E72C6">
        <w:t xml:space="preserve"> </w:t>
      </w:r>
      <w:r>
        <w:rPr>
          <w:b/>
          <w:u w:val="single"/>
        </w:rPr>
        <w:t>CIENTÍFICOS EN APUROS</w:t>
      </w:r>
    </w:p>
    <w:p w:rsidR="008A793E" w:rsidRDefault="008A793E" w:rsidP="008A793E">
      <w:r w:rsidRPr="005E72C6">
        <w:t>LE</w:t>
      </w:r>
      <w:r>
        <w:t>EMOS LA HISTORIETA DEL LIBRO DE LAS PÁGINAS “58, 59 Y 60”</w:t>
      </w:r>
    </w:p>
    <w:p w:rsidR="008A793E" w:rsidRDefault="008A793E" w:rsidP="008A793E">
      <w:r>
        <w:t>REALIZAMOS LA PÁGINA “61”, ¿TE ACORDÁS QUE TE CONTÉ QUE EN LAS HISTORIETAS SE USAN “ONOMATOPEYAS” PARA DIFERENCIAR LOS SONIDOS? LUEGO QUE HAYAS REALIZADO LA PÁGINA DEL LIBRO, TE INVITO A CONFECCIONAR UNA LISTA DE “ONOMATOPEYAS” QUE SE CLASIFICARÁN EN DOS GRUPOS UNAS QUE TENGAN SONIDOS FUERTES Y OTRAS QUE TENGAN  SONIDOS SUAVES.</w:t>
      </w:r>
    </w:p>
    <w:p w:rsidR="008A793E" w:rsidRDefault="008A793E" w:rsidP="008A793E"/>
    <w:p w:rsidR="008A793E" w:rsidRDefault="008A793E" w:rsidP="008A793E">
      <w:r>
        <w:lastRenderedPageBreak/>
        <w:t>.</w:t>
      </w:r>
      <w:r w:rsidRPr="00D93A38">
        <w:rPr>
          <w:noProof/>
          <w:lang w:eastAsia="es-AR"/>
        </w:rPr>
        <w:t xml:space="preserve"> </w:t>
      </w:r>
      <w:r>
        <w:rPr>
          <w:noProof/>
          <w:lang w:eastAsia="es-AR"/>
        </w:rPr>
        <w:drawing>
          <wp:inline distT="0" distB="0" distL="0" distR="0">
            <wp:extent cx="2466975" cy="4381500"/>
            <wp:effectExtent l="0" t="0" r="9525" b="0"/>
            <wp:docPr id="14" name="Imagen 14" descr="paf-Asterix - Ampers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f-Asterix - Ampersa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AR"/>
        </w:rPr>
        <w:drawing>
          <wp:inline distT="0" distB="0" distL="0" distR="0">
            <wp:extent cx="5400040" cy="1602012"/>
            <wp:effectExtent l="0" t="0" r="0" b="0"/>
            <wp:docPr id="5" name="Imagen 5" descr="Azul Turquesa Bitácora de Teresa: Cuadriláteros: cuadrad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ul Turquesa Bitácora de Teresa: Cuadriláteros: cuadrado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02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3E" w:rsidRDefault="008A793E" w:rsidP="008A793E">
      <w:r>
        <w:t xml:space="preserve">    </w:t>
      </w:r>
      <w:r>
        <w:rPr>
          <w:noProof/>
          <w:lang w:eastAsia="es-AR"/>
        </w:rPr>
        <w:t xml:space="preserve">       </w:t>
      </w:r>
    </w:p>
    <w:p w:rsidR="008A793E" w:rsidRDefault="008A793E" w:rsidP="008A793E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                                                                          </w:t>
      </w:r>
    </w:p>
    <w:p w:rsidR="008A793E" w:rsidRDefault="008A793E" w:rsidP="008A793E">
      <w:pPr>
        <w:rPr>
          <w:noProof/>
          <w:lang w:eastAsia="es-AR"/>
        </w:rPr>
      </w:pPr>
      <w:r>
        <w:rPr>
          <w:noProof/>
          <w:lang w:eastAsia="es-AR"/>
        </w:rPr>
        <w:t xml:space="preserve">            </w:t>
      </w:r>
    </w:p>
    <w:p w:rsidR="008A793E" w:rsidRDefault="008A793E" w:rsidP="008A793E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2476500" cy="1847850"/>
            <wp:effectExtent l="0" t="0" r="0" b="0"/>
            <wp:docPr id="1" name="Imagen 1" descr="Las «onomatropellas» - manuel zafra - 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«onomatropellas» - manuel zafra - Medi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3E" w:rsidRDefault="008A793E" w:rsidP="008A793E">
      <w:pPr>
        <w:rPr>
          <w:noProof/>
          <w:lang w:eastAsia="es-AR"/>
        </w:rPr>
      </w:pPr>
    </w:p>
    <w:p w:rsidR="008A793E" w:rsidRDefault="008A793E" w:rsidP="008A793E">
      <w:pPr>
        <w:rPr>
          <w:noProof/>
          <w:lang w:eastAsia="es-AR"/>
        </w:rPr>
      </w:pPr>
    </w:p>
    <w:p w:rsidR="008A793E" w:rsidRDefault="008A793E" w:rsidP="008A793E">
      <w:pPr>
        <w:rPr>
          <w:noProof/>
          <w:lang w:eastAsia="es-AR"/>
        </w:rPr>
      </w:pPr>
    </w:p>
    <w:p w:rsidR="008A793E" w:rsidRDefault="008A793E" w:rsidP="008A793E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>
            <wp:extent cx="3810000" cy="2562225"/>
            <wp:effectExtent l="0" t="0" r="0" b="9525"/>
            <wp:docPr id="3" name="Imagen 3" descr="7 Historietas con Onomatopeyas (Para NIÑOS) - historietas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 Historietas con Onomatopeyas (Para NIÑOS) - historietas.ne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3E" w:rsidRDefault="008A793E" w:rsidP="008A793E">
      <w:pPr>
        <w:rPr>
          <w:noProof/>
          <w:lang w:eastAsia="es-AR"/>
        </w:rPr>
      </w:pPr>
    </w:p>
    <w:p w:rsidR="008A793E" w:rsidRDefault="008A793E" w:rsidP="008A793E">
      <w:pPr>
        <w:rPr>
          <w:noProof/>
          <w:lang w:eastAsia="es-AR"/>
        </w:rPr>
      </w:pPr>
    </w:p>
    <w:p w:rsidR="008A793E" w:rsidRDefault="008A793E" w:rsidP="008A793E"/>
    <w:p w:rsidR="008A793E" w:rsidRPr="004B30CC" w:rsidRDefault="008A793E" w:rsidP="008A793E">
      <w:pPr>
        <w:rPr>
          <w:b/>
          <w:color w:val="FF0000"/>
        </w:rPr>
      </w:pPr>
      <w:r w:rsidRPr="004B30CC">
        <w:rPr>
          <w:b/>
          <w:color w:val="FF0000"/>
        </w:rPr>
        <w:t>SONIDOS FUERTES                                                     SONIDOS SUAVES</w:t>
      </w:r>
    </w:p>
    <w:p w:rsidR="008A793E" w:rsidRDefault="008A793E">
      <w:pPr>
        <w:rPr>
          <w:noProof/>
          <w:lang w:eastAsia="es-AR"/>
        </w:rPr>
      </w:pPr>
    </w:p>
    <w:p w:rsidR="00BC4588" w:rsidRDefault="00BC4588">
      <w:pPr>
        <w:rPr>
          <w:noProof/>
          <w:lang w:eastAsia="es-AR"/>
        </w:rPr>
      </w:pPr>
    </w:p>
    <w:p w:rsidR="002349A4" w:rsidRDefault="002349A4">
      <w:pPr>
        <w:rPr>
          <w:noProof/>
          <w:lang w:eastAsia="es-AR"/>
        </w:rPr>
      </w:pPr>
    </w:p>
    <w:p w:rsidR="002349A4" w:rsidRDefault="002349A4">
      <w:pPr>
        <w:rPr>
          <w:noProof/>
          <w:lang w:eastAsia="es-AR"/>
        </w:rPr>
      </w:pPr>
    </w:p>
    <w:p w:rsidR="002349A4" w:rsidRDefault="002349A4">
      <w:pPr>
        <w:rPr>
          <w:noProof/>
          <w:lang w:eastAsia="es-AR"/>
        </w:rPr>
      </w:pPr>
    </w:p>
    <w:p w:rsidR="002349A4" w:rsidRDefault="002349A4">
      <w:pPr>
        <w:rPr>
          <w:noProof/>
          <w:lang w:eastAsia="es-AR"/>
        </w:rPr>
      </w:pPr>
    </w:p>
    <w:p w:rsidR="002349A4" w:rsidRDefault="002349A4">
      <w:pPr>
        <w:rPr>
          <w:noProof/>
          <w:lang w:eastAsia="es-AR"/>
        </w:rPr>
      </w:pPr>
    </w:p>
    <w:p w:rsidR="002349A4" w:rsidRPr="00AA7386" w:rsidRDefault="002349A4" w:rsidP="00BC4588">
      <w:pPr>
        <w:rPr>
          <w:u w:val="single"/>
        </w:rPr>
      </w:pPr>
    </w:p>
    <w:p w:rsidR="00BC4588" w:rsidRDefault="00BC4588" w:rsidP="00BC4588">
      <w:pPr>
        <w:rPr>
          <w:u w:val="single"/>
        </w:rPr>
      </w:pPr>
      <w:r w:rsidRPr="00AA7386">
        <w:rPr>
          <w:u w:val="single"/>
        </w:rPr>
        <w:t>MATEMÁTICAS</w:t>
      </w:r>
    </w:p>
    <w:p w:rsidR="00BC4588" w:rsidRPr="002349A4" w:rsidRDefault="002349A4" w:rsidP="00BC4588">
      <w:pPr>
        <w:rPr>
          <w:b/>
          <w:u w:val="single"/>
        </w:rPr>
      </w:pPr>
      <w:r w:rsidRPr="002349A4">
        <w:rPr>
          <w:b/>
          <w:u w:val="single"/>
        </w:rPr>
        <w:t>Problemitas en la cocina.</w:t>
      </w:r>
    </w:p>
    <w:p w:rsidR="00BC4588" w:rsidRPr="002349A4" w:rsidRDefault="002349A4" w:rsidP="00BC4588">
      <w:pPr>
        <w:rPr>
          <w:b/>
          <w:u w:val="single"/>
        </w:rPr>
      </w:pPr>
      <w:r w:rsidRPr="002349A4">
        <w:rPr>
          <w:b/>
          <w:u w:val="single"/>
        </w:rPr>
        <w:t>RESOLVÉ CON ATENCIÓN</w:t>
      </w:r>
    </w:p>
    <w:p w:rsidR="00BC4588" w:rsidRPr="00C73EB2" w:rsidRDefault="00BC4588" w:rsidP="00BC4588">
      <w:pPr>
        <w:rPr>
          <w:rFonts w:ascii="Calisto MT" w:hAnsi="Calisto MT"/>
          <w:color w:val="FF0000"/>
        </w:rPr>
      </w:pPr>
      <w:r w:rsidRPr="00C73EB2">
        <w:rPr>
          <w:rFonts w:ascii="Calisto MT" w:hAnsi="Calisto MT"/>
          <w:color w:val="FF0000"/>
        </w:rPr>
        <w:t>Guillermina preparará una mega torta de chocolate para celebrar su cumple en familia.</w:t>
      </w:r>
    </w:p>
    <w:p w:rsidR="00BC4588" w:rsidRPr="00C73EB2" w:rsidRDefault="00BC4588" w:rsidP="00BC4588">
      <w:pPr>
        <w:rPr>
          <w:rFonts w:ascii="Calisto MT" w:hAnsi="Calisto MT"/>
          <w:color w:val="FF0000"/>
        </w:rPr>
      </w:pPr>
      <w:r w:rsidRPr="00C73EB2">
        <w:rPr>
          <w:rFonts w:ascii="Calisto MT" w:hAnsi="Calisto MT"/>
          <w:color w:val="FF0000"/>
        </w:rPr>
        <w:t>Le pid</w:t>
      </w:r>
      <w:r w:rsidR="002349A4">
        <w:rPr>
          <w:rFonts w:ascii="Calisto MT" w:hAnsi="Calisto MT"/>
          <w:color w:val="FF0000"/>
        </w:rPr>
        <w:t>e a su mamá que compre en el  sú</w:t>
      </w:r>
      <w:r w:rsidRPr="00C73EB2">
        <w:rPr>
          <w:rFonts w:ascii="Calisto MT" w:hAnsi="Calisto MT"/>
          <w:color w:val="FF0000"/>
        </w:rPr>
        <w:t>per</w:t>
      </w:r>
      <w:r>
        <w:rPr>
          <w:rFonts w:ascii="Calisto MT" w:hAnsi="Calisto MT"/>
          <w:color w:val="FF0000"/>
        </w:rPr>
        <w:t>;</w:t>
      </w:r>
      <w:r w:rsidRPr="00C73EB2">
        <w:rPr>
          <w:rFonts w:ascii="Calisto MT" w:hAnsi="Calisto MT"/>
          <w:color w:val="FF0000"/>
        </w:rPr>
        <w:t xml:space="preserve"> harina, azúcar, chocolate en barra, dulce de leche</w:t>
      </w:r>
      <w:r>
        <w:rPr>
          <w:rFonts w:ascii="Calisto MT" w:hAnsi="Calisto MT"/>
          <w:color w:val="FF0000"/>
        </w:rPr>
        <w:t>, crema de leche</w:t>
      </w:r>
      <w:r w:rsidRPr="00C73EB2">
        <w:rPr>
          <w:rFonts w:ascii="Calisto MT" w:hAnsi="Calisto MT"/>
          <w:color w:val="FF0000"/>
        </w:rPr>
        <w:t xml:space="preserve"> y confites de colores.</w:t>
      </w:r>
    </w:p>
    <w:p w:rsidR="00BC4588" w:rsidRDefault="002349A4" w:rsidP="00BC4588">
      <w:proofErr w:type="spellStart"/>
      <w:r>
        <w:t>Obesrvá</w:t>
      </w:r>
      <w:proofErr w:type="spellEnd"/>
      <w:r w:rsidR="00BC4588">
        <w:t xml:space="preserve"> los siguientes precios:</w:t>
      </w:r>
    </w:p>
    <w:tbl>
      <w:tblPr>
        <w:tblStyle w:val="Tablaconcuadrcula"/>
        <w:tblpPr w:leftFromText="141" w:rightFromText="141" w:vertAnchor="text" w:horzAnchor="margin" w:tblpY="888"/>
        <w:tblW w:w="5400" w:type="dxa"/>
        <w:tblLook w:val="04A0" w:firstRow="1" w:lastRow="0" w:firstColumn="1" w:lastColumn="0" w:noHBand="0" w:noVBand="1"/>
      </w:tblPr>
      <w:tblGrid>
        <w:gridCol w:w="5400"/>
      </w:tblGrid>
      <w:tr w:rsidR="00BC4588" w:rsidTr="004B408A">
        <w:trPr>
          <w:trHeight w:val="2456"/>
        </w:trPr>
        <w:tc>
          <w:tcPr>
            <w:tcW w:w="5400" w:type="dxa"/>
          </w:tcPr>
          <w:p w:rsidR="00BC4588" w:rsidRDefault="00BC4588" w:rsidP="004B408A">
            <w:r w:rsidRPr="002A1A5B">
              <w:rPr>
                <w:noProof/>
                <w:lang w:eastAsia="es-AR"/>
              </w:rPr>
              <w:lastRenderedPageBreak/>
              <w:drawing>
                <wp:inline distT="0" distB="0" distL="0" distR="0">
                  <wp:extent cx="1104577" cy="1104577"/>
                  <wp:effectExtent l="19050" t="0" r="323" b="0"/>
                  <wp:docPr id="7" name="Imagen 1" descr="Harina 0000 Blancaflor 1 Kg - Walmart - Walmar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rina 0000 Blancaflor 1 Kg - Walmart - Walmar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319" cy="1107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AR"/>
              </w:rPr>
              <w:drawing>
                <wp:inline distT="0" distB="0" distL="0" distR="0">
                  <wp:extent cx="972842" cy="1284723"/>
                  <wp:effectExtent l="19050" t="0" r="0" b="0"/>
                  <wp:docPr id="8" name="Imagen 4" descr="Derretir chocolate nunca fue tan práctico! Con las nuevas barra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rretir chocolate nunca fue tan práctico! Con las nuevas barra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365" cy="12867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588" w:rsidRDefault="00BC4588" w:rsidP="004B408A">
            <w:r>
              <w:t>HARINA $75                              CHOCOLATE EN BARRA</w:t>
            </w:r>
          </w:p>
          <w:p w:rsidR="00BC4588" w:rsidRDefault="00BC4588" w:rsidP="004B408A">
            <w:r>
              <w:t xml:space="preserve">                                                     $165</w:t>
            </w:r>
          </w:p>
          <w:p w:rsidR="00BC4588" w:rsidRDefault="00BC4588" w:rsidP="004B408A"/>
          <w:p w:rsidR="00BC4588" w:rsidRDefault="00BC4588" w:rsidP="004B408A"/>
          <w:p w:rsidR="00BC4588" w:rsidRDefault="00BC4588" w:rsidP="004B408A">
            <w:r>
              <w:rPr>
                <w:noProof/>
                <w:lang w:eastAsia="es-AR"/>
              </w:rPr>
              <w:drawing>
                <wp:inline distT="0" distB="0" distL="0" distR="0">
                  <wp:extent cx="1123627" cy="1005555"/>
                  <wp:effectExtent l="19050" t="0" r="323" b="0"/>
                  <wp:docPr id="9" name="Imagen 7" descr="Azúcar Común Ledesma 1 Kg - Walmart - Walmart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zúcar Común Ledesma 1 Kg - Walmart - Walmart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57" cy="1006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</w:t>
            </w:r>
            <w:r w:rsidRPr="00C326AF">
              <w:rPr>
                <w:noProof/>
                <w:lang w:eastAsia="es-AR"/>
              </w:rPr>
              <w:drawing>
                <wp:inline distT="0" distB="0" distL="0" distR="0">
                  <wp:extent cx="767166" cy="767166"/>
                  <wp:effectExtent l="19050" t="0" r="0" b="0"/>
                  <wp:docPr id="10" name="Imagen 13" descr="Confites Lentejas Chook Rojo - 1Kg. - Valent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nfites Lentejas Chook Rojo - 1Kg. - Valent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644" cy="768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CONFITES DE </w:t>
            </w:r>
          </w:p>
          <w:p w:rsidR="00BC4588" w:rsidRDefault="00BC4588" w:rsidP="004B408A">
            <w:r>
              <w:t xml:space="preserve">AZÚCAR $65                                                 COLORES $150                                   </w:t>
            </w:r>
          </w:p>
          <w:p w:rsidR="00BC4588" w:rsidRDefault="00BC4588" w:rsidP="004B408A">
            <w:r>
              <w:rPr>
                <w:noProof/>
                <w:lang w:eastAsia="es-AR"/>
              </w:rPr>
              <w:drawing>
                <wp:inline distT="0" distB="0" distL="0" distR="0">
                  <wp:extent cx="1184738" cy="1184738"/>
                  <wp:effectExtent l="19050" t="0" r="0" b="0"/>
                  <wp:docPr id="11" name="Imagen 10" descr="Dulce de leche repostero La Serenísima 400 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ulce de leche repostero La Serenísima 400 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037" cy="11820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>
              <w:rPr>
                <w:noProof/>
                <w:lang w:eastAsia="es-AR"/>
              </w:rPr>
              <w:drawing>
                <wp:inline distT="0" distB="0" distL="0" distR="0">
                  <wp:extent cx="941845" cy="941845"/>
                  <wp:effectExtent l="19050" t="0" r="0" b="0"/>
                  <wp:docPr id="16" name="Imagen 16" descr="Compra Online 24 hs | Dino 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mpra Online 24 hs | Dino 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61" cy="941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588" w:rsidRDefault="00BC4588" w:rsidP="004B408A">
            <w:r>
              <w:t>DULCE DE LECHE $125                   CREMA DE LECHE $ 85</w:t>
            </w:r>
          </w:p>
          <w:p w:rsidR="00BC4588" w:rsidRDefault="00BC4588" w:rsidP="004B408A"/>
          <w:p w:rsidR="00BC4588" w:rsidRDefault="00BC4588" w:rsidP="004B408A"/>
          <w:p w:rsidR="00BC4588" w:rsidRDefault="00BC4588" w:rsidP="004B408A"/>
          <w:p w:rsidR="00BC4588" w:rsidRDefault="00BC4588" w:rsidP="004B408A"/>
        </w:tc>
      </w:tr>
    </w:tbl>
    <w:p w:rsidR="00BC4588" w:rsidRPr="002A1A5B" w:rsidRDefault="00BC4588" w:rsidP="00BC4588"/>
    <w:p w:rsidR="00BC4588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Pr="00B77BAA" w:rsidRDefault="00BC4588" w:rsidP="00BC4588"/>
    <w:p w:rsidR="00BC4588" w:rsidRDefault="00BC4588" w:rsidP="00BC4588"/>
    <w:p w:rsidR="00BC4588" w:rsidRDefault="00BC4588" w:rsidP="00BC4588"/>
    <w:p w:rsidR="00BC4588" w:rsidRDefault="00BC4588" w:rsidP="00BC4588"/>
    <w:p w:rsidR="00BC4588" w:rsidRDefault="00BC4588" w:rsidP="00BC4588"/>
    <w:p w:rsidR="00BC4588" w:rsidRDefault="00BC4588" w:rsidP="00BC4588"/>
    <w:p w:rsidR="00BC4588" w:rsidRDefault="00BC4588" w:rsidP="00BC4588">
      <w:r>
        <w:t>1)</w:t>
      </w:r>
      <w:r w:rsidR="002349A4">
        <w:t xml:space="preserve"> </w:t>
      </w:r>
      <w:r>
        <w:t>¿Cuánto gastará la mamá de Guillermina en los productos secos?</w:t>
      </w:r>
    </w:p>
    <w:p w:rsidR="00BC4588" w:rsidRDefault="00BC4588" w:rsidP="00BC4588">
      <w:r>
        <w:t>2)</w:t>
      </w:r>
      <w:r w:rsidR="002349A4">
        <w:t xml:space="preserve"> </w:t>
      </w:r>
      <w:r>
        <w:t>¿Qué productos le faltan comprar?</w:t>
      </w:r>
    </w:p>
    <w:p w:rsidR="00BC4588" w:rsidRDefault="00BC4588" w:rsidP="00BC4588">
      <w:r>
        <w:t>3) A último momento decide comprar 4 potes de dulce de leche. ¿Cuánto gastará en ellos?</w:t>
      </w:r>
    </w:p>
    <w:p w:rsidR="00BC4588" w:rsidRDefault="00BC4588" w:rsidP="00BC4588">
      <w:r>
        <w:t>4)</w:t>
      </w:r>
      <w:r w:rsidR="002349A4">
        <w:t xml:space="preserve"> </w:t>
      </w:r>
      <w:proofErr w:type="spellStart"/>
      <w:r>
        <w:t>Pensá</w:t>
      </w:r>
      <w:proofErr w:type="spellEnd"/>
      <w:r>
        <w:t xml:space="preserve"> y </w:t>
      </w:r>
      <w:proofErr w:type="spellStart"/>
      <w:r>
        <w:t>dibujá</w:t>
      </w:r>
      <w:proofErr w:type="spellEnd"/>
      <w:r>
        <w:t xml:space="preserve"> 3 productos que le agregarías a la torta, escribí sus precios y cuánto dinero más debería gastar la mamá de Guille para comprarlos.</w:t>
      </w:r>
    </w:p>
    <w:p w:rsidR="00BC4588" w:rsidRPr="00B77BAA" w:rsidRDefault="00BC4588" w:rsidP="00BC4588"/>
    <w:p w:rsidR="00BC4588" w:rsidRDefault="002349A4">
      <w:pPr>
        <w:rPr>
          <w:b/>
          <w:noProof/>
          <w:u w:val="single"/>
          <w:lang w:eastAsia="es-AR"/>
        </w:rPr>
      </w:pPr>
      <w:r>
        <w:rPr>
          <w:noProof/>
          <w:lang w:eastAsia="es-AR"/>
        </w:rPr>
        <w:t>5)</w:t>
      </w:r>
      <w:r w:rsidRPr="002349A4">
        <w:rPr>
          <w:b/>
          <w:noProof/>
          <w:u w:val="single"/>
          <w:lang w:eastAsia="es-AR"/>
        </w:rPr>
        <w:t>ANTERIOR Y POSTERIOR</w:t>
      </w:r>
    </w:p>
    <w:p w:rsidR="002349A4" w:rsidRDefault="002349A4">
      <w:pPr>
        <w:rPr>
          <w:noProof/>
          <w:lang w:eastAsia="es-AR"/>
        </w:rPr>
      </w:pPr>
      <w:r>
        <w:rPr>
          <w:noProof/>
          <w:lang w:eastAsia="es-AR"/>
        </w:rPr>
        <w:t xml:space="preserve">-----------2.850----------           </w:t>
      </w:r>
    </w:p>
    <w:p w:rsidR="002349A4" w:rsidRDefault="002349A4">
      <w:pPr>
        <w:rPr>
          <w:noProof/>
          <w:lang w:eastAsia="es-AR"/>
        </w:rPr>
      </w:pPr>
      <w:r>
        <w:rPr>
          <w:noProof/>
          <w:lang w:eastAsia="es-AR"/>
        </w:rPr>
        <w:t>-----------2.999----------</w:t>
      </w:r>
    </w:p>
    <w:p w:rsidR="002349A4" w:rsidRDefault="002349A4">
      <w:pPr>
        <w:rPr>
          <w:noProof/>
          <w:lang w:eastAsia="es-AR"/>
        </w:rPr>
      </w:pPr>
      <w:r>
        <w:rPr>
          <w:noProof/>
          <w:lang w:eastAsia="es-AR"/>
        </w:rPr>
        <w:t>-----------3.642-----------</w:t>
      </w:r>
    </w:p>
    <w:p w:rsidR="002349A4" w:rsidRDefault="002349A4">
      <w:pPr>
        <w:rPr>
          <w:noProof/>
          <w:lang w:eastAsia="es-AR"/>
        </w:rPr>
      </w:pPr>
      <w:r>
        <w:rPr>
          <w:noProof/>
          <w:lang w:eastAsia="es-AR"/>
        </w:rPr>
        <w:lastRenderedPageBreak/>
        <w:t>----------3.774------------</w:t>
      </w:r>
    </w:p>
    <w:p w:rsidR="002349A4" w:rsidRDefault="002349A4">
      <w:pPr>
        <w:rPr>
          <w:noProof/>
          <w:lang w:eastAsia="es-AR"/>
        </w:rPr>
      </w:pPr>
      <w:r>
        <w:rPr>
          <w:noProof/>
          <w:lang w:eastAsia="es-AR"/>
        </w:rPr>
        <w:t>----------3.299------------</w:t>
      </w:r>
    </w:p>
    <w:p w:rsidR="002349A4" w:rsidRDefault="002349A4">
      <w:pPr>
        <w:rPr>
          <w:noProof/>
          <w:lang w:eastAsia="es-AR"/>
        </w:rPr>
      </w:pPr>
    </w:p>
    <w:p w:rsidR="00BC4588" w:rsidRDefault="002349A4">
      <w:pPr>
        <w:rPr>
          <w:noProof/>
          <w:lang w:eastAsia="es-AR"/>
        </w:rPr>
      </w:pPr>
      <w:r>
        <w:rPr>
          <w:noProof/>
          <w:lang w:eastAsia="es-AR"/>
        </w:rPr>
        <w:drawing>
          <wp:inline distT="0" distB="0" distL="0" distR="0" wp14:anchorId="305EE14B" wp14:editId="27224970">
            <wp:extent cx="5400040" cy="3523386"/>
            <wp:effectExtent l="0" t="0" r="0" b="0"/>
            <wp:docPr id="13" name="Imagen 13" descr="Feliz Inicio de Semana | Mafalda frases, Imagenes de mafalda, Mafal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liz Inicio de Semana | Mafalda frases, Imagenes de mafalda, Mafalda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23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588" w:rsidSect="00814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D9"/>
    <w:rsid w:val="002349A4"/>
    <w:rsid w:val="003E1895"/>
    <w:rsid w:val="003F72DD"/>
    <w:rsid w:val="00683D22"/>
    <w:rsid w:val="00814493"/>
    <w:rsid w:val="008850D9"/>
    <w:rsid w:val="008A793E"/>
    <w:rsid w:val="00957B6C"/>
    <w:rsid w:val="00BC4588"/>
    <w:rsid w:val="00BD068F"/>
    <w:rsid w:val="00BD1989"/>
    <w:rsid w:val="00D23E87"/>
    <w:rsid w:val="00D64044"/>
    <w:rsid w:val="00D9166B"/>
    <w:rsid w:val="00EF1F7D"/>
    <w:rsid w:val="00F0683A"/>
    <w:rsid w:val="00F151F4"/>
    <w:rsid w:val="00F3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3C63F-7304-45AA-8316-E23FA842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4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3043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58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4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https://es.liveworksheets.com/ia118921vd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Cuenta Microsoft</cp:lastModifiedBy>
  <cp:revision>2</cp:revision>
  <dcterms:created xsi:type="dcterms:W3CDTF">2020-07-10T18:43:00Z</dcterms:created>
  <dcterms:modified xsi:type="dcterms:W3CDTF">2020-07-10T18:43:00Z</dcterms:modified>
</cp:coreProperties>
</file>