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FF00D" w14:textId="734E1FEB" w:rsidR="00A013A3" w:rsidRPr="003C25E5" w:rsidRDefault="003C25E5">
      <w:pPr>
        <w:rPr>
          <w:b/>
          <w:bCs/>
          <w:sz w:val="32"/>
          <w:szCs w:val="32"/>
          <w:u w:val="single"/>
        </w:rPr>
      </w:pPr>
      <w:r w:rsidRPr="003C25E5">
        <w:rPr>
          <w:b/>
          <w:bCs/>
          <w:sz w:val="32"/>
          <w:szCs w:val="32"/>
          <w:u w:val="single"/>
        </w:rPr>
        <w:t>LUNES 13 DE JULIO</w:t>
      </w:r>
    </w:p>
    <w:p w14:paraId="172B5EDA" w14:textId="45F3A934" w:rsidR="003C25E5" w:rsidRDefault="003C25E5">
      <w:pPr>
        <w:rPr>
          <w:b/>
          <w:bCs/>
          <w:sz w:val="32"/>
          <w:szCs w:val="32"/>
          <w:u w:val="single"/>
        </w:rPr>
      </w:pPr>
      <w:r w:rsidRPr="003C25E5">
        <w:rPr>
          <w:b/>
          <w:bCs/>
          <w:sz w:val="32"/>
          <w:szCs w:val="32"/>
          <w:u w:val="single"/>
        </w:rPr>
        <w:t>CIENCIAS SOCIALES</w:t>
      </w:r>
    </w:p>
    <w:p w14:paraId="2FAEFEF1" w14:textId="14E6C479" w:rsidR="003C25E5" w:rsidRDefault="003C25E5" w:rsidP="003C25E5">
      <w:pPr>
        <w:jc w:val="center"/>
        <w:rPr>
          <w:b/>
          <w:bCs/>
          <w:color w:val="7030A0"/>
          <w:sz w:val="32"/>
          <w:szCs w:val="32"/>
          <w:u w:val="single"/>
        </w:rPr>
      </w:pPr>
      <w:r w:rsidRPr="003C25E5">
        <w:rPr>
          <w:b/>
          <w:bCs/>
          <w:color w:val="7030A0"/>
          <w:sz w:val="32"/>
          <w:szCs w:val="32"/>
          <w:u w:val="single"/>
        </w:rPr>
        <w:t>EL VALOR DE LA AMISTAD</w:t>
      </w:r>
    </w:p>
    <w:p w14:paraId="740C1951" w14:textId="7E760CB4" w:rsidR="003C25E5" w:rsidRPr="003C25E5" w:rsidRDefault="003C25E5" w:rsidP="003C25E5">
      <w:pPr>
        <w:jc w:val="center"/>
        <w:rPr>
          <w:color w:val="000000" w:themeColor="text1"/>
        </w:rPr>
      </w:pPr>
      <w:r w:rsidRPr="003C25E5">
        <w:rPr>
          <w:color w:val="000000" w:themeColor="text1"/>
        </w:rPr>
        <w:t>(SE ENVIARÁ ESTA INTRODUCCIÓN POR AUDIO O VIDEO)</w:t>
      </w:r>
    </w:p>
    <w:p w14:paraId="1F6ADF29" w14:textId="548BA9E7" w:rsidR="003C25E5" w:rsidRDefault="003C25E5" w:rsidP="003C25E5">
      <w:p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Como todos saben el 20 de julio se festeja el día del amigo, seguramente vos tendrás el tuyo o los tuyos.</w:t>
      </w:r>
    </w:p>
    <w:p w14:paraId="0D01F4AA" w14:textId="7F6F3D76" w:rsidR="003C25E5" w:rsidRDefault="003C25E5" w:rsidP="003C25E5">
      <w:p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Es importante hacerles saber, a ellos, lo importantes que son para </w:t>
      </w:r>
      <w:r w:rsidR="00DF5435">
        <w:rPr>
          <w:color w:val="7030A0"/>
          <w:sz w:val="32"/>
          <w:szCs w:val="32"/>
        </w:rPr>
        <w:t>que nuestra vida sea</w:t>
      </w:r>
      <w:r>
        <w:rPr>
          <w:color w:val="7030A0"/>
          <w:sz w:val="32"/>
          <w:szCs w:val="32"/>
        </w:rPr>
        <w:t xml:space="preserve"> más divertida</w:t>
      </w:r>
      <w:r w:rsidR="00DF5435">
        <w:rPr>
          <w:color w:val="7030A0"/>
          <w:sz w:val="32"/>
          <w:szCs w:val="32"/>
        </w:rPr>
        <w:t>.</w:t>
      </w:r>
    </w:p>
    <w:p w14:paraId="22D8F35D" w14:textId="75BCBD01" w:rsidR="003C25E5" w:rsidRDefault="003C25E5" w:rsidP="003C25E5">
      <w:p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Te propongo escuchar un cuento “MI LADO DE LA BUFANDA” de Carmen Parets.</w:t>
      </w:r>
    </w:p>
    <w:p w14:paraId="64ABBB8F" w14:textId="5AF61F80" w:rsidR="009D25FF" w:rsidRDefault="009B59FA" w:rsidP="003C25E5">
      <w:pPr>
        <w:rPr>
          <w:color w:val="7030A0"/>
          <w:sz w:val="32"/>
          <w:szCs w:val="32"/>
        </w:rPr>
      </w:pPr>
      <w:hyperlink r:id="rId5" w:history="1">
        <w:r>
          <w:rPr>
            <w:rStyle w:val="Hipervnculo"/>
          </w:rPr>
          <w:t>https://www.youtube.com/watch?v=y8bq63NqaF4</w:t>
        </w:r>
      </w:hyperlink>
    </w:p>
    <w:p w14:paraId="24A5CD62" w14:textId="1427E7E8" w:rsidR="003C25E5" w:rsidRDefault="003C25E5" w:rsidP="003C25E5">
      <w:p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Luego de escucharlo…</w:t>
      </w:r>
    </w:p>
    <w:p w14:paraId="59F87CD5" w14:textId="1A0E6D0B" w:rsidR="003C25E5" w:rsidRDefault="003C25E5" w:rsidP="003C25E5">
      <w:p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¿Qué te gustaría decirle a tu amigo o amiga?</w:t>
      </w:r>
    </w:p>
    <w:p w14:paraId="3679FE29" w14:textId="7FD0BCF6" w:rsidR="003C25E5" w:rsidRDefault="003C25E5" w:rsidP="003C25E5">
      <w:p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¿Cómo podrías hacerle saber tus sentimientos</w:t>
      </w:r>
      <w:r w:rsidR="00DF5435">
        <w:rPr>
          <w:color w:val="7030A0"/>
          <w:sz w:val="32"/>
          <w:szCs w:val="32"/>
        </w:rPr>
        <w:t>,</w:t>
      </w:r>
      <w:r>
        <w:rPr>
          <w:color w:val="7030A0"/>
          <w:sz w:val="32"/>
          <w:szCs w:val="32"/>
        </w:rPr>
        <w:t xml:space="preserve"> hacia él o ella</w:t>
      </w:r>
      <w:r w:rsidR="00DF5435">
        <w:rPr>
          <w:color w:val="7030A0"/>
          <w:sz w:val="32"/>
          <w:szCs w:val="32"/>
        </w:rPr>
        <w:t>,</w:t>
      </w:r>
      <w:r>
        <w:rPr>
          <w:color w:val="7030A0"/>
          <w:sz w:val="32"/>
          <w:szCs w:val="32"/>
        </w:rPr>
        <w:t xml:space="preserve"> en este momento de tanta distancia?</w:t>
      </w:r>
    </w:p>
    <w:p w14:paraId="61953671" w14:textId="74F5D25C" w:rsidR="003C25E5" w:rsidRDefault="003C25E5" w:rsidP="003C25E5">
      <w:p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(Por suerte hoy existe la tecnología que nos permite</w:t>
      </w:r>
      <w:r w:rsidR="00DF5435">
        <w:rPr>
          <w:color w:val="7030A0"/>
          <w:sz w:val="32"/>
          <w:szCs w:val="32"/>
        </w:rPr>
        <w:t xml:space="preserve"> estar más cerquita y que esa distancia no nos entristezca tanto)</w:t>
      </w:r>
    </w:p>
    <w:p w14:paraId="1593FBF3" w14:textId="31E68073" w:rsidR="00DF5435" w:rsidRDefault="00DF5435" w:rsidP="003C25E5">
      <w:p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Te regalo algunas sugerencias para que le expreses a tu amigo </w:t>
      </w:r>
      <w:r w:rsidR="0024029E">
        <w:rPr>
          <w:color w:val="7030A0"/>
          <w:sz w:val="32"/>
          <w:szCs w:val="32"/>
        </w:rPr>
        <w:t xml:space="preserve">o amiga </w:t>
      </w:r>
      <w:r>
        <w:rPr>
          <w:color w:val="7030A0"/>
          <w:sz w:val="32"/>
          <w:szCs w:val="32"/>
        </w:rPr>
        <w:t>cuanto lo querés y lo necesitas:</w:t>
      </w:r>
    </w:p>
    <w:p w14:paraId="77A24E07" w14:textId="64DF54EC" w:rsidR="00DF5435" w:rsidRPr="00DF5435" w:rsidRDefault="00DF5435" w:rsidP="00DF5435">
      <w:pPr>
        <w:pStyle w:val="Prrafodelista"/>
        <w:numPr>
          <w:ilvl w:val="0"/>
          <w:numId w:val="1"/>
        </w:numPr>
        <w:rPr>
          <w:color w:val="C45911" w:themeColor="accent2" w:themeShade="BF"/>
          <w:sz w:val="32"/>
          <w:szCs w:val="32"/>
        </w:rPr>
      </w:pPr>
      <w:r w:rsidRPr="00DF5435">
        <w:rPr>
          <w:color w:val="C45911" w:themeColor="accent2" w:themeShade="BF"/>
          <w:sz w:val="32"/>
          <w:szCs w:val="32"/>
        </w:rPr>
        <w:t>Un llamadito por teléfono.</w:t>
      </w:r>
    </w:p>
    <w:p w14:paraId="66C9CD7B" w14:textId="5C859FF0" w:rsidR="00DF5435" w:rsidRPr="00DF5435" w:rsidRDefault="00DF5435" w:rsidP="00DF5435">
      <w:pPr>
        <w:pStyle w:val="Prrafodelista"/>
        <w:numPr>
          <w:ilvl w:val="0"/>
          <w:numId w:val="1"/>
        </w:numPr>
        <w:rPr>
          <w:color w:val="FFC000"/>
          <w:sz w:val="32"/>
          <w:szCs w:val="32"/>
        </w:rPr>
      </w:pPr>
      <w:r w:rsidRPr="00DF5435">
        <w:rPr>
          <w:color w:val="FFC000"/>
          <w:sz w:val="32"/>
          <w:szCs w:val="32"/>
        </w:rPr>
        <w:t>Una video llamada.</w:t>
      </w:r>
    </w:p>
    <w:p w14:paraId="0D55A1E4" w14:textId="4099912E" w:rsidR="00DF5435" w:rsidRPr="00DF5435" w:rsidRDefault="00DF5435" w:rsidP="00DF5435">
      <w:pPr>
        <w:pStyle w:val="Prrafodelista"/>
        <w:numPr>
          <w:ilvl w:val="0"/>
          <w:numId w:val="1"/>
        </w:num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U</w:t>
      </w:r>
      <w:r w:rsidRPr="00DF5435">
        <w:rPr>
          <w:color w:val="00B050"/>
          <w:sz w:val="32"/>
          <w:szCs w:val="32"/>
        </w:rPr>
        <w:t>n videíto contándole lo importante que es tu vida, lo podés acompañar con una pancarta, un cartel, una coreo, el recitado de un poema.</w:t>
      </w:r>
    </w:p>
    <w:p w14:paraId="7B0DED3F" w14:textId="75892438" w:rsidR="00DF5435" w:rsidRPr="00DF5435" w:rsidRDefault="00DF5435" w:rsidP="00DF5435">
      <w:pPr>
        <w:pStyle w:val="Prrafodelista"/>
        <w:numPr>
          <w:ilvl w:val="0"/>
          <w:numId w:val="1"/>
        </w:numPr>
        <w:rPr>
          <w:color w:val="2E74B5" w:themeColor="accent5" w:themeShade="BF"/>
          <w:sz w:val="32"/>
          <w:szCs w:val="32"/>
        </w:rPr>
      </w:pPr>
      <w:r w:rsidRPr="00DF5435">
        <w:rPr>
          <w:color w:val="2E74B5" w:themeColor="accent5" w:themeShade="BF"/>
          <w:sz w:val="32"/>
          <w:szCs w:val="32"/>
        </w:rPr>
        <w:t>Si tocás un instrumento… tocale una canción y se la mandás.</w:t>
      </w:r>
    </w:p>
    <w:p w14:paraId="293F600C" w14:textId="70555086" w:rsidR="00DF5435" w:rsidRDefault="00DF5435" w:rsidP="00DF5435">
      <w:pPr>
        <w:pStyle w:val="Prrafodelista"/>
        <w:numPr>
          <w:ilvl w:val="0"/>
          <w:numId w:val="1"/>
        </w:numPr>
        <w:rPr>
          <w:color w:val="7030A0"/>
          <w:sz w:val="32"/>
          <w:szCs w:val="32"/>
        </w:rPr>
      </w:pPr>
      <w:r w:rsidRPr="00DF5435">
        <w:rPr>
          <w:color w:val="7030A0"/>
          <w:sz w:val="32"/>
          <w:szCs w:val="32"/>
        </w:rPr>
        <w:t>Hacele una manualidad, le mandás una foto y le prometés dársela cuando puedan reencont</w:t>
      </w:r>
      <w:r w:rsidR="00314759">
        <w:rPr>
          <w:color w:val="7030A0"/>
          <w:sz w:val="32"/>
          <w:szCs w:val="32"/>
        </w:rPr>
        <w:t>r</w:t>
      </w:r>
      <w:r w:rsidRPr="00DF5435">
        <w:rPr>
          <w:color w:val="7030A0"/>
          <w:sz w:val="32"/>
          <w:szCs w:val="32"/>
        </w:rPr>
        <w:t>arse.</w:t>
      </w:r>
    </w:p>
    <w:p w14:paraId="196CEFBA" w14:textId="13FF0EEE" w:rsidR="00BC21A2" w:rsidRPr="00776973" w:rsidRDefault="00642E32" w:rsidP="00DF5435">
      <w:pPr>
        <w:pStyle w:val="Prrafodelista"/>
        <w:numPr>
          <w:ilvl w:val="0"/>
          <w:numId w:val="1"/>
        </w:numPr>
        <w:rPr>
          <w:color w:val="00B0F0"/>
          <w:sz w:val="32"/>
          <w:szCs w:val="32"/>
        </w:rPr>
      </w:pPr>
      <w:r w:rsidRPr="00776973">
        <w:rPr>
          <w:color w:val="00B0F0"/>
          <w:sz w:val="32"/>
          <w:szCs w:val="32"/>
        </w:rPr>
        <w:lastRenderedPageBreak/>
        <w:t xml:space="preserve">Jugar online </w:t>
      </w:r>
      <w:r w:rsidR="00EA30FA" w:rsidRPr="00776973">
        <w:rPr>
          <w:color w:val="00B0F0"/>
          <w:sz w:val="32"/>
          <w:szCs w:val="32"/>
        </w:rPr>
        <w:t>algún juego.</w:t>
      </w:r>
    </w:p>
    <w:p w14:paraId="1C5651B5" w14:textId="58E7C186" w:rsidR="00EA30FA" w:rsidRDefault="00EA30FA" w:rsidP="00DF5435">
      <w:pPr>
        <w:pStyle w:val="Prrafodelista"/>
        <w:numPr>
          <w:ilvl w:val="0"/>
          <w:numId w:val="1"/>
        </w:numPr>
        <w:rPr>
          <w:color w:val="C50B87"/>
          <w:sz w:val="32"/>
          <w:szCs w:val="32"/>
        </w:rPr>
      </w:pPr>
      <w:r w:rsidRPr="00776973">
        <w:rPr>
          <w:color w:val="C50B87"/>
          <w:sz w:val="32"/>
          <w:szCs w:val="32"/>
        </w:rPr>
        <w:t>Cocinar, uno a cada lado del teléfono</w:t>
      </w:r>
      <w:r w:rsidR="00776973" w:rsidRPr="00776973">
        <w:rPr>
          <w:color w:val="C50B87"/>
          <w:sz w:val="32"/>
          <w:szCs w:val="32"/>
        </w:rPr>
        <w:t>,</w:t>
      </w:r>
      <w:r w:rsidRPr="00776973">
        <w:rPr>
          <w:color w:val="C50B87"/>
          <w:sz w:val="32"/>
          <w:szCs w:val="32"/>
        </w:rPr>
        <w:t xml:space="preserve"> compartiendo un </w:t>
      </w:r>
      <w:r w:rsidR="00776973" w:rsidRPr="00776973">
        <w:rPr>
          <w:color w:val="C50B87"/>
          <w:sz w:val="32"/>
          <w:szCs w:val="32"/>
        </w:rPr>
        <w:t>videíto.</w:t>
      </w:r>
    </w:p>
    <w:p w14:paraId="4DF80659" w14:textId="41E531B5" w:rsidR="00776973" w:rsidRPr="00980CC6" w:rsidRDefault="0011763D" w:rsidP="00DF5435">
      <w:pPr>
        <w:pStyle w:val="Prrafodelista"/>
        <w:numPr>
          <w:ilvl w:val="0"/>
          <w:numId w:val="1"/>
        </w:numPr>
        <w:rPr>
          <w:color w:val="FFC000" w:themeColor="accent4"/>
          <w:sz w:val="32"/>
          <w:szCs w:val="32"/>
        </w:rPr>
      </w:pPr>
      <w:r w:rsidRPr="00980CC6">
        <w:rPr>
          <w:color w:val="FFC000" w:themeColor="accent4"/>
          <w:sz w:val="32"/>
          <w:szCs w:val="32"/>
        </w:rPr>
        <w:t>Hacer un zoom y</w:t>
      </w:r>
      <w:r w:rsidR="002A7E37" w:rsidRPr="00980CC6">
        <w:rPr>
          <w:color w:val="FFC000" w:themeColor="accent4"/>
          <w:sz w:val="32"/>
          <w:szCs w:val="32"/>
        </w:rPr>
        <w:t>…</w:t>
      </w:r>
      <w:r w:rsidRPr="00980CC6">
        <w:rPr>
          <w:color w:val="FFC000" w:themeColor="accent4"/>
          <w:sz w:val="32"/>
          <w:szCs w:val="32"/>
        </w:rPr>
        <w:t xml:space="preserve"> jugar al tatetí, al ahorcado,</w:t>
      </w:r>
      <w:r w:rsidR="00443944" w:rsidRPr="00980CC6">
        <w:rPr>
          <w:color w:val="FFC000" w:themeColor="accent4"/>
          <w:sz w:val="32"/>
          <w:szCs w:val="32"/>
        </w:rPr>
        <w:t xml:space="preserve"> a la batalla naval</w:t>
      </w:r>
      <w:r w:rsidR="00396379">
        <w:rPr>
          <w:color w:val="FFC000" w:themeColor="accent4"/>
          <w:sz w:val="32"/>
          <w:szCs w:val="32"/>
        </w:rPr>
        <w:t xml:space="preserve"> o… </w:t>
      </w:r>
      <w:r w:rsidR="00443944" w:rsidRPr="00980CC6">
        <w:rPr>
          <w:color w:val="FFC000" w:themeColor="accent4"/>
          <w:sz w:val="32"/>
          <w:szCs w:val="32"/>
        </w:rPr>
        <w:t xml:space="preserve">compartir un picnic de la amistad. </w:t>
      </w:r>
      <w:r w:rsidR="004F0D9C" w:rsidRPr="00980CC6">
        <w:rPr>
          <w:color w:val="FFC000" w:themeColor="accent4"/>
          <w:sz w:val="32"/>
          <w:szCs w:val="32"/>
        </w:rPr>
        <w:t>(esto último creo que lo voy a implementar yo)</w:t>
      </w:r>
      <w:r w:rsidR="00A12BF3" w:rsidRPr="00980CC6">
        <w:rPr>
          <w:color w:val="FFC000" w:themeColor="accent4"/>
          <w:sz w:val="32"/>
          <w:szCs w:val="32"/>
        </w:rPr>
        <w:t>.</w:t>
      </w:r>
    </w:p>
    <w:p w14:paraId="7AE55544" w14:textId="394B143A" w:rsidR="00A12BF3" w:rsidRPr="00980CC6" w:rsidRDefault="00A12BF3" w:rsidP="00DF5435">
      <w:pPr>
        <w:pStyle w:val="Prrafodelista"/>
        <w:numPr>
          <w:ilvl w:val="0"/>
          <w:numId w:val="1"/>
        </w:numPr>
        <w:rPr>
          <w:color w:val="2B0DC3"/>
          <w:sz w:val="32"/>
          <w:szCs w:val="32"/>
        </w:rPr>
      </w:pPr>
      <w:r w:rsidRPr="00980CC6">
        <w:rPr>
          <w:color w:val="2B0DC3"/>
          <w:sz w:val="32"/>
          <w:szCs w:val="32"/>
        </w:rPr>
        <w:t>¡Hacer una pijamada</w:t>
      </w:r>
      <w:r w:rsidR="00980CC6" w:rsidRPr="00980CC6">
        <w:rPr>
          <w:color w:val="2B0DC3"/>
          <w:sz w:val="32"/>
          <w:szCs w:val="32"/>
        </w:rPr>
        <w:t xml:space="preserve"> online!</w:t>
      </w:r>
    </w:p>
    <w:p w14:paraId="0EEA4568" w14:textId="10B0BA75" w:rsidR="004F0D9C" w:rsidRDefault="004F0D9C" w:rsidP="00DF5435">
      <w:pPr>
        <w:pStyle w:val="Prrafodelista"/>
        <w:numPr>
          <w:ilvl w:val="0"/>
          <w:numId w:val="1"/>
        </w:numPr>
        <w:rPr>
          <w:color w:val="CE1F02"/>
          <w:sz w:val="32"/>
          <w:szCs w:val="32"/>
        </w:rPr>
      </w:pPr>
      <w:r w:rsidRPr="00980CC6">
        <w:rPr>
          <w:color w:val="CE1F02"/>
          <w:sz w:val="32"/>
          <w:szCs w:val="32"/>
        </w:rPr>
        <w:t>Ver una peli</w:t>
      </w:r>
      <w:r w:rsidR="002A7E37" w:rsidRPr="00980CC6">
        <w:rPr>
          <w:color w:val="CE1F02"/>
          <w:sz w:val="32"/>
          <w:szCs w:val="32"/>
        </w:rPr>
        <w:t xml:space="preserve"> por zoom. </w:t>
      </w:r>
    </w:p>
    <w:p w14:paraId="66EDDBD7" w14:textId="45CE915C" w:rsidR="00396379" w:rsidRDefault="00396379" w:rsidP="00DF5435">
      <w:pPr>
        <w:pStyle w:val="Prrafodelista"/>
        <w:numPr>
          <w:ilvl w:val="0"/>
          <w:numId w:val="1"/>
        </w:numPr>
        <w:rPr>
          <w:color w:val="CE1F02"/>
          <w:sz w:val="32"/>
          <w:szCs w:val="32"/>
        </w:rPr>
      </w:pPr>
      <w:r>
        <w:rPr>
          <w:color w:val="CE1F02"/>
          <w:sz w:val="32"/>
          <w:szCs w:val="32"/>
        </w:rPr>
        <w:t>Y… si se te ocurre algo diferente a todas mis sugerencias, por favor hacémela saber, quizá pueda ponerla en práctica yo también.</w:t>
      </w:r>
      <w:r w:rsidR="000553E5">
        <w:rPr>
          <w:color w:val="CE1F02"/>
          <w:sz w:val="32"/>
          <w:szCs w:val="32"/>
        </w:rPr>
        <w:t xml:space="preserve"> </w:t>
      </w:r>
    </w:p>
    <w:p w14:paraId="20AB41F4" w14:textId="77777777" w:rsidR="000553E5" w:rsidRPr="000553E5" w:rsidRDefault="000553E5" w:rsidP="000553E5">
      <w:pPr>
        <w:rPr>
          <w:color w:val="CE1F02"/>
          <w:sz w:val="32"/>
          <w:szCs w:val="32"/>
        </w:rPr>
      </w:pPr>
    </w:p>
    <w:p w14:paraId="00C8B20E" w14:textId="687D1A32" w:rsidR="00DF5435" w:rsidRPr="00DF5435" w:rsidRDefault="0081051C" w:rsidP="0089610A">
      <w:pPr>
        <w:jc w:val="center"/>
        <w:rPr>
          <w:color w:val="7030A0"/>
          <w:sz w:val="32"/>
          <w:szCs w:val="32"/>
        </w:rPr>
      </w:pPr>
      <w:r>
        <w:rPr>
          <w:noProof/>
        </w:rPr>
        <w:drawing>
          <wp:inline distT="0" distB="0" distL="0" distR="0" wp14:anchorId="2262E74D" wp14:editId="6CEBC743">
            <wp:extent cx="2840115" cy="3764280"/>
            <wp:effectExtent l="0" t="0" r="0" b="7620"/>
            <wp:docPr id="1" name="Imagen 1" descr="Frases para tarjetas de graduación de kinder - Imagui | Frases dí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ses para tarjetas de graduación de kinder - Imagui | Frases día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395" cy="378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5435" w:rsidRPr="00DF54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2D0906"/>
    <w:multiLevelType w:val="hybridMultilevel"/>
    <w:tmpl w:val="3DA67704"/>
    <w:lvl w:ilvl="0" w:tplc="67BAEAB4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A3"/>
    <w:rsid w:val="000553E5"/>
    <w:rsid w:val="0011763D"/>
    <w:rsid w:val="0024029E"/>
    <w:rsid w:val="002A7E37"/>
    <w:rsid w:val="00314759"/>
    <w:rsid w:val="00396379"/>
    <w:rsid w:val="003C25E5"/>
    <w:rsid w:val="00443944"/>
    <w:rsid w:val="004F0D9C"/>
    <w:rsid w:val="00642E32"/>
    <w:rsid w:val="00776973"/>
    <w:rsid w:val="0081051C"/>
    <w:rsid w:val="0089610A"/>
    <w:rsid w:val="00980CC6"/>
    <w:rsid w:val="009B59FA"/>
    <w:rsid w:val="009D25FF"/>
    <w:rsid w:val="00A013A3"/>
    <w:rsid w:val="00A12BF3"/>
    <w:rsid w:val="00BC21A2"/>
    <w:rsid w:val="00DF5435"/>
    <w:rsid w:val="00EA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A6EC8"/>
  <w15:chartTrackingRefBased/>
  <w15:docId w15:val="{804B079E-F7F2-42ED-94D6-20BBD521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543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B59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y8bq63NqaF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Odriozola</dc:creator>
  <cp:keywords/>
  <dc:description/>
  <cp:lastModifiedBy>Maria Laura Odriozola</cp:lastModifiedBy>
  <cp:revision>19</cp:revision>
  <dcterms:created xsi:type="dcterms:W3CDTF">2020-07-01T09:53:00Z</dcterms:created>
  <dcterms:modified xsi:type="dcterms:W3CDTF">2020-07-01T10:39:00Z</dcterms:modified>
</cp:coreProperties>
</file>