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4F83" w14:textId="150E41D7" w:rsidR="00EC4D04" w:rsidRPr="00EC4D04" w:rsidRDefault="00E96B7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MARTES</w:t>
      </w:r>
      <w:r w:rsidR="00EC4D04" w:rsidRPr="00EC4D04">
        <w:rPr>
          <w:b/>
          <w:bCs/>
          <w:color w:val="FF0000"/>
          <w:sz w:val="24"/>
          <w:szCs w:val="24"/>
          <w:u w:val="single"/>
        </w:rPr>
        <w:t xml:space="preserve"> 13 DE OCTUBRE</w:t>
      </w:r>
    </w:p>
    <w:p w14:paraId="56E20617" w14:textId="03708EC3" w:rsidR="00EC4D04" w:rsidRDefault="00EC4D04">
      <w:pPr>
        <w:rPr>
          <w:b/>
          <w:bCs/>
          <w:sz w:val="24"/>
          <w:szCs w:val="24"/>
          <w:u w:val="single"/>
        </w:rPr>
      </w:pPr>
      <w:r w:rsidRPr="00EC4D04">
        <w:rPr>
          <w:b/>
          <w:bCs/>
          <w:sz w:val="24"/>
          <w:szCs w:val="24"/>
          <w:u w:val="single"/>
        </w:rPr>
        <w:t>CIENCIAS SOCIALES (EFEMÉRIDES)</w:t>
      </w:r>
    </w:p>
    <w:p w14:paraId="10218491" w14:textId="313DBD80" w:rsidR="00EC4D04" w:rsidRDefault="00EC4D04" w:rsidP="00EC4D0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 SÍMBOLO DE TODOS</w:t>
      </w:r>
    </w:p>
    <w:p w14:paraId="289BB5C3" w14:textId="44FE4735" w:rsidR="00EC4D04" w:rsidRDefault="00EC4D04" w:rsidP="00EC4D04">
      <w:pPr>
        <w:rPr>
          <w:sz w:val="24"/>
          <w:szCs w:val="24"/>
        </w:rPr>
      </w:pPr>
      <w:r>
        <w:rPr>
          <w:sz w:val="24"/>
          <w:szCs w:val="24"/>
        </w:rPr>
        <w:t>EL MIÉRCOLES 7 PUDISTE VER DIFERENTES IMÁGENES, UNA DE ELLAS ERA UNA BANDERA. ¿TE ACORDÁS?</w:t>
      </w:r>
    </w:p>
    <w:p w14:paraId="69FE8C20" w14:textId="5E6824CC" w:rsidR="00EC4D04" w:rsidRDefault="00EC4D04" w:rsidP="00EC4D04">
      <w:pPr>
        <w:rPr>
          <w:sz w:val="24"/>
          <w:szCs w:val="24"/>
        </w:rPr>
      </w:pPr>
      <w:r>
        <w:rPr>
          <w:sz w:val="24"/>
          <w:szCs w:val="24"/>
        </w:rPr>
        <w:t>HOY TE PROPONGO APRENDER UN POQUITO MÁS SOBRE ELLA Y EL VALOR QUE TIENE PARA LOS PUEBLOS ORIGINARIOS Y EL QUE TENDRÁ DESDE HOY PARA VOS PORQUE SOMOS PARTE DE ESOS PUEBLOS, SON NUESTRAS RAICES.</w:t>
      </w:r>
    </w:p>
    <w:p w14:paraId="5C58899D" w14:textId="09950DA3" w:rsidR="00EC4D04" w:rsidRDefault="00EC4D04" w:rsidP="00EC4D04">
      <w:pPr>
        <w:rPr>
          <w:sz w:val="24"/>
          <w:szCs w:val="24"/>
        </w:rPr>
      </w:pPr>
      <w:r>
        <w:rPr>
          <w:sz w:val="24"/>
          <w:szCs w:val="24"/>
        </w:rPr>
        <w:t>DISFRUTÁ, APRENDÉ Y LUEGO TRABAJÁ CON ESTE VIDEO.</w:t>
      </w:r>
    </w:p>
    <w:p w14:paraId="3638EB3A" w14:textId="0D4C83A3" w:rsidR="00EC4D04" w:rsidRDefault="00EC4D04" w:rsidP="00EC4D04">
      <w:pPr>
        <w:rPr>
          <w:sz w:val="24"/>
          <w:szCs w:val="24"/>
        </w:rPr>
      </w:pPr>
      <w:hyperlink r:id="rId5" w:history="1">
        <w:r w:rsidRPr="008F750B">
          <w:rPr>
            <w:rStyle w:val="Hipervnculo"/>
            <w:sz w:val="24"/>
            <w:szCs w:val="24"/>
          </w:rPr>
          <w:t>https://www.youtube.com/watch?v=077EP-Ia7-4</w:t>
        </w:r>
      </w:hyperlink>
    </w:p>
    <w:p w14:paraId="3602CC6B" w14:textId="2468E490" w:rsidR="00EC4D04" w:rsidRDefault="00EC4D04" w:rsidP="00EC4D0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es-AR"/>
        </w:rPr>
      </w:pPr>
      <w:r w:rsidRPr="00EC4D04">
        <w:rPr>
          <w:rFonts w:ascii="Arial" w:eastAsia="Times New Roman" w:hAnsi="Arial" w:cs="Arial"/>
          <w:kern w:val="36"/>
          <w:sz w:val="32"/>
          <w:szCs w:val="32"/>
          <w:lang w:eastAsia="es-AR"/>
        </w:rPr>
        <w:t>WHIPALA- Bandera de los pueblos originarios.</w:t>
      </w:r>
    </w:p>
    <w:p w14:paraId="67152AEC" w14:textId="3A23DFA3" w:rsidR="00EC4D04" w:rsidRDefault="00EC4D04" w:rsidP="00EC4D0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es-AR"/>
        </w:rPr>
      </w:pPr>
    </w:p>
    <w:p w14:paraId="0D473155" w14:textId="7F3C4E6F" w:rsidR="00014FE7" w:rsidRDefault="00014FE7" w:rsidP="00EC4D0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es-AR"/>
        </w:rPr>
      </w:pPr>
    </w:p>
    <w:p w14:paraId="479A003E" w14:textId="77777777" w:rsidR="00014FE7" w:rsidRPr="00EC4D04" w:rsidRDefault="00014FE7" w:rsidP="00EC4D0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es-AR"/>
        </w:rPr>
      </w:pPr>
    </w:p>
    <w:p w14:paraId="2D9EF2DF" w14:textId="16D925C3" w:rsidR="00EC4D04" w:rsidRDefault="00014FE7" w:rsidP="00EC4D04">
      <w:pPr>
        <w:rPr>
          <w:sz w:val="24"/>
          <w:szCs w:val="24"/>
        </w:rPr>
      </w:pPr>
      <w:r>
        <w:rPr>
          <w:sz w:val="24"/>
          <w:szCs w:val="24"/>
        </w:rPr>
        <w:t>RESPONDÉ EN LA CARPETA (COPIANDO LAS PREGUNTAS)</w:t>
      </w:r>
    </w:p>
    <w:p w14:paraId="238A597F" w14:textId="133ED221" w:rsidR="00014FE7" w:rsidRDefault="00014FE7" w:rsidP="00014FE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¿Qué significa </w:t>
      </w:r>
      <w:proofErr w:type="spellStart"/>
      <w:r>
        <w:rPr>
          <w:sz w:val="24"/>
          <w:szCs w:val="24"/>
        </w:rPr>
        <w:t>Whipala</w:t>
      </w:r>
      <w:proofErr w:type="spellEnd"/>
      <w:r>
        <w:rPr>
          <w:sz w:val="24"/>
          <w:szCs w:val="24"/>
        </w:rPr>
        <w:t>?</w:t>
      </w:r>
    </w:p>
    <w:p w14:paraId="6C0FEEDD" w14:textId="0E7B022F" w:rsidR="00014FE7" w:rsidRDefault="00014FE7" w:rsidP="00014FE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¿De qué origen es?</w:t>
      </w:r>
    </w:p>
    <w:p w14:paraId="200F8956" w14:textId="4DA4A95E" w:rsidR="00014FE7" w:rsidRDefault="00014FE7" w:rsidP="00014FE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simboliza cada color?</w:t>
      </w:r>
    </w:p>
    <w:p w14:paraId="438250DD" w14:textId="4F670007" w:rsidR="00014FE7" w:rsidRDefault="00014FE7" w:rsidP="00014FE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representa esta bandera? ¿Por qué crees que es un emblema?</w:t>
      </w:r>
    </w:p>
    <w:p w14:paraId="3D78FB36" w14:textId="5699C23F" w:rsidR="00014FE7" w:rsidRDefault="00014FE7" w:rsidP="00014FE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¿Te parece importante que se conserve la cultura de los primeros pueblos que habitaron nuestras tierras? ¿Por qué?</w:t>
      </w:r>
    </w:p>
    <w:p w14:paraId="63BDC59F" w14:textId="41025ECE" w:rsidR="00014FE7" w:rsidRDefault="00014FE7" w:rsidP="00014FE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¿Crees que el uso de las palabras que aprendimos </w:t>
      </w:r>
      <w:proofErr w:type="gramStart"/>
      <w:r>
        <w:rPr>
          <w:sz w:val="24"/>
          <w:szCs w:val="24"/>
        </w:rPr>
        <w:t>conservan</w:t>
      </w:r>
      <w:proofErr w:type="gramEnd"/>
      <w:r>
        <w:rPr>
          <w:sz w:val="24"/>
          <w:szCs w:val="24"/>
        </w:rPr>
        <w:t xml:space="preserve"> de algún modos la cultura de esos pueblos?</w:t>
      </w:r>
    </w:p>
    <w:p w14:paraId="12FBCEA5" w14:textId="54F587BB" w:rsidR="00014FE7" w:rsidRPr="00014FE7" w:rsidRDefault="00014FE7" w:rsidP="00014FE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conocés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querés</w:t>
      </w:r>
      <w:proofErr w:type="spellEnd"/>
      <w:r>
        <w:rPr>
          <w:sz w:val="24"/>
          <w:szCs w:val="24"/>
        </w:rPr>
        <w:t xml:space="preserve"> compartir conmigo otras palabras de pueblos originarios con gusto las recibiré.</w:t>
      </w:r>
    </w:p>
    <w:sectPr w:rsidR="00014FE7" w:rsidRPr="0001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6686A"/>
    <w:multiLevelType w:val="hybridMultilevel"/>
    <w:tmpl w:val="E55224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04"/>
    <w:rsid w:val="00014FE7"/>
    <w:rsid w:val="00E96B7B"/>
    <w:rsid w:val="00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665B"/>
  <w15:chartTrackingRefBased/>
  <w15:docId w15:val="{D666F276-E40D-4906-B246-1DF90860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D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D0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1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77EP-Ia7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</cp:revision>
  <dcterms:created xsi:type="dcterms:W3CDTF">2020-09-25T12:24:00Z</dcterms:created>
  <dcterms:modified xsi:type="dcterms:W3CDTF">2020-09-25T12:47:00Z</dcterms:modified>
</cp:coreProperties>
</file>