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86" w:rsidRPr="00AF1E33" w:rsidRDefault="00D85E3C">
      <w:pPr>
        <w:rPr>
          <w:b/>
          <w:u w:val="single"/>
        </w:rPr>
      </w:pPr>
      <w:r w:rsidRPr="00AF1E33">
        <w:rPr>
          <w:b/>
          <w:u w:val="single"/>
        </w:rPr>
        <w:t xml:space="preserve">MARTES 14 DE JULIO CIENCIAS NATURALES </w:t>
      </w:r>
    </w:p>
    <w:p w:rsidR="00D85E3C" w:rsidRPr="00AF1E33" w:rsidRDefault="00D85E3C">
      <w:pPr>
        <w:rPr>
          <w:b/>
          <w:u w:val="single"/>
        </w:rPr>
      </w:pPr>
      <w:r w:rsidRPr="00AF1E33">
        <w:rPr>
          <w:b/>
          <w:u w:val="single"/>
        </w:rPr>
        <w:t xml:space="preserve">ESTADO DE LOS MATERIALES </w:t>
      </w:r>
    </w:p>
    <w:p w:rsidR="00D85E3C" w:rsidRDefault="00D85E3C">
      <w:r>
        <w:t>LOS MATERIALES SE PUEDEN ENCONTRAR DE TRES MANERAS MUY DISTINTAS .SE LOS DENOMINA COMO ESTADOS: LÍQUIDO, SÓLIDO Y GASEOSO.</w:t>
      </w:r>
      <w:r w:rsidR="005315BA">
        <w:t xml:space="preserve"> </w:t>
      </w:r>
      <w:r w:rsidR="00AF1E33">
        <w:t>ACÁ PODÉS VER BIEN LOS EJEMPLOS DE CADA UNO.</w:t>
      </w:r>
    </w:p>
    <w:p w:rsidR="00D85E3C" w:rsidRDefault="00D85E3C">
      <w:r>
        <w:rPr>
          <w:noProof/>
          <w:lang w:eastAsia="es-AR"/>
        </w:rPr>
        <w:drawing>
          <wp:inline distT="0" distB="0" distL="0" distR="0">
            <wp:extent cx="2247900" cy="1676400"/>
            <wp:effectExtent l="0" t="0" r="0" b="0"/>
            <wp:docPr id="2" name="Imagen 2" descr="19 mejores imágenes de Estados de la materia | Estados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 mejores imágenes de Estados de la materia | Estados de l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AR"/>
        </w:rPr>
        <w:drawing>
          <wp:inline distT="0" distB="0" distL="0" distR="0">
            <wp:extent cx="2857500" cy="2143125"/>
            <wp:effectExtent l="0" t="0" r="0" b="9525"/>
            <wp:docPr id="4" name="Imagen 4" descr="Resultado de imagen para estado solido de la materia ejemp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estado solido de la materia ejempl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F1E33" w:rsidRDefault="00AF1E33">
      <w:pPr>
        <w:rPr>
          <w:noProof/>
          <w:lang w:eastAsia="es-AR"/>
        </w:rPr>
      </w:pPr>
    </w:p>
    <w:p w:rsidR="00D85E3C" w:rsidRDefault="00D85E3C">
      <w:r>
        <w:rPr>
          <w:noProof/>
          <w:lang w:eastAsia="es-AR"/>
        </w:rPr>
        <w:drawing>
          <wp:inline distT="0" distB="0" distL="0" distR="0">
            <wp:extent cx="2247900" cy="1676400"/>
            <wp:effectExtent l="0" t="0" r="0" b="0"/>
            <wp:docPr id="6" name="Imagen 6" descr="19 mejores imágenes de Estados de la materia | Estados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9 mejores imágenes de Estados de la materia | Estados de l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E33">
        <w:t xml:space="preserve"> </w:t>
      </w:r>
    </w:p>
    <w:p w:rsidR="00AF1E33" w:rsidRDefault="00AF1E33">
      <w:r>
        <w:rPr>
          <w:noProof/>
          <w:lang w:eastAsia="es-AR"/>
        </w:rPr>
        <w:drawing>
          <wp:inline distT="0" distB="0" distL="0" distR="0">
            <wp:extent cx="4148666" cy="2333625"/>
            <wp:effectExtent l="0" t="0" r="4445" b="0"/>
            <wp:docPr id="8" name="Imagen 8" descr="VIDEO: Estados de la Materia,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DEO: Estados de la Materia, para ni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744" cy="234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F1E33" w:rsidRDefault="005315BA">
      <w:r>
        <w:t>1-LEÉ DEL LIBRO KIMBO 3 LA PÁGINA 156 LOS MATERIALES CAMBIAN.</w:t>
      </w:r>
    </w:p>
    <w:p w:rsidR="005315BA" w:rsidRDefault="005315BA">
      <w:r>
        <w:t>2-MIRÁ CON MUCHA ATENCIÓN LAS IMÁGENES Y ANALIZÁ LAS SITUACIONES PARA PODER RESPONDER</w:t>
      </w:r>
      <w:r w:rsidR="001D08B3">
        <w:t xml:space="preserve"> ADECUADAMENTE.</w:t>
      </w:r>
      <w:r w:rsidR="000C2FD3">
        <w:t xml:space="preserve"> </w:t>
      </w:r>
      <w:bookmarkStart w:id="0" w:name="_GoBack"/>
      <w:bookmarkEnd w:id="0"/>
      <w:r w:rsidR="001D08B3">
        <w:t>PENSÁ MOMENTOS</w:t>
      </w:r>
      <w:r>
        <w:t xml:space="preserve"> DE TU VIDA COTIDIANA EN LAS QUE OCURREN ESTAS COSAS</w:t>
      </w:r>
      <w:r w:rsidR="001D08B3">
        <w:t>,</w:t>
      </w:r>
      <w:r>
        <w:t xml:space="preserve"> VAS A DARTE CUENTA QUE LAS REALIZÁS CASI SIEMPRE.</w:t>
      </w:r>
    </w:p>
    <w:p w:rsidR="00824B7D" w:rsidRDefault="001D185A">
      <w:r>
        <w:lastRenderedPageBreak/>
        <w:t>3-UN VIDEO PARA REFRESCAR LA MEMORIA CON ESTOS TÉRMINOS NUEVOS QUE HAY QUE INCORPORAR.</w:t>
      </w:r>
    </w:p>
    <w:p w:rsidR="00AF1E33" w:rsidRDefault="00824B7D">
      <w:r w:rsidRPr="00824B7D">
        <w:t xml:space="preserve"> </w:t>
      </w:r>
      <w:hyperlink r:id="rId9" w:history="1">
        <w:r>
          <w:rPr>
            <w:rStyle w:val="Hipervnculo"/>
          </w:rPr>
          <w:t>https://www.youtube.com/watch?v=fxDKpEYAoSE</w:t>
        </w:r>
      </w:hyperlink>
      <w:r>
        <w:t xml:space="preserve"> </w:t>
      </w:r>
    </w:p>
    <w:p w:rsidR="00777292" w:rsidRDefault="00777292" w:rsidP="00777292"/>
    <w:p w:rsidR="00777292" w:rsidRDefault="00777292" w:rsidP="00777292">
      <w:pPr>
        <w:rPr>
          <w:b/>
          <w:u w:val="single"/>
        </w:rPr>
      </w:pPr>
      <w:r w:rsidRPr="00FD31C9">
        <w:rPr>
          <w:b/>
          <w:u w:val="single"/>
        </w:rPr>
        <w:t>PRÁCTICAS DEL LENGUAJE</w:t>
      </w:r>
    </w:p>
    <w:p w:rsidR="00777292" w:rsidRDefault="00777292" w:rsidP="00777292">
      <w:r>
        <w:t xml:space="preserve">OBSERVÁ ESTAS HISTORIETAS:                                                                                                                                                                                   </w:t>
      </w:r>
    </w:p>
    <w:p w:rsidR="00777292" w:rsidRDefault="00777292" w:rsidP="00777292">
      <w:pPr>
        <w:rPr>
          <w:noProof/>
          <w:lang w:eastAsia="es-AR"/>
        </w:rPr>
      </w:pPr>
      <w:r>
        <w:t xml:space="preserve">                        </w:t>
      </w:r>
      <w:r>
        <w:rPr>
          <w:noProof/>
          <w:lang w:eastAsia="es-AR"/>
        </w:rPr>
        <w:drawing>
          <wp:inline distT="0" distB="0" distL="0" distR="0">
            <wp:extent cx="5400040" cy="1593012"/>
            <wp:effectExtent l="0" t="0" r="0" b="7620"/>
            <wp:docPr id="1" name="Imagen 1" descr="Pizza con lasagna. | Garfield y sus amigos, Garfield, Cóm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zza con lasagna. | Garfield y sus amigos, Garfield, Cómic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9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5400040" cy="1524717"/>
            <wp:effectExtent l="0" t="0" r="0" b="0"/>
            <wp:docPr id="3" name="Imagen 3" descr="Mafalda y su sopa - COMMEMEMU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falda y su sopa - COMMEMEMUCH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2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92" w:rsidRPr="00A32778" w:rsidRDefault="00777292" w:rsidP="00777292">
      <w:pPr>
        <w:rPr>
          <w:b/>
          <w:noProof/>
          <w:lang w:eastAsia="es-AR"/>
        </w:rPr>
      </w:pPr>
      <w:r w:rsidRPr="00A32778">
        <w:rPr>
          <w:b/>
          <w:noProof/>
          <w:lang w:eastAsia="es-AR"/>
        </w:rPr>
        <w:t>CONTAME:</w:t>
      </w:r>
    </w:p>
    <w:p w:rsidR="00777292" w:rsidRPr="00784458" w:rsidRDefault="00777292" w:rsidP="00777292">
      <w:pPr>
        <w:rPr>
          <w:color w:val="4472C4" w:themeColor="accent5"/>
        </w:rPr>
      </w:pPr>
      <w:r w:rsidRPr="00784458">
        <w:rPr>
          <w:color w:val="FF0000"/>
        </w:rPr>
        <w:t>.</w:t>
      </w:r>
      <w:r w:rsidRPr="00784458">
        <w:rPr>
          <w:color w:val="4472C4" w:themeColor="accent5"/>
        </w:rPr>
        <w:t>COMIDA QUE NO LE GUS</w:t>
      </w:r>
      <w:r>
        <w:rPr>
          <w:color w:val="4472C4" w:themeColor="accent5"/>
        </w:rPr>
        <w:t>TA A MAFALDA___________________</w:t>
      </w:r>
    </w:p>
    <w:p w:rsidR="00777292" w:rsidRDefault="00777292" w:rsidP="00777292">
      <w:pPr>
        <w:rPr>
          <w:color w:val="4472C4" w:themeColor="accent5"/>
        </w:rPr>
      </w:pPr>
      <w:r w:rsidRPr="00784458">
        <w:rPr>
          <w:color w:val="FF0000"/>
        </w:rPr>
        <w:t>.</w:t>
      </w:r>
      <w:r w:rsidRPr="00784458">
        <w:rPr>
          <w:color w:val="4472C4" w:themeColor="accent5"/>
        </w:rPr>
        <w:t>COMIDA QUE LE ENCANTA A GARFIELD_____________________</w:t>
      </w:r>
    </w:p>
    <w:p w:rsidR="00777292" w:rsidRDefault="00777292" w:rsidP="00777292">
      <w:pPr>
        <w:rPr>
          <w:color w:val="4472C4" w:themeColor="accent5"/>
        </w:rPr>
      </w:pPr>
    </w:p>
    <w:p w:rsidR="00777292" w:rsidRPr="00A32778" w:rsidRDefault="00777292" w:rsidP="00777292">
      <w:pPr>
        <w:pStyle w:val="Prrafodelista"/>
        <w:numPr>
          <w:ilvl w:val="0"/>
          <w:numId w:val="1"/>
        </w:numPr>
      </w:pPr>
      <w:r w:rsidRPr="00A32778">
        <w:t>¿QUÉ DIFERENCIAS HAY ENTRE LAS DOS COMIDAS?</w:t>
      </w:r>
    </w:p>
    <w:p w:rsidR="00777292" w:rsidRDefault="00777292" w:rsidP="00777292">
      <w:pPr>
        <w:rPr>
          <w:b/>
          <w:color w:val="4472C4" w:themeColor="accent5"/>
        </w:rPr>
      </w:pPr>
      <w:r>
        <w:rPr>
          <w:b/>
          <w:color w:val="4472C4" w:themeColor="accent5"/>
        </w:rPr>
        <w:t xml:space="preserve">                        LASAÑA                                                         SOPA</w:t>
      </w:r>
    </w:p>
    <w:p w:rsidR="00777292" w:rsidRDefault="00777292" w:rsidP="00777292">
      <w:pPr>
        <w:rPr>
          <w:b/>
          <w:color w:val="4472C4" w:themeColor="accent5"/>
        </w:rPr>
      </w:pPr>
    </w:p>
    <w:p w:rsidR="00777292" w:rsidRDefault="00777292" w:rsidP="00777292">
      <w:pPr>
        <w:pStyle w:val="Prrafodelista"/>
        <w:numPr>
          <w:ilvl w:val="0"/>
          <w:numId w:val="1"/>
        </w:numPr>
      </w:pPr>
      <w:r w:rsidRPr="00A32778">
        <w:t>¿CUÁL DE LAS DOS TE GUSTA MÁS?</w:t>
      </w:r>
    </w:p>
    <w:p w:rsidR="00777292" w:rsidRPr="00A32778" w:rsidRDefault="00777292" w:rsidP="00777292">
      <w:p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             </w:t>
      </w:r>
      <w:r w:rsidRPr="00A32778">
        <w:rPr>
          <w:color w:val="538135" w:themeColor="accent6" w:themeShade="BF"/>
        </w:rPr>
        <w:t>__________________</w:t>
      </w:r>
      <w:r>
        <w:rPr>
          <w:color w:val="538135" w:themeColor="accent6" w:themeShade="BF"/>
        </w:rPr>
        <w:t>__________</w:t>
      </w:r>
    </w:p>
    <w:p w:rsidR="00777292" w:rsidRDefault="00777292" w:rsidP="00777292"/>
    <w:p w:rsidR="00777292" w:rsidRDefault="00777292" w:rsidP="00777292">
      <w:pPr>
        <w:pStyle w:val="Prrafodelista"/>
        <w:numPr>
          <w:ilvl w:val="0"/>
          <w:numId w:val="1"/>
        </w:numPr>
      </w:pPr>
      <w:r>
        <w:t>REALIZÁ UNA HISTORIETA CON DIBUJOS DE TU COMIDA FAVORITA.</w:t>
      </w:r>
    </w:p>
    <w:p w:rsidR="00777292" w:rsidRDefault="00777292" w:rsidP="00777292">
      <w:pPr>
        <w:ind w:left="360"/>
      </w:pPr>
      <w:r w:rsidRPr="00A32778">
        <w:rPr>
          <w:color w:val="FF0000"/>
        </w:rPr>
        <w:t>.</w:t>
      </w:r>
      <w:r>
        <w:t>MEZCLÁ MUCHOS INGREDIENTES QUE PUEDEN SER SÓLIDOS O LÍQUIDOS.</w:t>
      </w:r>
    </w:p>
    <w:p w:rsidR="00777292" w:rsidRDefault="00777292" w:rsidP="00777292">
      <w:pPr>
        <w:ind w:left="360"/>
      </w:pPr>
      <w:r w:rsidRPr="00A32778">
        <w:rPr>
          <w:color w:val="FF0000"/>
        </w:rPr>
        <w:t>.</w:t>
      </w:r>
      <w:r>
        <w:t>LUEGO CONTAME CON TUS PALABRAS COMO  LA PREPARÁS.</w:t>
      </w:r>
    </w:p>
    <w:p w:rsidR="006E2364" w:rsidRPr="005926E3" w:rsidRDefault="00777292" w:rsidP="006E2364">
      <w:pPr>
        <w:pStyle w:val="Prrafodelista"/>
        <w:numPr>
          <w:ilvl w:val="0"/>
          <w:numId w:val="1"/>
        </w:numPr>
      </w:pPr>
      <w:r>
        <w:lastRenderedPageBreak/>
        <w:t>REALIZÁ LA PÁGINA 62 DEL LIBRO.</w:t>
      </w:r>
    </w:p>
    <w:p w:rsidR="006E2364" w:rsidRPr="00A61919" w:rsidRDefault="006E2364" w:rsidP="006E2364">
      <w:pPr>
        <w:rPr>
          <w:b/>
          <w:u w:val="single"/>
        </w:rPr>
      </w:pPr>
      <w:r w:rsidRPr="00A61919">
        <w:rPr>
          <w:b/>
          <w:u w:val="single"/>
        </w:rPr>
        <w:t>MATEMÁTICAS</w:t>
      </w:r>
    </w:p>
    <w:p w:rsidR="006E2364" w:rsidRDefault="005926E3" w:rsidP="006E2364">
      <w:pPr>
        <w:rPr>
          <w:b/>
          <w:u w:val="single"/>
        </w:rPr>
      </w:pPr>
      <w:r w:rsidRPr="005926E3">
        <w:rPr>
          <w:b/>
          <w:u w:val="single"/>
        </w:rPr>
        <w:t>NÚMEROS Y APROXIMACIONES</w:t>
      </w:r>
      <w:r w:rsidR="00A61919">
        <w:rPr>
          <w:b/>
          <w:u w:val="single"/>
        </w:rPr>
        <w:t xml:space="preserve"> </w:t>
      </w:r>
    </w:p>
    <w:p w:rsidR="00A61919" w:rsidRDefault="00A61919" w:rsidP="006E2364">
      <w:pPr>
        <w:rPr>
          <w:b/>
          <w:u w:val="single"/>
        </w:rPr>
      </w:pPr>
    </w:p>
    <w:p w:rsidR="00A61919" w:rsidRPr="005926E3" w:rsidRDefault="00A61919" w:rsidP="006E2364">
      <w:pPr>
        <w:rPr>
          <w:b/>
          <w:u w:val="single"/>
        </w:rPr>
      </w:pPr>
      <w:r>
        <w:rPr>
          <w:noProof/>
          <w:lang w:eastAsia="es-AR"/>
        </w:rPr>
        <w:drawing>
          <wp:inline distT="0" distB="0" distL="0" distR="0" wp14:anchorId="53D412DD" wp14:editId="167004E1">
            <wp:extent cx="2143125" cy="2143125"/>
            <wp:effectExtent l="0" t="0" r="9525" b="9525"/>
            <wp:docPr id="5" name="Imagen 5" descr="Ordenadicto - ¿Así el domingo? 🤦🏻‍♂️ Recuerda que un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enadicto - ¿Así el domingo? 🤦🏻‍♂️ Recuerda que un... | Facebo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</w:p>
    <w:p w:rsidR="006E2364" w:rsidRDefault="006E2364" w:rsidP="006E2364">
      <w:r>
        <w:t>1)</w:t>
      </w:r>
      <w:r w:rsidR="005926E3">
        <w:t xml:space="preserve"> </w:t>
      </w:r>
      <w:r>
        <w:t>OBSERVÁ LA SIGUIENTE IMAGEN:</w:t>
      </w:r>
    </w:p>
    <w:p w:rsidR="006E2364" w:rsidRDefault="006E2364" w:rsidP="006E2364">
      <w:r>
        <w:rPr>
          <w:noProof/>
          <w:lang w:eastAsia="es-AR"/>
        </w:rPr>
        <w:drawing>
          <wp:inline distT="0" distB="0" distL="0" distR="0">
            <wp:extent cx="4800923" cy="2895565"/>
            <wp:effectExtent l="19050" t="0" r="0" b="0"/>
            <wp:docPr id="19" name="Imagen 19" descr="25 productos químicos peligrosos que guardas en el hogar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5 productos químicos peligrosos que guardas en el hogar - VI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718" cy="289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364" w:rsidRDefault="006E2364" w:rsidP="006E2364">
      <w:r w:rsidRPr="00A61919">
        <w:rPr>
          <w:b/>
          <w:u w:val="single"/>
        </w:rPr>
        <w:t>PENSÁ Y APROXIMATE</w:t>
      </w:r>
      <w:r>
        <w:t>:</w:t>
      </w:r>
    </w:p>
    <w:p w:rsidR="006E2364" w:rsidRDefault="006E2364" w:rsidP="006E2364">
      <w:r>
        <w:t>a)</w:t>
      </w:r>
      <w:r w:rsidR="005926E3">
        <w:t xml:space="preserve"> </w:t>
      </w:r>
      <w:r>
        <w:t>¿Cuántos productos LÍQUIDOS observás aproximadamente en la foto?</w:t>
      </w:r>
      <w:r w:rsidR="00A61919">
        <w:t xml:space="preserve"> </w:t>
      </w:r>
      <w:r>
        <w:t>¿Y SÓLIDOS?</w:t>
      </w:r>
    </w:p>
    <w:p w:rsidR="006E2364" w:rsidRDefault="006E2364" w:rsidP="006E2364">
      <w:r>
        <w:t>b)</w:t>
      </w:r>
      <w:r w:rsidR="005926E3">
        <w:t xml:space="preserve"> </w:t>
      </w:r>
      <w:r>
        <w:t>¿Cuántos creés que sirven para la limpieza del baño?</w:t>
      </w:r>
      <w:r w:rsidR="00A61919">
        <w:t xml:space="preserve"> </w:t>
      </w:r>
      <w:r>
        <w:t>¿Y de la cocina?</w:t>
      </w:r>
    </w:p>
    <w:p w:rsidR="006E2364" w:rsidRDefault="006E2364" w:rsidP="006E2364">
      <w:r>
        <w:t>c)</w:t>
      </w:r>
      <w:r w:rsidR="005926E3">
        <w:t xml:space="preserve"> </w:t>
      </w:r>
      <w:r>
        <w:t>En este cuadrito se mezclaron algunos cálculos. Redondeá con el mismo color los cálculos y resultados correctos.</w:t>
      </w:r>
    </w:p>
    <w:p w:rsidR="00A61919" w:rsidRDefault="00CE3CB4" w:rsidP="006E2364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50165</wp:posOffset>
                </wp:positionV>
                <wp:extent cx="4192270" cy="1682115"/>
                <wp:effectExtent l="8255" t="76835" r="76200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E2364" w:rsidRDefault="006E2364" w:rsidP="006E2364">
                            <w:r>
                              <w:t>345-280=                              3.198</w:t>
                            </w:r>
                          </w:p>
                          <w:p w:rsidR="006E2364" w:rsidRDefault="006E2364" w:rsidP="006E2364">
                            <w:r>
                              <w:t xml:space="preserve">                                                                             658-342=</w:t>
                            </w:r>
                          </w:p>
                          <w:p w:rsidR="006E2364" w:rsidRDefault="006E2364" w:rsidP="006E2364">
                            <w:r>
                              <w:t xml:space="preserve">65                                      2.961                                       </w:t>
                            </w:r>
                          </w:p>
                          <w:p w:rsidR="006E2364" w:rsidRDefault="006E2364" w:rsidP="006E2364">
                            <w:r>
                              <w:t xml:space="preserve">                   316                                                                        533x6=</w:t>
                            </w:r>
                          </w:p>
                          <w:p w:rsidR="006E2364" w:rsidRDefault="006E2364" w:rsidP="006E2364">
                            <w:r>
                              <w:t xml:space="preserve">                             423x7=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.35pt;margin-top:3.95pt;width:330.1pt;height:13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7XdAIAAPEEAAAOAAAAZHJzL2Uyb0RvYy54bWysVF1v0zAUfUfiP1h+p/mgXdto6TR1DCEN&#10;mBiIZ9d2EgvHNrbbdPv1XN+0pWM8IRLJ8o2vT84999iXV/tek530QVlT02KSUyINt0KZtqbfvt6+&#10;WVASIjOCaWtkTR9loFer168uB1fJ0nZWC+kJgJhQDa6mXYyuyrLAO9mzMLFOGlhsrO9ZhNC3mfBs&#10;APReZ2WeX2SD9cJ5y2UI8PVmXKQrxG8ayePnpgkyEl1T4BZx9Dhu0pitLlnVeuY6xQ802D+w6Jky&#10;8NMT1A2LjGy9egHVK+5tsE2ccNtntmkUl1gDVFPkf1Tz0DEnsRYQJ7iTTOH/wfJPu3tPlKjpnBLD&#10;emjRFxCNmVZLUiZ5BhcqyHpw9z4VGNyd5T8CMXbdQZa89t4OnWQCSBUpP3u2IQUBtpLN8NEKQGfb&#10;aFGpfeP7BAgakD025PHUELmPhMPHabEsyzn0jcNacbEoi2KG/2DVcbvzIb6XtidpUlMP5BGe7e5C&#10;THRYdUxB+lYrcau0xsC3m7X2ZMfAHbf4HNDDeZo2ZKjpclbOEPnZWjiHyPH5G0SvIthcq76mi1MS&#10;q5Ju74xAE0am9DgHytokfhINDHWgTluAeOjEQIRKlRb5fH7xlkIEdi4WyxGWMN3CQeTRU+Jt/K5i&#10;hy5K0r4oeZGnd5RLu46NQswS0rGIsTyU0R4JYHTGDTuemjyaJe43+4NvNlY8Qu+BCDYY7gmYdNY/&#10;UTLAmatp+LllXlKiPxjwz7KYTtMhxWA6m5cQ+POVzfkKMxygahopGafrOB7srfOq7ZJEWJqx1+C5&#10;RqEbkh9HVgenwrnCeg53QDq45zFm/b6pVr8AAAD//wMAUEsDBBQABgAIAAAAIQAYiaPX3wAAAAgB&#10;AAAPAAAAZHJzL2Rvd25yZXYueG1sTI/BTsMwEETvSPyDtUhcEHWIIElDnAohcQCEKkp738bbJCJe&#10;B9ttwt9jTnCb1Yxm3lar2QziRM73lhXcLBIQxI3VPbcKth9P1wUIH5A1DpZJwTd5WNXnZxWW2k78&#10;TqdNaEUsYV+igi6EsZTSNx0Z9As7EkfvYJ3BEE/XSu1wiuVmkGmSZNJgz3Ghw5EeO2o+N0ejoNH8&#10;Mod1kT+vr16nt93hy90aVOryYn64BxFoDn9h+MWP6FBHpr09svZiULDM8phUkC9BRDu/y6LYK0jz&#10;tABZV/L/A/UPAAAA//8DAFBLAQItABQABgAIAAAAIQC2gziS/gAAAOEBAAATAAAAAAAAAAAAAAAA&#10;AAAAAABbQ29udGVudF9UeXBlc10ueG1sUEsBAi0AFAAGAAgAAAAhADj9If/WAAAAlAEAAAsAAAAA&#10;AAAAAAAAAAAALwEAAF9yZWxzLy5yZWxzUEsBAi0AFAAGAAgAAAAhAJGfTtd0AgAA8QQAAA4AAAAA&#10;AAAAAAAAAAAALgIAAGRycy9lMm9Eb2MueG1sUEsBAi0AFAAGAAgAAAAhABiJo9ffAAAACAEAAA8A&#10;AAAAAAAAAAAAAAAAzgQAAGRycy9kb3ducmV2LnhtbFBLBQYAAAAABAAEAPMAAADaBQAAAAA=&#10;">
                <v:shadow on="t" opacity=".5" offset="6pt,-6pt"/>
                <v:textbox>
                  <w:txbxContent>
                    <w:p w:rsidR="006E2364" w:rsidRDefault="006E2364" w:rsidP="006E2364">
                      <w:r>
                        <w:t>345-280=                              3.198</w:t>
                      </w:r>
                    </w:p>
                    <w:p w:rsidR="006E2364" w:rsidRDefault="006E2364" w:rsidP="006E2364">
                      <w:r>
                        <w:t xml:space="preserve">                                                                             658-342=</w:t>
                      </w:r>
                    </w:p>
                    <w:p w:rsidR="006E2364" w:rsidRDefault="006E2364" w:rsidP="006E2364">
                      <w:r>
                        <w:t xml:space="preserve">65                                      2.961                                       </w:t>
                      </w:r>
                    </w:p>
                    <w:p w:rsidR="006E2364" w:rsidRDefault="006E2364" w:rsidP="006E2364">
                      <w:r>
                        <w:t xml:space="preserve">                   316                                                                        533x6=</w:t>
                      </w:r>
                    </w:p>
                    <w:p w:rsidR="006E2364" w:rsidRDefault="006E2364" w:rsidP="006E2364">
                      <w:r>
                        <w:t xml:space="preserve">                             423x7=</w:t>
                      </w:r>
                    </w:p>
                  </w:txbxContent>
                </v:textbox>
              </v:rect>
            </w:pict>
          </mc:Fallback>
        </mc:AlternateContent>
      </w:r>
    </w:p>
    <w:p w:rsidR="00A61919" w:rsidRDefault="00A61919" w:rsidP="006E2364"/>
    <w:p w:rsidR="00A61919" w:rsidRDefault="00A61919" w:rsidP="006E2364"/>
    <w:p w:rsidR="006E2364" w:rsidRDefault="006E2364" w:rsidP="006E2364"/>
    <w:p w:rsidR="006E2364" w:rsidRPr="00306176" w:rsidRDefault="006E2364" w:rsidP="006E2364">
      <w:r>
        <w:t>d)</w:t>
      </w:r>
      <w:r w:rsidR="005926E3">
        <w:t xml:space="preserve"> </w:t>
      </w:r>
      <w:r>
        <w:t>Realizá los puntos 1,2 y 3 de la página 216 del libro, capítulo 3.</w:t>
      </w:r>
    </w:p>
    <w:p w:rsidR="00AF1E33" w:rsidRDefault="00AF1E33"/>
    <w:p w:rsidR="005315BA" w:rsidRDefault="005315BA"/>
    <w:p w:rsidR="005315BA" w:rsidRDefault="005315BA"/>
    <w:p w:rsidR="005315BA" w:rsidRDefault="005315BA"/>
    <w:p w:rsidR="005315BA" w:rsidRDefault="005315BA"/>
    <w:sectPr w:rsidR="005315BA" w:rsidSect="00F94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A555D"/>
    <w:multiLevelType w:val="hybridMultilevel"/>
    <w:tmpl w:val="B1189D16"/>
    <w:lvl w:ilvl="0" w:tplc="CFA6CFD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3C"/>
    <w:rsid w:val="00066807"/>
    <w:rsid w:val="000C2FD3"/>
    <w:rsid w:val="001D08B3"/>
    <w:rsid w:val="001D185A"/>
    <w:rsid w:val="005315BA"/>
    <w:rsid w:val="005926E3"/>
    <w:rsid w:val="006E2364"/>
    <w:rsid w:val="00777292"/>
    <w:rsid w:val="00824B7D"/>
    <w:rsid w:val="00A61919"/>
    <w:rsid w:val="00AF1E33"/>
    <w:rsid w:val="00B50D79"/>
    <w:rsid w:val="00CE3CB4"/>
    <w:rsid w:val="00D5479E"/>
    <w:rsid w:val="00D85E3C"/>
    <w:rsid w:val="00EC5F86"/>
    <w:rsid w:val="00F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D3C90-4DBA-4F78-96B2-2FEF9760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24B7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772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xDKpEYAo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4</cp:revision>
  <dcterms:created xsi:type="dcterms:W3CDTF">2020-07-10T18:45:00Z</dcterms:created>
  <dcterms:modified xsi:type="dcterms:W3CDTF">2020-07-13T15:00:00Z</dcterms:modified>
</cp:coreProperties>
</file>