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FD" w:rsidRPr="00DB03FD" w:rsidRDefault="00DB03FD">
      <w:pPr>
        <w:rPr>
          <w:rFonts w:cstheme="minorHAnsi"/>
          <w:b/>
          <w:color w:val="444444"/>
          <w:sz w:val="52"/>
          <w:szCs w:val="52"/>
          <w:shd w:val="clear" w:color="auto" w:fill="FFFFFF"/>
        </w:rPr>
      </w:pPr>
      <w:bookmarkStart w:id="0" w:name="_GoBack"/>
      <w:bookmarkEnd w:id="0"/>
      <w:r w:rsidRPr="00DB03FD">
        <w:rPr>
          <w:rFonts w:cstheme="minorHAnsi"/>
          <w:b/>
          <w:color w:val="444444"/>
          <w:sz w:val="52"/>
          <w:szCs w:val="52"/>
          <w:shd w:val="clear" w:color="auto" w:fill="FFFFFF"/>
        </w:rPr>
        <w:t>¡BUEN VIERNES SEGUNDO!</w:t>
      </w:r>
    </w:p>
    <w:p w:rsidR="00DB03FD" w:rsidRPr="00DB03FD" w:rsidRDefault="00DB03FD">
      <w:pPr>
        <w:rPr>
          <w:rFonts w:cstheme="minorHAnsi"/>
          <w:i/>
          <w:color w:val="444444"/>
          <w:sz w:val="24"/>
          <w:szCs w:val="24"/>
          <w:shd w:val="clear" w:color="auto" w:fill="FFFFFF"/>
        </w:rPr>
      </w:pPr>
      <w:r w:rsidRPr="00DB03FD">
        <w:rPr>
          <w:rFonts w:cstheme="minorHAnsi"/>
          <w:i/>
          <w:color w:val="444444"/>
          <w:sz w:val="24"/>
          <w:szCs w:val="24"/>
          <w:shd w:val="clear" w:color="auto" w:fill="FFFFFF"/>
        </w:rPr>
        <w:t>¿CÓMO ESTAN? YO ESTOY MUY MUY REQUETE MUY FELIZ, POR LA CANTIDAD DE COLLARES QUE ESTUVE VIENDO EN LA SEMANA. LAS FOTOS DE ESOS Y ESAS FARAONES ¡ME VOLVIO LOCA DE AMOR!</w:t>
      </w:r>
      <w:r w:rsidRPr="00DB03FD">
        <w:rPr>
          <w:rFonts w:cstheme="minorHAnsi"/>
          <w:i/>
          <w:color w:val="444444"/>
          <w:sz w:val="24"/>
          <w:szCs w:val="24"/>
          <w:shd w:val="clear" w:color="auto" w:fill="FFFFFF"/>
        </w:rPr>
        <w:br/>
        <w:t>GRACIAS NUEVAMENTE A CADA FAMILIA POR PRENDERSE EN LAS PROPUESTAS, Y A USTEDES MIS AMORES, POR SER TAN DEDICADOS Y DIVERTIRSE CON LA PROFE MACA ¡A DISTANCIA!</w:t>
      </w: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SEGUIMOS VIENDO EGIPTO, ESTA VEZ VAMOS A CONOCER A LA ESFINGE. 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br/>
      </w:r>
      <w:r w:rsidRPr="00DB03FD">
        <w:rPr>
          <w:rFonts w:cstheme="minorHAnsi"/>
          <w:i/>
          <w:color w:val="444444"/>
          <w:sz w:val="24"/>
          <w:szCs w:val="24"/>
          <w:shd w:val="clear" w:color="auto" w:fill="FFFFFF"/>
        </w:rPr>
        <w:t xml:space="preserve">¿QUÉ ERA Y PARA CUÁL ERA SU FUNCIÓN? </w:t>
      </w: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444444"/>
          <w:sz w:val="24"/>
          <w:szCs w:val="24"/>
          <w:shd w:val="clear" w:color="auto" w:fill="FFFFFF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73025</wp:posOffset>
            </wp:positionV>
            <wp:extent cx="4077335" cy="5781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a7fe0a9c1887b98a3d6e7e39a557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0A" w:rsidRDefault="00FD1D74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FD1D74">
        <w:rPr>
          <w:rFonts w:cstheme="minorHAnsi"/>
          <w:color w:val="444444"/>
          <w:sz w:val="24"/>
          <w:szCs w:val="24"/>
          <w:shd w:val="clear" w:color="auto" w:fill="FFFFFF"/>
        </w:rPr>
        <w:t>LA ESFINGE ES ESE GRAN ANIMALOTE CON CUERPO DE LEÓN Y CABEZA HUMANA QUE SE PUEDE VER CERCA DE LAS PIRAMIDES Y ES QUE SU FUNCIÓN ERA LA DE SER “EL PERRO GUARDIAN” DE ESTAS, DONDE ESTABAN LAS TUMBAS DE LOS FARAONES.</w:t>
      </w:r>
      <w:r w:rsidRPr="00FD1D74">
        <w:rPr>
          <w:rFonts w:cstheme="minorHAnsi"/>
          <w:color w:val="444444"/>
          <w:sz w:val="24"/>
          <w:szCs w:val="24"/>
          <w:shd w:val="clear" w:color="auto" w:fill="FFFFFF"/>
        </w:rPr>
        <w:br/>
        <w:t xml:space="preserve">ES UNA GIGANTESCA ESTATUA MUY HERMOSA E IMPRESIONANTE. </w:t>
      </w: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444444"/>
          <w:sz w:val="24"/>
          <w:szCs w:val="24"/>
          <w:shd w:val="clear" w:color="auto" w:fill="FFFFFF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-677545</wp:posOffset>
            </wp:positionH>
            <wp:positionV relativeFrom="paragraph">
              <wp:posOffset>309880</wp:posOffset>
            </wp:positionV>
            <wp:extent cx="3810635" cy="28327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de98f6d199c0e0eb2cdb8c70cca36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D" w:rsidRDefault="00FD1D74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ESTAN HECHAS DE PIEDRAS COMO LAS PIRAMIDES, PERO NOSOTROS VAMOS HACERLA DE CARTÓN Y DE MATERIALES QUE TENGAMOS </w:t>
      </w:r>
      <w:r w:rsidR="00DB03FD">
        <w:rPr>
          <w:rFonts w:cstheme="minorHAnsi"/>
          <w:color w:val="444444"/>
          <w:sz w:val="24"/>
          <w:szCs w:val="24"/>
          <w:shd w:val="clear" w:color="auto" w:fill="FFFFFF"/>
        </w:rPr>
        <w:t>EN CASA COMO BOTELLAS DE PLÁSTICO, CONOS DE PAPEL HIGIENICO, MAPLE DE HUEVO, CAJAS TAMBIÉN.</w:t>
      </w: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LA IDEA ES QUE NO SEA TAMAÑO ESFINGE REAL, Y UN POQUITO MÁS GRANDE QUE UNA CARTUCHERA DE TRES PISOS. </w:t>
      </w:r>
      <w:r w:rsidRPr="00DB03FD">
        <w:rPr>
          <w:rFonts w:cstheme="minorHAnsi"/>
          <w:b/>
          <w:color w:val="444444"/>
          <w:sz w:val="24"/>
          <w:szCs w:val="24"/>
          <w:shd w:val="clear" w:color="auto" w:fill="FFFFFF"/>
        </w:rPr>
        <w:t>NO VAMOS HACERLA NI MUY GRANDE, NI MUY CHIQUITA.</w:t>
      </w:r>
    </w:p>
    <w:p w:rsid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LA PODEMOS PINTAR DE UN COLOR QUE SIMULE SER ARENA, Y SI NO TENEMOS PINTURA NO HACE FALTA QUE LA COMPREMOS. 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br/>
        <w:t xml:space="preserve">PODEMOS PEGARLE PAPELES DE COLOR. 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br/>
      </w:r>
      <w:r>
        <w:rPr>
          <w:rFonts w:cstheme="minorHAnsi"/>
          <w:color w:val="444444"/>
          <w:sz w:val="24"/>
          <w:szCs w:val="24"/>
          <w:shd w:val="clear" w:color="auto" w:fill="FFFFFF"/>
        </w:rPr>
        <w:br/>
        <w:t xml:space="preserve">ESPERO QUE DISFRUTEN MUCHO TRABAJANDO, </w:t>
      </w:r>
    </w:p>
    <w:p w:rsidR="00DB03FD" w:rsidRPr="00DB03FD" w:rsidRDefault="00DB03FD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>¡Y ESPERO ANSIOSA SUS FOTOS!</w:t>
      </w:r>
    </w:p>
    <w:sectPr w:rsidR="00DB03FD" w:rsidRPr="00DB0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4"/>
    <w:rsid w:val="00682FE7"/>
    <w:rsid w:val="00BB621C"/>
    <w:rsid w:val="00BD667D"/>
    <w:rsid w:val="00D24248"/>
    <w:rsid w:val="00DB03FD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8D5FA-6A02-4368-833F-586D8CB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2020-08-14T11:22:00Z</dcterms:created>
  <dcterms:modified xsi:type="dcterms:W3CDTF">2020-08-14T11:22:00Z</dcterms:modified>
</cp:coreProperties>
</file>