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3C" w:rsidRPr="00E2094E" w:rsidRDefault="00C41B3C" w:rsidP="00C41B3C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proofErr w:type="spellStart"/>
      <w:r w:rsidRPr="00E2094E">
        <w:rPr>
          <w:b/>
          <w:sz w:val="48"/>
          <w:szCs w:val="48"/>
          <w:u w:val="single"/>
        </w:rPr>
        <w:t>MúSICA</w:t>
      </w:r>
      <w:proofErr w:type="spellEnd"/>
    </w:p>
    <w:p w:rsidR="00C41B3C" w:rsidRDefault="00C41B3C" w:rsidP="00C41B3C">
      <w:pPr>
        <w:rPr>
          <w:rStyle w:val="Hipervnculo"/>
        </w:rPr>
      </w:pPr>
      <w:r w:rsidRPr="00E2094E">
        <w:rPr>
          <w:sz w:val="16"/>
          <w:szCs w:val="16"/>
        </w:rPr>
        <w:t>TAREA DE MÚSICA PROFESOR GASTÓN BARRABIA</w:t>
      </w:r>
      <w:r>
        <w:t xml:space="preserve"> </w:t>
      </w:r>
      <w:hyperlink r:id="rId4" w:history="1">
        <w:r>
          <w:rPr>
            <w:rStyle w:val="Hipervnculo"/>
          </w:rPr>
          <w:t>clasesmusicagastonbarrabia@gmail.com</w:t>
        </w:r>
      </w:hyperlink>
    </w:p>
    <w:p w:rsidR="00C41B3C" w:rsidRPr="00E2094E" w:rsidRDefault="001B7CA4" w:rsidP="00C41B3C">
      <w:pPr>
        <w:rPr>
          <w:sz w:val="16"/>
          <w:szCs w:val="16"/>
        </w:rPr>
      </w:pPr>
      <w:r>
        <w:rPr>
          <w:rStyle w:val="Hipervnculo"/>
          <w:sz w:val="16"/>
          <w:szCs w:val="16"/>
        </w:rPr>
        <w:t>Semana 22 de cuarentena del 11/08 al 15</w:t>
      </w:r>
      <w:r w:rsidR="00C41B3C" w:rsidRPr="00E2094E">
        <w:rPr>
          <w:rStyle w:val="Hipervnculo"/>
          <w:sz w:val="16"/>
          <w:szCs w:val="16"/>
        </w:rPr>
        <w:t>/08</w:t>
      </w:r>
    </w:p>
    <w:p w:rsidR="00C41B3C" w:rsidRPr="00E2094E" w:rsidRDefault="00C41B3C" w:rsidP="00C41B3C">
      <w:pPr>
        <w:spacing w:after="0"/>
        <w:rPr>
          <w:b/>
          <w:u w:val="single"/>
        </w:rPr>
      </w:pPr>
      <w:r>
        <w:rPr>
          <w:b/>
          <w:u w:val="single"/>
        </w:rPr>
        <w:t>Tarea 2do</w:t>
      </w:r>
      <w:r w:rsidRPr="00E2094E">
        <w:rPr>
          <w:b/>
          <w:u w:val="single"/>
        </w:rPr>
        <w:t xml:space="preserve"> año </w:t>
      </w:r>
    </w:p>
    <w:p w:rsidR="00C41B3C" w:rsidRPr="00C41B3C" w:rsidRDefault="00C41B3C" w:rsidP="00C41B3C">
      <w:pPr>
        <w:rPr>
          <w:sz w:val="16"/>
          <w:szCs w:val="16"/>
        </w:rPr>
      </w:pPr>
    </w:p>
    <w:p w:rsidR="005A3075" w:rsidRPr="000A58A3" w:rsidRDefault="00FC0E7D" w:rsidP="000A58A3">
      <w:pPr>
        <w:jc w:val="center"/>
        <w:rPr>
          <w:b/>
          <w:u w:val="single"/>
        </w:rPr>
      </w:pPr>
      <w:r w:rsidRPr="000A58A3">
        <w:rPr>
          <w:b/>
          <w:u w:val="single"/>
        </w:rPr>
        <w:t>Instrumentos en Sucesión</w:t>
      </w:r>
    </w:p>
    <w:p w:rsidR="00FC0E7D" w:rsidRDefault="00FC0E7D">
      <w:r>
        <w:t>Hola, ¿Cómo están? Hoy les traigo una actividad de audición y reconocimiento de sonidos de instrumentos musicales.</w:t>
      </w:r>
    </w:p>
    <w:p w:rsidR="00FC0E7D" w:rsidRDefault="00FC0E7D">
      <w:r>
        <w:t xml:space="preserve"> La actividad consiste en ordenar los sonidos de distintos instrumentos que se escuchan en sucesión. Se van a encontrar con la siguiente imagen:</w:t>
      </w:r>
    </w:p>
    <w:p w:rsidR="00FC0E7D" w:rsidRDefault="00FC0E7D">
      <w:r>
        <w:rPr>
          <w:noProof/>
          <w:lang w:val="es-AR" w:eastAsia="es-AR"/>
        </w:rPr>
        <w:drawing>
          <wp:inline distT="0" distB="0" distL="0" distR="0">
            <wp:extent cx="5400040" cy="3517194"/>
            <wp:effectExtent l="19050" t="0" r="0" b="0"/>
            <wp:docPr id="1" name="Imagen 1" descr="C:\Users\Daniela\Desktop\2020\PRIMARIA\AUDIOS Y VIDEOS DE ACTIVIDADES\2do\Secuencia\seceuncia 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2020\PRIMARIA\AUDIOS Y VIDEOS DE ACTIVIDADES\2do\Secuencia\seceuncia 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1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E7D" w:rsidRDefault="00FC0E7D">
      <w:r>
        <w:t xml:space="preserve">Son 4 líneas, </w:t>
      </w:r>
      <w:r w:rsidR="000B010B">
        <w:t>en el final hay un cuadrado vací</w:t>
      </w:r>
      <w:r>
        <w:t>o donde iría el número 1, 2, 3 y 4 según el orden que se escuche en el video. Por ejemplo si escuchan PIANO, VIOLÍN, BATERÍA, GU</w:t>
      </w:r>
      <w:r w:rsidR="000B010B">
        <w:t>ITA</w:t>
      </w:r>
      <w:r>
        <w:t>RRA Y SAXOFÓN el número 1 iría en la última.</w:t>
      </w:r>
    </w:p>
    <w:p w:rsidR="00FC0E7D" w:rsidRDefault="00FC0E7D">
      <w:r>
        <w:t>Les dejo el video  para que puedan realizar la actividad.</w:t>
      </w:r>
    </w:p>
    <w:p w:rsidR="00FC0E7D" w:rsidRDefault="00536789">
      <w:hyperlink r:id="rId6" w:history="1">
        <w:r w:rsidR="00FC0E7D">
          <w:rPr>
            <w:rStyle w:val="Hipervnculo"/>
          </w:rPr>
          <w:t>https://www.youtube.com/watch?v=NChik7GMSD0</w:t>
        </w:r>
      </w:hyperlink>
    </w:p>
    <w:p w:rsidR="000A58A3" w:rsidRDefault="000A58A3">
      <w:r>
        <w:t>Saludos.</w:t>
      </w:r>
    </w:p>
    <w:sectPr w:rsidR="000A58A3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7D"/>
    <w:rsid w:val="0001319F"/>
    <w:rsid w:val="000A58A3"/>
    <w:rsid w:val="000B010B"/>
    <w:rsid w:val="001B7CA4"/>
    <w:rsid w:val="00536789"/>
    <w:rsid w:val="005A3075"/>
    <w:rsid w:val="005B2D50"/>
    <w:rsid w:val="00812F6D"/>
    <w:rsid w:val="00890EC7"/>
    <w:rsid w:val="00C41B3C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E4CB-9CD9-4EB6-BA86-73711BD0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E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C0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Chik7GMSD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lasesmusicagastonbarrab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cp:lastPrinted>2020-08-13T18:56:00Z</cp:lastPrinted>
  <dcterms:created xsi:type="dcterms:W3CDTF">2020-08-14T13:18:00Z</dcterms:created>
  <dcterms:modified xsi:type="dcterms:W3CDTF">2020-08-14T13:18:00Z</dcterms:modified>
</cp:coreProperties>
</file>