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0A" w:rsidRPr="00674402" w:rsidRDefault="00445B82">
      <w:pPr>
        <w:rPr>
          <w:i/>
          <w:sz w:val="24"/>
          <w:szCs w:val="24"/>
        </w:rPr>
      </w:pPr>
      <w:bookmarkStart w:id="0" w:name="_GoBack"/>
      <w:bookmarkEnd w:id="0"/>
      <w:r w:rsidRPr="00445B82">
        <w:rPr>
          <w:sz w:val="48"/>
          <w:szCs w:val="48"/>
        </w:rPr>
        <w:t>¡BUEN VIERNES TERCERO!</w:t>
      </w:r>
      <w:r>
        <w:rPr>
          <w:sz w:val="48"/>
          <w:szCs w:val="48"/>
        </w:rPr>
        <w:br/>
      </w:r>
      <w:r>
        <w:rPr>
          <w:sz w:val="24"/>
          <w:szCs w:val="24"/>
        </w:rPr>
        <w:br/>
      </w:r>
      <w:r w:rsidRPr="00674402">
        <w:rPr>
          <w:i/>
          <w:sz w:val="24"/>
          <w:szCs w:val="24"/>
        </w:rPr>
        <w:t>¿CÓMO ANDAN BELLEZAS? ESTUVE CHUSMEANDO SUS HISTORIETAS, ME REÍ MUCHO CON LAS COSAS QUE HICIERON, ALGUNOS PUDIERON VER A SUS ABUELAS DESDE LA VENTANA, MUCHAS Y MUCHOS SALIERON ANDAR EN BICI: ES DE MIS ACTIVIDADES FAVORITAS EN EL MUNDO, ANTES DE LA CUARENTENA Y AHORA EN CUARENTENA ¡TAMBIÉN! ASIQUE ME ALEGRO UN MONTONAZO DE QUE PUD</w:t>
      </w:r>
      <w:r w:rsidR="00674402">
        <w:rPr>
          <w:i/>
          <w:sz w:val="24"/>
          <w:szCs w:val="24"/>
        </w:rPr>
        <w:t>IERON SALIR UN RATIN, CUIDANDOSE</w:t>
      </w:r>
      <w:r w:rsidRPr="00674402">
        <w:rPr>
          <w:i/>
          <w:sz w:val="24"/>
          <w:szCs w:val="24"/>
        </w:rPr>
        <w:t xml:space="preserve"> SIEMPRE CON BARBIJO A DAR UNA VUELTA POR AFUERA.</w:t>
      </w:r>
    </w:p>
    <w:p w:rsidR="00445B82" w:rsidRDefault="00445B82">
      <w:pPr>
        <w:rPr>
          <w:sz w:val="24"/>
          <w:szCs w:val="24"/>
        </w:rPr>
      </w:pPr>
    </w:p>
    <w:p w:rsidR="00445B82" w:rsidRDefault="00445B82">
      <w:r>
        <w:rPr>
          <w:sz w:val="24"/>
          <w:szCs w:val="24"/>
        </w:rPr>
        <w:t xml:space="preserve">AHORA BIEN, VAMOS A SEGUIR CON </w:t>
      </w:r>
      <w:r w:rsidR="00804F2F">
        <w:rPr>
          <w:sz w:val="24"/>
          <w:szCs w:val="24"/>
        </w:rPr>
        <w:t xml:space="preserve">TEMA HISTORIETA. VOY A DARLES 5 </w:t>
      </w:r>
      <w:r>
        <w:rPr>
          <w:sz w:val="24"/>
          <w:szCs w:val="24"/>
        </w:rPr>
        <w:t xml:space="preserve">EJEMPLARES DE HISTORIETAS CLASICAS ARGENTINAS, ALGUNOS DIBUJOS QUIZAS LES SUENE, OTROS NO SE IMAGINAN ASIQUE VOY A DEJARLES UN VIDEO PARA QUE MIREN MIENTRAS TOMAN LA MERIENDA Y SE DIVIERTAN MIRANDO DIBUJITOS QUE MIRABA LA SEÑO MACA O INCLUSO ALGÚN PAPÁ O MAMÁ CUANDO ERAMOS CHICOS. </w:t>
      </w:r>
      <w:r>
        <w:rPr>
          <w:sz w:val="24"/>
          <w:szCs w:val="24"/>
        </w:rPr>
        <w:br/>
        <w:t>EL VIDEO ES:</w:t>
      </w:r>
      <w:r>
        <w:rPr>
          <w:sz w:val="24"/>
          <w:szCs w:val="24"/>
        </w:rPr>
        <w:br/>
      </w:r>
      <w:hyperlink r:id="rId5" w:history="1">
        <w:r>
          <w:rPr>
            <w:rStyle w:val="Hipervnculo"/>
          </w:rPr>
          <w:t>https://www.youtube.com/watch?v=0WUNZyKG2O8</w:t>
        </w:r>
      </w:hyperlink>
    </w:p>
    <w:p w:rsidR="00445B82" w:rsidRDefault="00445B82"/>
    <w:p w:rsidR="00445B82" w:rsidRDefault="00804F2F" w:rsidP="00804F2F">
      <w:pPr>
        <w:pStyle w:val="Prrafodelista"/>
        <w:numPr>
          <w:ilvl w:val="0"/>
          <w:numId w:val="1"/>
        </w:numPr>
      </w:pPr>
      <w:r>
        <w:t>LA ACTIVIDAD ESTA VEZ ES A LA INVERSA, ES DECIR, LA SEMANA PASADA TUVIERON QUE CREAR UNA HISTORIETA DESDE CERO, PORQUE TRATABA SOBRE SUS VACACIONES. ESTA VEZ, LES VOY A DAR 5 EJEMPLARES DE HISTORIETA ARGENTINA Y VAN A TENER QUE COMPLETAR LOS GLOBOS DE DIALOGO QUE ENCUENTREN EN CADA HISTORIETA, CON EL TEXTO QUE USTEDES SE IMAGINEN DE CADA IMAGEN, RECUERDEN QUE TIENE QUE HABER UNA HISTORIA Y QUE TIENE QUE ESTAR RELACIONADO LO QUE DICEN LOS PERSONAJES, CON EL DIBUJO QUE USTEDES VEN.  DEJO EJEMPLO DE QUÉ  SON LOS GLOBOS DE DIALOGO:</w:t>
      </w:r>
    </w:p>
    <w:p w:rsidR="00804F2F" w:rsidRDefault="00804F2F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253366</wp:posOffset>
                </wp:positionH>
                <wp:positionV relativeFrom="paragraph">
                  <wp:posOffset>35560</wp:posOffset>
                </wp:positionV>
                <wp:extent cx="952500" cy="695325"/>
                <wp:effectExtent l="0" t="0" r="19050" b="123825"/>
                <wp:wrapNone/>
                <wp:docPr id="1" name="Llamada rectangul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953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F2F" w:rsidRDefault="00804F2F" w:rsidP="00804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1" o:spid="_x0000_s1026" type="#_x0000_t61" style="position:absolute;margin-left:19.95pt;margin-top:2.8pt;width: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" adj="6300,24300" fillcolor="#5b9bd5 [3204]" strokecolor="#1f4d78 [1604]" strokeweight="1pt">
                <v:textbox>
                  <w:txbxContent>
                    <w:p w:rsidR="00804F2F" w:rsidRDefault="00804F2F" w:rsidP="00804F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95885</wp:posOffset>
                </wp:positionV>
                <wp:extent cx="1076325" cy="762000"/>
                <wp:effectExtent l="19050" t="19050" r="47625" b="1333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620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F2F" w:rsidRDefault="00804F2F" w:rsidP="00804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7" type="#_x0000_t63" style="position:absolute;margin-left:325.2pt;margin-top:7.55pt;width:84.7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" adj="6300,24300" fillcolor="#5b9bd5 [3204]" strokecolor="#1f4d78 [1604]" strokeweight="1pt">
                <v:textbox>
                  <w:txbxContent>
                    <w:p w:rsidR="00804F2F" w:rsidRDefault="00804F2F" w:rsidP="00804F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133985</wp:posOffset>
                </wp:positionV>
                <wp:extent cx="1143000" cy="723900"/>
                <wp:effectExtent l="19050" t="0" r="38100" b="133350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23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F2F" w:rsidRDefault="00804F2F" w:rsidP="00804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8" type="#_x0000_t106" style="position:absolute;margin-left:173.7pt;margin-top:10.55pt;width:90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" adj="6300,24300" fillcolor="#5b9bd5 [3204]" strokecolor="#1f4d78 [1604]" strokeweight="1pt">
                <v:stroke joinstyle="miter"/>
                <v:textbox>
                  <w:txbxContent>
                    <w:p w:rsidR="00804F2F" w:rsidRDefault="00804F2F" w:rsidP="00804F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4F2F" w:rsidRDefault="00804F2F"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1995170</wp:posOffset>
            </wp:positionV>
            <wp:extent cx="6000750" cy="1595120"/>
            <wp:effectExtent l="0" t="0" r="0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-02-06_Clarin_Humor_Chistes_Tabare_Diogenes_y_el_linyera_Contratapa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2112645</wp:posOffset>
            </wp:positionV>
            <wp:extent cx="5402580" cy="1628775"/>
            <wp:effectExtent l="0" t="0" r="762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-370605</wp:posOffset>
            </wp:positionH>
            <wp:positionV relativeFrom="paragraph">
              <wp:posOffset>0</wp:posOffset>
            </wp:positionV>
            <wp:extent cx="5766835" cy="1797050"/>
            <wp:effectExtent l="0" t="0" r="571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7185acc7e87d0aa2efd67fbcdbbdd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635" cy="179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0E166F24" wp14:editId="0DB2839C">
            <wp:extent cx="5400040" cy="16770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ig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302260</wp:posOffset>
            </wp:positionV>
            <wp:extent cx="5400040" cy="33718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º 3 pág  0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674402" w:rsidRDefault="00674402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804F2F">
        <w:rPr>
          <w:sz w:val="24"/>
          <w:szCs w:val="24"/>
        </w:rPr>
        <w:t xml:space="preserve"> VAN A TENER QUE INVESTIGAR SOBRE DOS PERSONAJES QUE VOY A NOMBRAR A CONTINUACIÓN Y ELEGIR </w:t>
      </w:r>
      <w:r>
        <w:rPr>
          <w:sz w:val="24"/>
          <w:szCs w:val="24"/>
        </w:rPr>
        <w:t xml:space="preserve">CUAL DE LOS DOS TE GUSTA MÁS PARA TRABAJAR LA SIGUIENTE ACTIVIDAD: </w:t>
      </w:r>
      <w:r>
        <w:rPr>
          <w:b/>
          <w:sz w:val="24"/>
          <w:szCs w:val="24"/>
        </w:rPr>
        <w:t>MAFALDA Y CLEMENTE.</w:t>
      </w:r>
      <w:r w:rsidR="00804F2F">
        <w:rPr>
          <w:sz w:val="24"/>
          <w:szCs w:val="24"/>
        </w:rPr>
        <w:br/>
      </w:r>
      <w:r w:rsidRPr="00674402">
        <w:rPr>
          <w:sz w:val="24"/>
          <w:szCs w:val="24"/>
          <w:u w:val="single"/>
        </w:rPr>
        <w:t>VAYAN JUNTANDO MATERIAL COMO BOTELLAS, CONITOS DE PAPEL HIGIENICO, DIARIOS, MAPLES DE HUEVO, ETC.</w:t>
      </w:r>
      <w:r>
        <w:rPr>
          <w:sz w:val="24"/>
          <w:szCs w:val="24"/>
        </w:rPr>
        <w:t xml:space="preserve">  </w:t>
      </w:r>
    </w:p>
    <w:p w:rsidR="00674402" w:rsidRPr="00674402" w:rsidRDefault="00674402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  <w:r w:rsidRPr="00674402">
        <w:rPr>
          <w:i/>
          <w:sz w:val="24"/>
          <w:szCs w:val="24"/>
        </w:rPr>
        <w:t xml:space="preserve">QUIERO TOMARME ESTE PEQUEÑO ESPACIO PARA INFORMARLES A LAS FAMILIAS QUE EL CONTENIDO </w:t>
      </w:r>
      <w:r w:rsidR="00674402" w:rsidRPr="00674402">
        <w:rPr>
          <w:i/>
          <w:sz w:val="24"/>
          <w:szCs w:val="24"/>
        </w:rPr>
        <w:t xml:space="preserve">PRINCIPAL </w:t>
      </w:r>
      <w:r w:rsidRPr="00674402">
        <w:rPr>
          <w:i/>
          <w:sz w:val="24"/>
          <w:szCs w:val="24"/>
        </w:rPr>
        <w:t>DE TERCER GRADO EN EDUCACIÓN ARTISTICA ES</w:t>
      </w:r>
      <w:r w:rsidR="00674402" w:rsidRPr="00674402">
        <w:rPr>
          <w:i/>
          <w:sz w:val="24"/>
          <w:szCs w:val="24"/>
        </w:rPr>
        <w:t xml:space="preserve"> LA</w:t>
      </w:r>
      <w:r w:rsidRPr="00674402">
        <w:rPr>
          <w:i/>
          <w:sz w:val="24"/>
          <w:szCs w:val="24"/>
        </w:rPr>
        <w:t xml:space="preserve"> ESCULTURA, YO TRATO DE CREAR UNA CIERTA CANTIDAD DE ACTIVIDADES PREVIAS PORQUE PARA ELLOS SINO TAMBIÉN SE TORNA ABURRIDO. </w:t>
      </w:r>
      <w:r w:rsidR="00674402" w:rsidRPr="00674402">
        <w:rPr>
          <w:i/>
          <w:sz w:val="24"/>
          <w:szCs w:val="24"/>
        </w:rPr>
        <w:br/>
      </w:r>
      <w:r w:rsidRPr="00674402">
        <w:rPr>
          <w:i/>
          <w:sz w:val="24"/>
          <w:szCs w:val="24"/>
        </w:rPr>
        <w:t>POR ESO SIEMPRE HAY DOS O TRES</w:t>
      </w:r>
      <w:r w:rsidR="00674402" w:rsidRPr="00674402">
        <w:rPr>
          <w:i/>
          <w:sz w:val="24"/>
          <w:szCs w:val="24"/>
        </w:rPr>
        <w:t xml:space="preserve"> ACTIVIDADES INTRODUCTORIAS.</w:t>
      </w:r>
    </w:p>
    <w:p w:rsidR="00445B82" w:rsidRDefault="00445B82">
      <w:pPr>
        <w:rPr>
          <w:sz w:val="24"/>
          <w:szCs w:val="24"/>
        </w:rPr>
      </w:pPr>
    </w:p>
    <w:p w:rsidR="00445B82" w:rsidRDefault="00445B82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Default="00804F2F">
      <w:pPr>
        <w:rPr>
          <w:sz w:val="24"/>
          <w:szCs w:val="24"/>
        </w:rPr>
      </w:pPr>
    </w:p>
    <w:p w:rsidR="00804F2F" w:rsidRPr="00445B82" w:rsidRDefault="00804F2F">
      <w:pPr>
        <w:rPr>
          <w:sz w:val="24"/>
          <w:szCs w:val="24"/>
        </w:rPr>
      </w:pPr>
    </w:p>
    <w:sectPr w:rsidR="00804F2F" w:rsidRPr="00445B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970B1"/>
    <w:multiLevelType w:val="hybridMultilevel"/>
    <w:tmpl w:val="58DC4E4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82"/>
    <w:rsid w:val="00445B82"/>
    <w:rsid w:val="00674402"/>
    <w:rsid w:val="00804F2F"/>
    <w:rsid w:val="00A82C94"/>
    <w:rsid w:val="00BD667D"/>
    <w:rsid w:val="00D2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1C90-0696-49D7-91BF-925C3B49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5B8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5B82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04F2F"/>
    <w:rPr>
      <w:color w:val="808080"/>
    </w:rPr>
  </w:style>
  <w:style w:type="paragraph" w:styleId="Prrafodelista">
    <w:name w:val="List Paragraph"/>
    <w:basedOn w:val="Normal"/>
    <w:uiPriority w:val="34"/>
    <w:qFormat/>
    <w:rsid w:val="0080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WUNZyKG2O8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2020-08-13T23:14:00Z</dcterms:created>
  <dcterms:modified xsi:type="dcterms:W3CDTF">2020-08-13T23:14:00Z</dcterms:modified>
</cp:coreProperties>
</file>