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4E" w:rsidRPr="00AC1C87" w:rsidRDefault="00AC1C87">
      <w:pPr>
        <w:rPr>
          <w:b/>
          <w:u w:val="single"/>
        </w:rPr>
      </w:pPr>
      <w:r w:rsidRPr="00AC1C87">
        <w:rPr>
          <w:b/>
          <w:u w:val="single"/>
        </w:rPr>
        <w:t>LUNES 14 DE SEPTIEMBRE CIENCIAS SOCIALES</w:t>
      </w:r>
    </w:p>
    <w:p w:rsidR="00AC1C87" w:rsidRPr="00AC1C87" w:rsidRDefault="00AC1C87">
      <w:pPr>
        <w:rPr>
          <w:b/>
          <w:u w:val="single"/>
        </w:rPr>
      </w:pPr>
      <w:r w:rsidRPr="00AC1C87">
        <w:rPr>
          <w:b/>
          <w:u w:val="single"/>
        </w:rPr>
        <w:t>¿DE DÓNDE VIENEN?</w:t>
      </w:r>
    </w:p>
    <w:p w:rsidR="00AC1C87" w:rsidRPr="00F205A6" w:rsidRDefault="00AC1C87">
      <w:r>
        <w:t>ANTERIORMENTE HABÍAMOS TRABAJADO CON UN TEMA RELACIONADO CON LOS CAMBIOS</w:t>
      </w:r>
      <w:r w:rsidR="00063FC6">
        <w:t xml:space="preserve"> DE LOS ALIMENTOS E INVESTIGADO</w:t>
      </w:r>
      <w:r>
        <w:t xml:space="preserve"> SOBRE: EL CHOCOLATE, DE DÓNDE PROVENÍA Y LOS PROCESOS QUE </w:t>
      </w:r>
      <w:r w:rsidR="002E488F">
        <w:t>SE LE REALIZABAN</w:t>
      </w:r>
      <w:r>
        <w:t>, HASTA LLEGAR A SER CONSUMIDO</w:t>
      </w:r>
      <w:r w:rsidR="002E488F">
        <w:t>.</w:t>
      </w:r>
      <w:r w:rsidR="00063FC6">
        <w:t xml:space="preserve"> AHORA ES EL TURNO DE OTRO MATERIAL…</w:t>
      </w:r>
    </w:p>
    <w:p w:rsidR="00F205A6" w:rsidRDefault="00036753" w:rsidP="00F205A6">
      <w:pPr>
        <w:rPr>
          <w:b/>
        </w:rPr>
      </w:pPr>
      <w:r>
        <w:rPr>
          <w:b/>
        </w:rPr>
        <w:t>MI ABUELITA ME TEJIÓ ESTA HERMOSA BUFANDA</w:t>
      </w:r>
      <w:r w:rsidR="00F205A6">
        <w:rPr>
          <w:b/>
        </w:rPr>
        <w:t>.</w:t>
      </w:r>
      <w:r w:rsidR="00063FC6" w:rsidRPr="00063FC6">
        <w:rPr>
          <w:noProof/>
          <w:lang w:eastAsia="es-AR"/>
        </w:rPr>
        <w:t xml:space="preserve"> </w:t>
      </w:r>
    </w:p>
    <w:p w:rsidR="00F205A6" w:rsidRDefault="00F205A6" w:rsidP="00F205A6">
      <w:pPr>
        <w:rPr>
          <w:b/>
        </w:rPr>
      </w:pPr>
      <w:r>
        <w:rPr>
          <w:noProof/>
          <w:lang w:eastAsia="es-AR"/>
        </w:rPr>
        <w:drawing>
          <wp:inline distT="0" distB="0" distL="0" distR="0" wp14:anchorId="181227B1" wp14:editId="5CE848AF">
            <wp:extent cx="1638300" cy="2184400"/>
            <wp:effectExtent l="0" t="0" r="0" b="6350"/>
            <wp:docPr id="1" name="Imagen 1" descr="Bufanda multicolor | Bufandas multicolor, Patrones de la bufanda de  ganchillo, Pantuflas de ganch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fanda multicolor | Bufandas multicolor, Patrones de la bufanda de  ganchillo, Pantuflas de ganchi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38" cy="218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53" w:rsidRDefault="00F205A6">
      <w:pPr>
        <w:rPr>
          <w:b/>
        </w:rPr>
      </w:pPr>
      <w:r>
        <w:rPr>
          <w:b/>
        </w:rPr>
        <w:t>ES SUAVE Y ABRIGADA… ¡SÍ! ELLA ELIGIÓ EN EL NEGOCIO LA MÁS LINDA, PARA MÍ.</w:t>
      </w:r>
      <w:r w:rsidR="002E488F">
        <w:rPr>
          <w:b/>
        </w:rPr>
        <w:t xml:space="preserve"> </w:t>
      </w:r>
      <w:r>
        <w:rPr>
          <w:b/>
        </w:rPr>
        <w:t>SEGURO EN CASA HAY ALGO TEJIDO MIRALO CON DETENIMIENTO, ORGANIZÁ TUS IDEAS SOBRE: DE DÓNDE PROVIENE Y CÓMO SE HABRÁ HECHO…</w:t>
      </w:r>
    </w:p>
    <w:p w:rsidR="00F205A6" w:rsidRDefault="00F205A6">
      <w:pPr>
        <w:rPr>
          <w:b/>
        </w:rPr>
      </w:pPr>
      <w:r>
        <w:rPr>
          <w:b/>
        </w:rPr>
        <w:t xml:space="preserve"> </w:t>
      </w:r>
    </w:p>
    <w:p w:rsidR="00F205A6" w:rsidRPr="002E488F" w:rsidRDefault="00F205A6" w:rsidP="00F205A6">
      <w:pPr>
        <w:rPr>
          <w:b/>
          <w:u w:val="single"/>
        </w:rPr>
      </w:pPr>
      <w:r w:rsidRPr="002E488F">
        <w:rPr>
          <w:b/>
          <w:u w:val="single"/>
        </w:rPr>
        <w:t>HOY NOS TOCA CONOCER CÓMO ES LA INDUSTRIA TEXTIL…</w:t>
      </w:r>
    </w:p>
    <w:p w:rsidR="00F205A6" w:rsidRPr="00AC1C87" w:rsidRDefault="00F205A6">
      <w:pPr>
        <w:rPr>
          <w:b/>
        </w:rPr>
      </w:pPr>
    </w:p>
    <w:p w:rsidR="00AC1C87" w:rsidRDefault="00AC1C87">
      <w:r>
        <w:t>COMENCEMOS POR SABER QUE LA MATERIA PRIMA SE OBTIENE DE ELLAS…</w:t>
      </w:r>
      <w:r w:rsidR="009C3E09">
        <w:t>NUESTRAS AMIGAS…</w:t>
      </w:r>
      <w:r>
        <w:t>LA</w:t>
      </w:r>
      <w:r w:rsidR="009C3E09">
        <w:t>S OVEJAS.</w:t>
      </w:r>
    </w:p>
    <w:p w:rsidR="00AC1C87" w:rsidRDefault="002E488F" w:rsidP="002E488F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eastAsia="es-AR"/>
        </w:rPr>
        <w:drawing>
          <wp:inline distT="0" distB="0" distL="0" distR="0" wp14:anchorId="5C8494DC" wp14:editId="654F94B6">
            <wp:extent cx="2120055" cy="2466975"/>
            <wp:effectExtent l="0" t="0" r="0" b="0"/>
            <wp:docPr id="2" name="Imagen 2" descr="Todo tipo de manualidades con ovejitas en foami ~ Mimundomanual | Imagenes  de borregos, Dibujo de ovejas,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o tipo de manualidades con ovejitas en foami ~ Mimundomanual | Imagenes  de borregos, Dibujo de ovejas, Manualidad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63" cy="256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E09">
        <w:rPr>
          <w:rFonts w:ascii="Arial" w:hAnsi="Arial" w:cs="Arial"/>
          <w:color w:val="222222"/>
          <w:shd w:val="clear" w:color="auto" w:fill="FFFFFF"/>
        </w:rPr>
        <w:t>La </w:t>
      </w:r>
      <w:r w:rsidR="009C3E09">
        <w:rPr>
          <w:rFonts w:ascii="Arial" w:hAnsi="Arial" w:cs="Arial"/>
          <w:b/>
          <w:bCs/>
          <w:color w:val="222222"/>
          <w:shd w:val="clear" w:color="auto" w:fill="FFFFFF"/>
        </w:rPr>
        <w:t>esquila</w:t>
      </w:r>
      <w:r w:rsidR="009C3E09">
        <w:rPr>
          <w:rFonts w:ascii="Arial" w:hAnsi="Arial" w:cs="Arial"/>
          <w:color w:val="222222"/>
          <w:shd w:val="clear" w:color="auto" w:fill="FFFFFF"/>
        </w:rPr>
        <w:t> es el corte del pelo en los animales para el aprovechamiento de la lana. ... La </w:t>
      </w:r>
      <w:r w:rsidR="009C3E09">
        <w:rPr>
          <w:rFonts w:ascii="Arial" w:hAnsi="Arial" w:cs="Arial"/>
          <w:b/>
          <w:bCs/>
          <w:color w:val="222222"/>
          <w:shd w:val="clear" w:color="auto" w:fill="FFFFFF"/>
        </w:rPr>
        <w:t>esquila se realiza</w:t>
      </w:r>
      <w:r w:rsidR="009C3E09">
        <w:rPr>
          <w:rFonts w:ascii="Arial" w:hAnsi="Arial" w:cs="Arial"/>
          <w:color w:val="222222"/>
          <w:shd w:val="clear" w:color="auto" w:fill="FFFFFF"/>
        </w:rPr>
        <w:t xml:space="preserve"> una vez por año, y </w:t>
      </w:r>
      <w:r w:rsidR="009C3E09">
        <w:rPr>
          <w:rFonts w:ascii="Arial" w:hAnsi="Arial" w:cs="Arial"/>
          <w:color w:val="222222"/>
          <w:shd w:val="clear" w:color="auto" w:fill="FFFFFF"/>
        </w:rPr>
        <w:lastRenderedPageBreak/>
        <w:t>luego </w:t>
      </w:r>
      <w:r w:rsidR="009C3E09">
        <w:rPr>
          <w:rFonts w:ascii="Arial" w:hAnsi="Arial" w:cs="Arial"/>
          <w:b/>
          <w:bCs/>
          <w:color w:val="222222"/>
          <w:shd w:val="clear" w:color="auto" w:fill="FFFFFF"/>
        </w:rPr>
        <w:t>se</w:t>
      </w:r>
      <w:r w:rsidR="009C3E09">
        <w:rPr>
          <w:rFonts w:ascii="Arial" w:hAnsi="Arial" w:cs="Arial"/>
          <w:color w:val="222222"/>
          <w:shd w:val="clear" w:color="auto" w:fill="FFFFFF"/>
        </w:rPr>
        <w:t> espera que la lana crezca nuevamente durante doce meses, para volver a </w:t>
      </w:r>
      <w:r w:rsidR="009C3E09">
        <w:rPr>
          <w:rFonts w:ascii="Arial" w:hAnsi="Arial" w:cs="Arial"/>
          <w:b/>
          <w:bCs/>
          <w:color w:val="222222"/>
          <w:shd w:val="clear" w:color="auto" w:fill="FFFFFF"/>
        </w:rPr>
        <w:t>esquilar</w:t>
      </w:r>
      <w:r w:rsidR="009C3E09">
        <w:rPr>
          <w:rFonts w:ascii="Arial" w:hAnsi="Arial" w:cs="Arial"/>
          <w:color w:val="222222"/>
          <w:shd w:val="clear" w:color="auto" w:fill="FFFFFF"/>
        </w:rPr>
        <w:t> en el siguiente verano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916D9D" w:rsidRDefault="002E488F" w:rsidP="002E488F">
      <w:pPr>
        <w:jc w:val="both"/>
        <w:rPr>
          <w:rFonts w:cstheme="minorHAnsi"/>
          <w:color w:val="222222"/>
          <w:shd w:val="clear" w:color="auto" w:fill="FFFFFF"/>
        </w:rPr>
      </w:pPr>
      <w:r w:rsidRPr="002E488F">
        <w:rPr>
          <w:rFonts w:cstheme="minorHAnsi"/>
          <w:color w:val="222222"/>
          <w:shd w:val="clear" w:color="auto" w:fill="FFFFFF"/>
        </w:rPr>
        <w:t>1-HACÉ UNA LISTA DE COSAS QUE TENGAS TEJIDAS A MANO</w:t>
      </w:r>
      <w:r>
        <w:rPr>
          <w:rFonts w:cstheme="minorHAnsi"/>
          <w:color w:val="222222"/>
          <w:shd w:val="clear" w:color="auto" w:fill="FFFFFF"/>
        </w:rPr>
        <w:t xml:space="preserve">. PUEDEN SER PRENDAS DE VESTIR, </w:t>
      </w:r>
      <w:r w:rsidRPr="002E488F">
        <w:rPr>
          <w:rFonts w:cstheme="minorHAnsi"/>
          <w:color w:val="222222"/>
          <w:shd w:val="clear" w:color="auto" w:fill="FFFFFF"/>
        </w:rPr>
        <w:t>ADORNOS, MANTELES…</w:t>
      </w:r>
    </w:p>
    <w:p w:rsidR="00916D9D" w:rsidRDefault="00916D9D" w:rsidP="002E488F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 </w:t>
      </w:r>
      <w:r>
        <w:rPr>
          <w:noProof/>
          <w:lang w:eastAsia="es-AR"/>
        </w:rPr>
        <w:drawing>
          <wp:inline distT="0" distB="0" distL="0" distR="0" wp14:anchorId="0E9D50A1" wp14:editId="30019FBB">
            <wp:extent cx="2850909" cy="2452784"/>
            <wp:effectExtent l="0" t="0" r="6985" b="5080"/>
            <wp:docPr id="10" name="Imagen 10" descr="Ilustración de Vector De Dibujos Animados De Ovejas Y Lana De Productos y  más Vectores Libres de Derechos de 2015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ustración de Vector De Dibujos Animados De Ovejas Y Lana De Productos y  más Vectores Libres de Derechos de 2015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48" cy="248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222222"/>
          <w:shd w:val="clear" w:color="auto" w:fill="FFFFFF"/>
        </w:rPr>
        <w:t xml:space="preserve">   </w:t>
      </w:r>
    </w:p>
    <w:p w:rsidR="00916D9D" w:rsidRDefault="00916D9D" w:rsidP="002E488F">
      <w:pPr>
        <w:jc w:val="both"/>
        <w:rPr>
          <w:rFonts w:cstheme="minorHAnsi"/>
          <w:color w:val="222222"/>
          <w:shd w:val="clear" w:color="auto" w:fill="FFFFFF"/>
        </w:rPr>
      </w:pPr>
    </w:p>
    <w:p w:rsidR="002E488F" w:rsidRPr="009A72E6" w:rsidRDefault="002E488F" w:rsidP="009A72E6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2-LEÉ CON ATENCIÓN EL PROCESO ARTESANAL DE LA LANA Y DIBUJÁ EN CADA PASO LO QUE SE REALIZA EN ÉL. TE DEJO ALGUNOS EJEMPLOS.</w:t>
      </w:r>
      <w:r w:rsidR="00063FC6">
        <w:rPr>
          <w:rFonts w:cstheme="minorHAnsi"/>
          <w:color w:val="222222"/>
          <w:shd w:val="clear" w:color="auto" w:fill="FFFFFF"/>
        </w:rPr>
        <w:t xml:space="preserve"> TENÉS 3 PUNTOS DEL PROCESO QUE LE FALTAN LAS IMÁGENES.</w:t>
      </w:r>
    </w:p>
    <w:p w:rsidR="007E61ED" w:rsidRDefault="002E488F" w:rsidP="007E6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</w:pPr>
      <w:r w:rsidRPr="00FB1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  <w:t>PROCESO DE PRODUCCIÓN ARTESANAL DE LA LANA.</w:t>
      </w:r>
      <w:r w:rsidR="007E61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  <w:t xml:space="preserve">  </w:t>
      </w:r>
    </w:p>
    <w:p w:rsidR="00036753" w:rsidRPr="00036753" w:rsidRDefault="00036753" w:rsidP="002E4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</w:pPr>
      <w:r w:rsidRPr="000367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  <w:t xml:space="preserve">    </w:t>
      </w:r>
      <w:r w:rsidR="002E488F" w:rsidRPr="00FB13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s-AR"/>
        </w:rPr>
        <w:t xml:space="preserve">                </w:t>
      </w:r>
    </w:p>
    <w:p w:rsidR="00036753" w:rsidRPr="00036753" w:rsidRDefault="002E488F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es-AR"/>
        </w:rPr>
      </w:pPr>
      <w:r w:rsidRPr="00FB1380">
        <w:rPr>
          <w:rFonts w:ascii="Times New Roman" w:eastAsia="Times New Roman" w:hAnsi="Times New Roman" w:cs="Times New Roman"/>
          <w:sz w:val="36"/>
          <w:szCs w:val="36"/>
          <w:u w:val="single"/>
          <w:lang w:eastAsia="es-AR"/>
        </w:rPr>
        <w:t>1-</w:t>
      </w:r>
      <w:r w:rsidR="00036753" w:rsidRPr="00036753">
        <w:rPr>
          <w:rFonts w:ascii="Times New Roman" w:eastAsia="Times New Roman" w:hAnsi="Times New Roman" w:cs="Times New Roman"/>
          <w:sz w:val="36"/>
          <w:szCs w:val="36"/>
          <w:u w:val="single"/>
          <w:lang w:eastAsia="es-AR"/>
        </w:rPr>
        <w:t>Esquila de la oveja.</w:t>
      </w:r>
    </w:p>
    <w:p w:rsidR="00036753" w:rsidRPr="00036753" w:rsidRDefault="00036753" w:rsidP="0042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s-AR"/>
        </w:rPr>
      </w:pPr>
      <w:r w:rsidRPr="00036753">
        <w:rPr>
          <w:rFonts w:ascii="Times New Roman" w:eastAsia="Times New Roman" w:hAnsi="Times New Roman" w:cs="Times New Roman"/>
          <w:sz w:val="25"/>
          <w:szCs w:val="25"/>
          <w:lang w:eastAsia="es-AR"/>
        </w:rPr>
        <w:t>Es cuando se corta la lana de las ovejas.</w:t>
      </w:r>
    </w:p>
    <w:p w:rsidR="00036753" w:rsidRDefault="00036753" w:rsidP="0042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s-AR"/>
        </w:rPr>
      </w:pPr>
      <w:r w:rsidRPr="00036753">
        <w:rPr>
          <w:rFonts w:ascii="Times New Roman" w:eastAsia="Times New Roman" w:hAnsi="Times New Roman" w:cs="Times New Roman"/>
          <w:sz w:val="25"/>
          <w:szCs w:val="25"/>
          <w:lang w:eastAsia="es-AR"/>
        </w:rPr>
        <w:t>Las ovejas son encerradas en un corral grande, y posteriormente</w:t>
      </w:r>
      <w:r w:rsidR="00FB1380">
        <w:rPr>
          <w:rFonts w:ascii="Times New Roman" w:eastAsia="Times New Roman" w:hAnsi="Times New Roman" w:cs="Times New Roman"/>
          <w:sz w:val="25"/>
          <w:szCs w:val="25"/>
          <w:lang w:eastAsia="es-AR"/>
        </w:rPr>
        <w:t xml:space="preserve"> </w:t>
      </w:r>
      <w:r w:rsidRPr="00036753">
        <w:rPr>
          <w:rFonts w:ascii="Times New Roman" w:eastAsia="Times New Roman" w:hAnsi="Times New Roman" w:cs="Times New Roman"/>
          <w:sz w:val="25"/>
          <w:szCs w:val="25"/>
          <w:lang w:eastAsia="es-AR"/>
        </w:rPr>
        <w:t>se llevan en pequeñas cantidades a un corral más pequeño donde  el esquilador selecciona algunas</w:t>
      </w:r>
      <w:r w:rsidR="00421554">
        <w:rPr>
          <w:rFonts w:ascii="Times New Roman" w:eastAsia="Times New Roman" w:hAnsi="Times New Roman" w:cs="Times New Roman"/>
          <w:sz w:val="25"/>
          <w:szCs w:val="25"/>
          <w:lang w:eastAsia="es-AR"/>
        </w:rPr>
        <w:t xml:space="preserve"> </w:t>
      </w:r>
      <w:r w:rsidRPr="00036753">
        <w:rPr>
          <w:rFonts w:ascii="Times New Roman" w:eastAsia="Times New Roman" w:hAnsi="Times New Roman" w:cs="Times New Roman"/>
          <w:sz w:val="25"/>
          <w:szCs w:val="25"/>
          <w:lang w:eastAsia="es-AR"/>
        </w:rPr>
        <w:t>y procede a cortar la lana con mucho cuidado de no dañar al animal.</w:t>
      </w:r>
    </w:p>
    <w:p w:rsidR="00FB1380" w:rsidRDefault="00FB1380" w:rsidP="0042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s-AR"/>
        </w:rPr>
      </w:pPr>
    </w:p>
    <w:p w:rsidR="00FB1380" w:rsidRPr="00036753" w:rsidRDefault="00FB1380" w:rsidP="0042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es-AR"/>
        </w:rPr>
      </w:pPr>
      <w:r>
        <w:rPr>
          <w:noProof/>
          <w:lang w:eastAsia="es-AR"/>
        </w:rPr>
        <w:drawing>
          <wp:inline distT="0" distB="0" distL="0" distR="0" wp14:anchorId="619B5EE9" wp14:editId="2A8F5624">
            <wp:extent cx="2007734" cy="2162175"/>
            <wp:effectExtent l="0" t="0" r="0" b="0"/>
            <wp:docPr id="4" name="Imagen 4" descr="Oveja Siendo Trasquilada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ja Siendo Trasquilada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65" cy="218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5"/>
          <w:szCs w:val="25"/>
          <w:lang w:eastAsia="es-AR"/>
        </w:rPr>
        <w:t xml:space="preserve"> </w:t>
      </w:r>
    </w:p>
    <w:p w:rsidR="00036753" w:rsidRPr="00036753" w:rsidRDefault="00421554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es-AR"/>
        </w:rPr>
      </w:pPr>
      <w:r w:rsidRPr="00FB1380">
        <w:rPr>
          <w:rFonts w:ascii="Times New Roman" w:eastAsia="Times New Roman" w:hAnsi="Times New Roman" w:cs="Times New Roman"/>
          <w:sz w:val="32"/>
          <w:szCs w:val="32"/>
          <w:u w:val="single"/>
          <w:lang w:eastAsia="es-AR"/>
        </w:rPr>
        <w:t>2-</w:t>
      </w:r>
      <w:r w:rsidR="00036753" w:rsidRPr="00036753">
        <w:rPr>
          <w:rFonts w:ascii="Times New Roman" w:eastAsia="Times New Roman" w:hAnsi="Times New Roman" w:cs="Times New Roman"/>
          <w:sz w:val="32"/>
          <w:szCs w:val="32"/>
          <w:u w:val="single"/>
          <w:lang w:eastAsia="es-AR"/>
        </w:rPr>
        <w:t>Lavado de la lana obtenida.</w:t>
      </w:r>
    </w:p>
    <w:p w:rsidR="00036753" w:rsidRPr="00036753" w:rsidRDefault="00421554" w:rsidP="0042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21554">
        <w:rPr>
          <w:rFonts w:ascii="Times New Roman" w:eastAsia="Times New Roman" w:hAnsi="Times New Roman" w:cs="Times New Roman"/>
          <w:sz w:val="24"/>
          <w:szCs w:val="24"/>
          <w:lang w:eastAsia="es-AR"/>
        </w:rPr>
        <w:t>S</w:t>
      </w:r>
      <w:r w:rsidR="00036753"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e procede a lavar prolijamente la lana con agua caliente,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036753"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extrayendo todos los restos orgánicos que se van adhiriendo a ella a lo largo de la vida de la oveja.</w:t>
      </w:r>
    </w:p>
    <w:p w:rsidR="00036753" w:rsidRDefault="00036753" w:rsidP="00421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Luego se enjuaga con agua</w:t>
      </w:r>
      <w:r w:rsidR="0042155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fría y se deja secando sobre una</w:t>
      </w:r>
      <w:r w:rsidR="0042155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superficie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plana al sol o cerca del calor de la cocina o fogón</w:t>
      </w:r>
      <w:r w:rsidR="00421554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036753" w:rsidRPr="00036753" w:rsidRDefault="00036753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036753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. </w:t>
      </w:r>
    </w:p>
    <w:p w:rsidR="00036753" w:rsidRPr="00036753" w:rsidRDefault="00421554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es-AR"/>
        </w:rPr>
      </w:pPr>
      <w:r w:rsidRPr="00FB1380">
        <w:rPr>
          <w:rFonts w:ascii="Times New Roman" w:eastAsia="Times New Roman" w:hAnsi="Times New Roman" w:cs="Times New Roman"/>
          <w:sz w:val="36"/>
          <w:szCs w:val="36"/>
          <w:lang w:eastAsia="es-AR"/>
        </w:rPr>
        <w:t>3-</w:t>
      </w:r>
      <w:r w:rsidR="00036753" w:rsidRPr="00036753">
        <w:rPr>
          <w:rFonts w:ascii="Times New Roman" w:eastAsia="Times New Roman" w:hAnsi="Times New Roman" w:cs="Times New Roman"/>
          <w:sz w:val="36"/>
          <w:szCs w:val="36"/>
          <w:u w:val="single"/>
          <w:lang w:eastAsia="es-AR"/>
        </w:rPr>
        <w:t>Escarmenado de la lana.</w:t>
      </w:r>
    </w:p>
    <w:p w:rsidR="00036753" w:rsidRDefault="00036753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Consiste en estirar los fragmento</w:t>
      </w:r>
      <w:r w:rsidR="0042155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 de la lana esquilada separada  a mano 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cuidadosamente las fibras sin que se corten, hasta que</w:t>
      </w:r>
      <w:r w:rsidR="0042155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adquieran una textura suave y un peso muy liviano.</w:t>
      </w:r>
    </w:p>
    <w:p w:rsidR="00916D9D" w:rsidRPr="00036753" w:rsidRDefault="00916D9D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6753" w:rsidRPr="00036753" w:rsidRDefault="00421554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es-AR"/>
        </w:rPr>
      </w:pPr>
      <w:r w:rsidRPr="00FB1380">
        <w:rPr>
          <w:rFonts w:ascii="Times New Roman" w:eastAsia="Times New Roman" w:hAnsi="Times New Roman" w:cs="Times New Roman"/>
          <w:sz w:val="36"/>
          <w:szCs w:val="36"/>
          <w:u w:val="single"/>
          <w:lang w:eastAsia="es-AR"/>
        </w:rPr>
        <w:t>4-</w:t>
      </w:r>
      <w:r w:rsidR="00036753" w:rsidRPr="00036753">
        <w:rPr>
          <w:rFonts w:ascii="Times New Roman" w:eastAsia="Times New Roman" w:hAnsi="Times New Roman" w:cs="Times New Roman"/>
          <w:sz w:val="36"/>
          <w:szCs w:val="36"/>
          <w:u w:val="single"/>
          <w:lang w:eastAsia="es-AR"/>
        </w:rPr>
        <w:t>Hilado de la lana.</w:t>
      </w:r>
    </w:p>
    <w:p w:rsidR="00036753" w:rsidRPr="00036753" w:rsidRDefault="00036753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Consiste en torcer las fibras de la lana</w:t>
      </w:r>
      <w:r w:rsidR="0042155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escarmenada hasta obtener un hilo del grosor deseado.</w:t>
      </w:r>
    </w:p>
    <w:p w:rsidR="00036753" w:rsidRPr="00036753" w:rsidRDefault="00421554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Luego se junta</w:t>
      </w:r>
      <w:r w:rsidR="00036753"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lana hilada en vueltas iguales para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036753"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crear una madeja, la cual se lava nuevamente con jabón y agua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036753"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para eliminar todo tipo de residuos que aún estén en ella</w:t>
      </w:r>
      <w:r w:rsidR="00FB1380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036753" w:rsidRPr="00036753" w:rsidRDefault="00036753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s-AR"/>
        </w:rPr>
      </w:pPr>
      <w:r w:rsidRPr="00036753">
        <w:rPr>
          <w:rFonts w:ascii="Times New Roman" w:eastAsia="Times New Roman" w:hAnsi="Times New Roman" w:cs="Times New Roman"/>
          <w:sz w:val="26"/>
          <w:szCs w:val="26"/>
          <w:lang w:eastAsia="es-AR"/>
        </w:rPr>
        <w:t>.</w:t>
      </w:r>
    </w:p>
    <w:p w:rsidR="00036753" w:rsidRPr="00036753" w:rsidRDefault="00421554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  <w:r w:rsidRPr="00FB1380">
        <w:rPr>
          <w:rFonts w:ascii="Times New Roman" w:eastAsia="Times New Roman" w:hAnsi="Times New Roman" w:cs="Times New Roman"/>
          <w:sz w:val="36"/>
          <w:szCs w:val="36"/>
          <w:lang w:eastAsia="es-AR"/>
        </w:rPr>
        <w:t>5-</w:t>
      </w:r>
      <w:r w:rsidR="00036753" w:rsidRPr="00036753">
        <w:rPr>
          <w:rFonts w:ascii="Times New Roman" w:eastAsia="Times New Roman" w:hAnsi="Times New Roman" w:cs="Times New Roman"/>
          <w:sz w:val="36"/>
          <w:szCs w:val="36"/>
          <w:u w:val="single"/>
          <w:lang w:eastAsia="es-AR"/>
        </w:rPr>
        <w:t>Teñido de la lana.</w:t>
      </w:r>
    </w:p>
    <w:p w:rsidR="00036753" w:rsidRPr="00036753" w:rsidRDefault="00036753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Se selecciona el producto vegetal del que se desea</w:t>
      </w:r>
      <w:r w:rsidR="00FB138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obtener el color para teñir la lana, el cual se hierve en agua hasta</w:t>
      </w:r>
      <w:r w:rsidR="00FB138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lograr que desprenda el color.</w:t>
      </w:r>
    </w:p>
    <w:p w:rsidR="00FB1380" w:rsidRDefault="00036753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Se agrega la lana mojada e</w:t>
      </w:r>
      <w:r w:rsidR="00FB1380">
        <w:rPr>
          <w:rFonts w:ascii="Times New Roman" w:eastAsia="Times New Roman" w:hAnsi="Times New Roman" w:cs="Times New Roman"/>
          <w:sz w:val="24"/>
          <w:szCs w:val="24"/>
          <w:lang w:eastAsia="es-AR"/>
        </w:rPr>
        <w:t>nmadejada y, finalmente, después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un período</w:t>
      </w:r>
      <w:r w:rsidR="00FB138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cocción, 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se agrega una sustancia que fija el color; Esta sustancia puede</w:t>
      </w:r>
      <w:r w:rsidR="00FB138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ser sal,</w:t>
      </w:r>
      <w:r w:rsidR="00FB138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036753">
        <w:rPr>
          <w:rFonts w:ascii="Times New Roman" w:eastAsia="Times New Roman" w:hAnsi="Times New Roman" w:cs="Times New Roman"/>
          <w:sz w:val="24"/>
          <w:szCs w:val="24"/>
          <w:lang w:eastAsia="es-AR"/>
        </w:rPr>
        <w:t>vinagre, piedra lumbre o sulfato de cobre.</w:t>
      </w:r>
      <w:r w:rsidRPr="00FB1380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7E61ED" w:rsidRPr="00FB1380" w:rsidRDefault="007E61ED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6753" w:rsidRPr="00036753" w:rsidRDefault="00036753" w:rsidP="0003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36753" w:rsidRDefault="00916D9D">
      <w:r>
        <w:rPr>
          <w:noProof/>
          <w:lang w:eastAsia="es-AR"/>
        </w:rPr>
        <w:drawing>
          <wp:inline distT="0" distB="0" distL="0" distR="0" wp14:anchorId="10BF055C" wp14:editId="3EFADFB8">
            <wp:extent cx="2247900" cy="1485900"/>
            <wp:effectExtent l="0" t="0" r="0" b="0"/>
            <wp:docPr id="6" name="Imagen 6" descr="Cómo teñir lanas con vegetales | Tintura de telas, Tintes naturales y Como  teñir 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teñir lanas con vegetales | Tintura de telas, Tintes naturales y Como  teñir 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E61ED" w:rsidRDefault="007E61ED"/>
    <w:p w:rsidR="007E61ED" w:rsidRDefault="009A72E6">
      <w:pPr>
        <w:rPr>
          <w:color w:val="CC0099"/>
          <w:sz w:val="40"/>
          <w:szCs w:val="40"/>
        </w:rPr>
      </w:pPr>
      <w:r w:rsidRPr="007E61ED">
        <w:rPr>
          <w:noProof/>
          <w:color w:val="CC0099"/>
          <w:sz w:val="40"/>
          <w:szCs w:val="40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-5990590</wp:posOffset>
            </wp:positionV>
            <wp:extent cx="3524250" cy="2162175"/>
            <wp:effectExtent l="0" t="0" r="0" b="9525"/>
            <wp:wrapTopAndBottom/>
            <wp:docPr id="5" name="Imagen 5" descr="Pin de Meli P em Chá de bebê | Fotos de ovelhas, Ilustração de ovelhas,  Ovelha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Meli P em Chá de bebê | Fotos de ovelhas, Ilustração de ovelhas,  Ovelha desenh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61ED">
        <w:rPr>
          <w:color w:val="CC0099"/>
          <w:sz w:val="40"/>
          <w:szCs w:val="40"/>
        </w:rPr>
        <w:t>EN ESTA SEMANA DA LO MEJOR DE VOS</w:t>
      </w:r>
      <w:r w:rsidR="007E61ED" w:rsidRPr="007E61ED">
        <w:rPr>
          <w:color w:val="CC0099"/>
          <w:sz w:val="40"/>
          <w:szCs w:val="40"/>
        </w:rPr>
        <w:t>, ESTAMOS JUNTOS…TU SEÑO</w:t>
      </w:r>
    </w:p>
    <w:p w:rsidR="009A72E6" w:rsidRDefault="009A72E6">
      <w:pPr>
        <w:rPr>
          <w:color w:val="CC0099"/>
          <w:sz w:val="40"/>
          <w:szCs w:val="40"/>
        </w:rPr>
      </w:pPr>
    </w:p>
    <w:p w:rsidR="009A72E6" w:rsidRPr="00D665C9" w:rsidRDefault="009A72E6" w:rsidP="009A72E6">
      <w:pPr>
        <w:rPr>
          <w:b/>
          <w:u w:val="single"/>
        </w:rPr>
      </w:pPr>
      <w:r w:rsidRPr="00D665C9">
        <w:rPr>
          <w:b/>
          <w:u w:val="single"/>
        </w:rPr>
        <w:t>LUNES 14 DE SEPTIEMBRE</w:t>
      </w:r>
    </w:p>
    <w:p w:rsidR="009A72E6" w:rsidRDefault="009A72E6" w:rsidP="009A72E6">
      <w:pPr>
        <w:rPr>
          <w:b/>
          <w:u w:val="single"/>
        </w:rPr>
      </w:pPr>
      <w:r w:rsidRPr="00D665C9">
        <w:rPr>
          <w:b/>
          <w:u w:val="single"/>
        </w:rPr>
        <w:t>PRÁCTICAS DEL LENGUAJE</w:t>
      </w:r>
    </w:p>
    <w:p w:rsidR="009A72E6" w:rsidRDefault="009A72E6" w:rsidP="009A72E6">
      <w:pPr>
        <w:rPr>
          <w:u w:val="single"/>
        </w:rPr>
      </w:pPr>
    </w:p>
    <w:p w:rsidR="009A72E6" w:rsidRDefault="00206EF5" w:rsidP="009A72E6">
      <w:r>
        <w:t>LES PREGUNTO: ¿A QUIÉ</w:t>
      </w:r>
      <w:r w:rsidR="009A72E6">
        <w:t>N DE USTEDES, ALGUNA NOCHE QUE NO SE PODÍAN DORMIR, LES PROPUSIERON CONTAR OVEJITAS?</w:t>
      </w:r>
    </w:p>
    <w:p w:rsidR="009A72E6" w:rsidRDefault="009A72E6" w:rsidP="009A72E6">
      <w:r>
        <w:t>LEEMOS:</w:t>
      </w:r>
    </w:p>
    <w:p w:rsidR="009A72E6" w:rsidRPr="004A12A9" w:rsidRDefault="009A72E6" w:rsidP="009A72E6">
      <w:pPr>
        <w:rPr>
          <w:u w:val="single"/>
        </w:rPr>
      </w:pPr>
      <w:r>
        <w:t xml:space="preserve">                                        </w:t>
      </w:r>
      <w:r w:rsidRPr="004A12A9">
        <w:rPr>
          <w:color w:val="FF0000"/>
          <w:u w:val="single"/>
        </w:rPr>
        <w:t>LA OVEJA NEGRA</w:t>
      </w:r>
      <w:r>
        <w:rPr>
          <w:color w:val="FF0000"/>
          <w:u w:val="single"/>
        </w:rPr>
        <w:t>.</w:t>
      </w:r>
    </w:p>
    <w:p w:rsidR="009A72E6" w:rsidRPr="00770DBE" w:rsidRDefault="009A72E6" w:rsidP="009A72E6">
      <w:r w:rsidRPr="00770DBE">
        <w:t>Un humilde pastor, en un tiempo muy lejano y en un remoto lugar, sa</w:t>
      </w:r>
      <w:r>
        <w:t>lía todos los días con su rebaño</w:t>
      </w:r>
      <w:r w:rsidRPr="00770DBE">
        <w:t xml:space="preserve"> de ovejas blancas rumbo a la pradera. Allí las ovejitas pastaban hasta que el pastor les hacía practicar su gimnasia diaria: todas debían saltar, una en una, sobre una valla, hasta el anochecer, cuando emprendían el regreso.</w:t>
      </w:r>
      <w:r w:rsidRPr="00770DBE">
        <w:br/>
        <w:t>Ocurrió que un duende al ver a las ovejas saltar la valla tomó esa imagen y la llevó al pensamiento de los niños que no podían dormirse. Así ellos se entretenían contando los saltos y sin darse cuenta se quedaban dormidos. Pero un día una oveja se rebeló y no quiso saltar.</w:t>
      </w:r>
      <w:r w:rsidRPr="00770DBE">
        <w:br/>
        <w:t>Las demás se quedaron paradas, el pastor se puso triste, quiso convencerlas de que saltaran mas no lo consiguió.</w:t>
      </w:r>
      <w:r w:rsidRPr="00770DBE">
        <w:br/>
        <w:t>En ese mismo instante, un niño no pudo seguir la cuenta y se pasó largo rato llorando, sin poder dormir.</w:t>
      </w:r>
      <w:r w:rsidRPr="00770DBE">
        <w:br/>
        <w:t>Muy enojado, llamó al Rey de los Sueños, quien al escucharlo partió en busca del duende, el pastor y las ovejas.</w:t>
      </w:r>
      <w:r w:rsidRPr="00770DBE">
        <w:br/>
        <w:t>Reunidos frente a la gran familia de ovejas blancas, dictó el castigo: a partir de este momento, tendrán en su familia a la primera oveja negra, y así será para siempre.</w:t>
      </w:r>
      <w:r w:rsidRPr="00770DBE">
        <w:br/>
        <w:t>Desde ese lejano día, cuando alguien se rebelaba, pasa a ser la oveja negra de la familia.</w:t>
      </w:r>
      <w:r w:rsidRPr="00770DBE">
        <w:br/>
        <w:t>Sin embargo, para defender nuestra dignidad, principios e ideales, muchas veces debemos rebelarnos contra el poder absoluto.</w:t>
      </w:r>
      <w:r w:rsidRPr="00770DBE">
        <w:br/>
        <w:t>Aquella ovejita, y luego las otras, nos demuestran que es mejor vivir cubierto de lana negra y no saltando vallas con la cabeza baja.</w:t>
      </w:r>
    </w:p>
    <w:p w:rsidR="009A72E6" w:rsidRDefault="009A72E6">
      <w:pPr>
        <w:rPr>
          <w:color w:val="CC0099"/>
          <w:sz w:val="40"/>
          <w:szCs w:val="40"/>
        </w:rPr>
      </w:pPr>
      <w:r>
        <w:rPr>
          <w:noProof/>
          <w:lang w:eastAsia="es-AR"/>
        </w:rPr>
        <w:drawing>
          <wp:inline distT="0" distB="0" distL="0" distR="0" wp14:anchorId="55360545" wp14:editId="147501D5">
            <wp:extent cx="3779520" cy="2105025"/>
            <wp:effectExtent l="0" t="0" r="0" b="9525"/>
            <wp:docPr id="3" name="Imagen 3" descr="Search results for &quot;imagenes de contar ovejas&quot; | Contar ovejas, Dibujo de  ovejas, Ove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rch results for &quot;imagenes de contar ovejas&quot; | Contar ovejas, Dibujo de  ovejas, Ovej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240" cy="210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2E6" w:rsidRDefault="009A72E6">
      <w:pPr>
        <w:rPr>
          <w:color w:val="CC0099"/>
          <w:sz w:val="40"/>
          <w:szCs w:val="40"/>
        </w:rPr>
      </w:pPr>
    </w:p>
    <w:p w:rsidR="009A72E6" w:rsidRDefault="009A72E6" w:rsidP="009A72E6">
      <w:r>
        <w:lastRenderedPageBreak/>
        <w:t>COMPRENDEMOS LO LEÍDO:</w:t>
      </w:r>
    </w:p>
    <w:p w:rsidR="009A72E6" w:rsidRDefault="009A72E6" w:rsidP="009A72E6">
      <w:pPr>
        <w:pStyle w:val="Prrafodelista"/>
        <w:numPr>
          <w:ilvl w:val="0"/>
          <w:numId w:val="1"/>
        </w:numPr>
      </w:pPr>
      <w:r>
        <w:t>MARCÁ LAS OPCIONES CORRECTAS</w:t>
      </w:r>
    </w:p>
    <w:p w:rsidR="009A72E6" w:rsidRDefault="009A72E6" w:rsidP="009A72E6">
      <w:r>
        <w:t>LOS PERSONAJES DE LA HISTORIA SON:</w:t>
      </w:r>
    </w:p>
    <w:p w:rsidR="009A72E6" w:rsidRDefault="009A72E6" w:rsidP="009A72E6">
      <w:r w:rsidRPr="00CD30A0">
        <w:rPr>
          <w:color w:val="FF0000"/>
        </w:rPr>
        <w:t>__</w:t>
      </w:r>
      <w:r>
        <w:t xml:space="preserve">UN GNOMO                    </w:t>
      </w:r>
      <w:r w:rsidRPr="00CD30A0">
        <w:rPr>
          <w:color w:val="FF0000"/>
        </w:rPr>
        <w:t>__</w:t>
      </w:r>
      <w:r>
        <w:t xml:space="preserve">UN NIÑO                     </w:t>
      </w:r>
      <w:r w:rsidRPr="00CD30A0">
        <w:rPr>
          <w:color w:val="FF0000"/>
        </w:rPr>
        <w:t>__</w:t>
      </w:r>
      <w:r>
        <w:t xml:space="preserve">UN NIÑO                       </w:t>
      </w:r>
      <w:r w:rsidRPr="00CD30A0">
        <w:rPr>
          <w:color w:val="FF0000"/>
        </w:rPr>
        <w:t>__</w:t>
      </w:r>
      <w:r>
        <w:t>PÁJAROS</w:t>
      </w:r>
    </w:p>
    <w:p w:rsidR="009A72E6" w:rsidRDefault="009A72E6" w:rsidP="009A72E6">
      <w:r w:rsidRPr="00CD30A0">
        <w:rPr>
          <w:color w:val="FF0000"/>
        </w:rPr>
        <w:t>__</w:t>
      </w:r>
      <w:r>
        <w:t xml:space="preserve">OVEJAS                            </w:t>
      </w:r>
      <w:r w:rsidRPr="00CD30A0">
        <w:rPr>
          <w:color w:val="FF0000"/>
        </w:rPr>
        <w:t xml:space="preserve"> __</w:t>
      </w:r>
      <w:r>
        <w:t xml:space="preserve">UN PINTOR               </w:t>
      </w:r>
      <w:r w:rsidRPr="00CD30A0">
        <w:rPr>
          <w:color w:val="FF0000"/>
        </w:rPr>
        <w:t xml:space="preserve"> __</w:t>
      </w:r>
      <w:r>
        <w:t xml:space="preserve">UN PRÍNCIPE                 </w:t>
      </w:r>
      <w:r w:rsidRPr="00CD30A0">
        <w:rPr>
          <w:color w:val="FF0000"/>
        </w:rPr>
        <w:t>__</w:t>
      </w:r>
      <w:r>
        <w:t>UN PASTOR</w:t>
      </w:r>
    </w:p>
    <w:p w:rsidR="009A72E6" w:rsidRDefault="009A72E6" w:rsidP="009A72E6">
      <w:r w:rsidRPr="00CD30A0">
        <w:rPr>
          <w:color w:val="FF0000"/>
        </w:rPr>
        <w:t>__</w:t>
      </w:r>
      <w:r>
        <w:t xml:space="preserve">UN REY                            </w:t>
      </w:r>
      <w:r w:rsidRPr="00CD30A0">
        <w:rPr>
          <w:color w:val="FF0000"/>
        </w:rPr>
        <w:t>__</w:t>
      </w:r>
      <w:r>
        <w:t>UN ANCIANO</w:t>
      </w:r>
    </w:p>
    <w:p w:rsidR="009A72E6" w:rsidRDefault="009A72E6" w:rsidP="009A72E6"/>
    <w:p w:rsidR="009A72E6" w:rsidRDefault="009A72E6" w:rsidP="009A72E6">
      <w:r>
        <w:t>LA HISTORIA TRANSCURRE:</w:t>
      </w:r>
    </w:p>
    <w:p w:rsidR="009A72E6" w:rsidRDefault="009A72E6" w:rsidP="009A72E6">
      <w:r w:rsidRPr="00CA0469">
        <w:rPr>
          <w:color w:val="FF0000"/>
        </w:rPr>
        <w:t>__</w:t>
      </w:r>
      <w:r>
        <w:t xml:space="preserve">EN EL PRESENTE                  </w:t>
      </w:r>
      <w:r w:rsidRPr="00CA0469">
        <w:rPr>
          <w:color w:val="FF0000"/>
        </w:rPr>
        <w:t>__</w:t>
      </w:r>
      <w:r>
        <w:t xml:space="preserve">EN UN TIEMPO LEJANO          </w:t>
      </w:r>
      <w:r>
        <w:rPr>
          <w:color w:val="FF0000"/>
        </w:rPr>
        <w:t>__</w:t>
      </w:r>
      <w:r>
        <w:t>EN UNA SELVA</w:t>
      </w:r>
    </w:p>
    <w:p w:rsidR="009A72E6" w:rsidRDefault="009A72E6" w:rsidP="009A72E6">
      <w:r w:rsidRPr="00CA0469">
        <w:rPr>
          <w:color w:val="FF0000"/>
        </w:rPr>
        <w:t>__</w:t>
      </w:r>
      <w:r>
        <w:t xml:space="preserve">EN UN ESPACIO CERCANO      </w:t>
      </w:r>
      <w:r w:rsidRPr="00CA0469">
        <w:rPr>
          <w:color w:val="FF0000"/>
        </w:rPr>
        <w:t xml:space="preserve"> __</w:t>
      </w:r>
      <w:r>
        <w:t>EN UN REMOTO LUGAR</w:t>
      </w:r>
    </w:p>
    <w:p w:rsidR="009A72E6" w:rsidRDefault="009A72E6" w:rsidP="009A72E6"/>
    <w:p w:rsidR="009A72E6" w:rsidRDefault="009A72E6" w:rsidP="009A72E6">
      <w:pPr>
        <w:pStyle w:val="Prrafodelista"/>
        <w:numPr>
          <w:ilvl w:val="0"/>
          <w:numId w:val="1"/>
        </w:numPr>
      </w:pPr>
      <w:r>
        <w:t>ESCRIBÍ CUÁL ES EL PROBLEMA O CONFLICTO DEL RELATO:</w:t>
      </w:r>
    </w:p>
    <w:p w:rsidR="009A72E6" w:rsidRDefault="009A72E6" w:rsidP="009A72E6">
      <w:pPr>
        <w:pStyle w:val="Prrafodelista"/>
      </w:pPr>
    </w:p>
    <w:p w:rsidR="009A72E6" w:rsidRPr="004A12A9" w:rsidRDefault="009A72E6" w:rsidP="009A72E6">
      <w:pPr>
        <w:pStyle w:val="Prrafodelista"/>
        <w:numPr>
          <w:ilvl w:val="0"/>
          <w:numId w:val="1"/>
        </w:numPr>
        <w:rPr>
          <w:u w:val="single"/>
        </w:rPr>
      </w:pPr>
      <w:r w:rsidRPr="004A12A9">
        <w:rPr>
          <w:u w:val="single"/>
        </w:rPr>
        <w:t>REFLEXIONAMOS:</w:t>
      </w:r>
    </w:p>
    <w:p w:rsidR="009A72E6" w:rsidRDefault="009A72E6" w:rsidP="009A72E6">
      <w:pPr>
        <w:pStyle w:val="Prrafodelista"/>
        <w:numPr>
          <w:ilvl w:val="0"/>
          <w:numId w:val="2"/>
        </w:numPr>
      </w:pPr>
      <w:r>
        <w:t>EXPRESÁ CON TUS PALABRAS QUÉ SIGNIFICA “REBELARSE”</w:t>
      </w:r>
    </w:p>
    <w:p w:rsidR="009A72E6" w:rsidRDefault="00206EF5" w:rsidP="009A72E6">
      <w:pPr>
        <w:pStyle w:val="Prrafodelista"/>
        <w:numPr>
          <w:ilvl w:val="0"/>
          <w:numId w:val="2"/>
        </w:numPr>
      </w:pPr>
      <w:r>
        <w:t>¿A QUIÉ</w:t>
      </w:r>
      <w:r w:rsidR="009A72E6">
        <w:t>N SE LLAMA “OVEJA NEGRA”?</w:t>
      </w:r>
    </w:p>
    <w:p w:rsidR="009A72E6" w:rsidRDefault="009A72E6">
      <w:pPr>
        <w:rPr>
          <w:color w:val="CC0099"/>
          <w:sz w:val="40"/>
          <w:szCs w:val="40"/>
        </w:rPr>
      </w:pPr>
      <w:r>
        <w:rPr>
          <w:noProof/>
          <w:lang w:eastAsia="es-AR"/>
        </w:rPr>
        <w:drawing>
          <wp:inline distT="0" distB="0" distL="0" distR="0" wp14:anchorId="5B55211D" wp14:editId="6BE44A6C">
            <wp:extent cx="4673600" cy="4210050"/>
            <wp:effectExtent l="0" t="0" r="0" b="0"/>
            <wp:docPr id="7" name="Imagen 7" descr="Contando ovejas para dormir Imágenes Vectoriales, Ilustraciones Libres de  Regalías de Contando ovejas para dormir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ando ovejas para dormir Imágenes Vectoriales, Ilustraciones Libres de  Regalías de Contando ovejas para dormir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519" cy="42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F0" w:rsidRDefault="00A652F0">
      <w:pPr>
        <w:rPr>
          <w:color w:val="CC0099"/>
          <w:sz w:val="40"/>
          <w:szCs w:val="40"/>
        </w:rPr>
      </w:pPr>
    </w:p>
    <w:p w:rsidR="00A652F0" w:rsidRPr="003D147B" w:rsidRDefault="00A652F0" w:rsidP="00A652F0">
      <w:pPr>
        <w:rPr>
          <w:u w:val="single"/>
        </w:rPr>
      </w:pPr>
      <w:r w:rsidRPr="003D147B">
        <w:rPr>
          <w:u w:val="single"/>
        </w:rPr>
        <w:lastRenderedPageBreak/>
        <w:t>LUNES 14</w:t>
      </w:r>
    </w:p>
    <w:p w:rsidR="00A652F0" w:rsidRDefault="00A652F0" w:rsidP="00A652F0">
      <w:pPr>
        <w:rPr>
          <w:u w:val="single"/>
        </w:rPr>
      </w:pPr>
      <w:r w:rsidRPr="003D147B">
        <w:rPr>
          <w:u w:val="single"/>
        </w:rPr>
        <w:t>MATEMÁTICAS</w:t>
      </w:r>
    </w:p>
    <w:p w:rsidR="00A652F0" w:rsidRDefault="00A652F0" w:rsidP="00A652F0">
      <w:pPr>
        <w:rPr>
          <w:u w:val="single"/>
        </w:rPr>
      </w:pPr>
      <w:r>
        <w:rPr>
          <w:u w:val="single"/>
        </w:rPr>
        <w:t>TRABAJAMOS CON CANTIDADES!!!</w:t>
      </w:r>
    </w:p>
    <w:p w:rsidR="00A652F0" w:rsidRDefault="00A652F0" w:rsidP="00A652F0">
      <w:r>
        <w:t>COMO YA SABRÁS EN CIENCIAS ESTUVIMOS TRABAJANDO CON MUCHA INFO SOBRE EL CAMPO…HOY RESOLVREMOS ALGUNOS PROBLEMITAS RELACIONADOS CON ELLO.</w:t>
      </w:r>
    </w:p>
    <w:p w:rsidR="00A652F0" w:rsidRPr="003F1546" w:rsidRDefault="00A652F0" w:rsidP="00A652F0">
      <w:pPr>
        <w:rPr>
          <w:color w:val="FF0000"/>
        </w:rPr>
      </w:pPr>
      <w:r>
        <w:rPr>
          <w:color w:val="FF0000"/>
        </w:rPr>
        <w:t>CONVERSAREMOS ENTRE TODOS POR ZOOM!!!</w:t>
      </w:r>
    </w:p>
    <w:p w:rsidR="00A652F0" w:rsidRDefault="00A652F0" w:rsidP="00A652F0">
      <w:r>
        <w:t>RESOLVÉ, RESPONDÉ Y DIBUJÁ:</w:t>
      </w:r>
    </w:p>
    <w:p w:rsidR="00A652F0" w:rsidRDefault="0080777D" w:rsidP="00A652F0">
      <w:pPr>
        <w:pStyle w:val="Prrafodelista"/>
        <w:numPr>
          <w:ilvl w:val="0"/>
          <w:numId w:val="3"/>
        </w:numPr>
      </w:pPr>
      <w:r>
        <w:t>JUAN NECESITA QUE SUS OV</w:t>
      </w:r>
      <w:bookmarkStart w:id="0" w:name="_GoBack"/>
      <w:bookmarkEnd w:id="0"/>
      <w:r w:rsidR="00A652F0">
        <w:t>EJAS INGRESEN A CADA CORRAL EN DOS PART</w:t>
      </w:r>
      <w:r>
        <w:t>ES IGUALES. ENTONCES ¿CUÁNTAS OV</w:t>
      </w:r>
      <w:r w:rsidR="00A652F0">
        <w:t>EJAS INGRESARÁN A CADA CORRAL?</w:t>
      </w:r>
    </w:p>
    <w:p w:rsidR="00A652F0" w:rsidRDefault="00A652F0">
      <w:pPr>
        <w:rPr>
          <w:color w:val="CC0099"/>
          <w:sz w:val="40"/>
          <w:szCs w:val="40"/>
        </w:rPr>
      </w:pPr>
      <w:r>
        <w:rPr>
          <w:noProof/>
          <w:lang w:eastAsia="es-AR"/>
        </w:rPr>
        <w:drawing>
          <wp:inline distT="0" distB="0" distL="0" distR="0" wp14:anchorId="7A004F2E" wp14:editId="78EA8986">
            <wp:extent cx="5400040" cy="2751455"/>
            <wp:effectExtent l="0" t="0" r="0" b="0"/>
            <wp:docPr id="8" name="Imagen 8" descr="Pastor con bastón pastoreo rebaño de ovejas blancas sonriendo macho  agricultor cría ovejas eco agricultura concepto tierras de cultivo paisaje  paisaje horizontal de longitud complet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tor con bastón pastoreo rebaño de ovejas blancas sonriendo macho  agricultor cría ovejas eco agricultura concepto tierras de cultivo paisaje  paisaje horizontal de longitud completa | Vector Prem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F0" w:rsidRDefault="00A652F0">
      <w:pPr>
        <w:rPr>
          <w:noProof/>
          <w:lang w:eastAsia="es-AR"/>
        </w:rPr>
      </w:pPr>
      <w:r>
        <w:t>DIBUJÁ LA RESPUESTA EN CADA CORRAL.</w:t>
      </w:r>
      <w:r>
        <w:rPr>
          <w:color w:val="CC0099"/>
          <w:sz w:val="40"/>
          <w:szCs w:val="40"/>
        </w:rPr>
        <w:t xml:space="preserve">                 </w:t>
      </w:r>
      <w:r>
        <w:rPr>
          <w:noProof/>
          <w:lang w:eastAsia="es-AR"/>
        </w:rPr>
        <w:drawing>
          <wp:inline distT="0" distB="0" distL="0" distR="0" wp14:anchorId="484FC4BF" wp14:editId="373BB8C4">
            <wp:extent cx="2276475" cy="2276475"/>
            <wp:effectExtent l="0" t="0" r="9525" b="9525"/>
            <wp:docPr id="12" name="Imagen 12" descr="Valla mundo equitación Ffa Valla De Corral/paddock 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la mundo equitación Ffa Valla De Corral/paddock F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 </w:t>
      </w:r>
      <w:r>
        <w:rPr>
          <w:noProof/>
          <w:lang w:eastAsia="es-AR"/>
        </w:rPr>
        <w:drawing>
          <wp:inline distT="0" distB="0" distL="0" distR="0" wp14:anchorId="28F3C2FA" wp14:editId="2A8BCAF6">
            <wp:extent cx="2276475" cy="2276475"/>
            <wp:effectExtent l="0" t="0" r="9525" b="9525"/>
            <wp:docPr id="13" name="Imagen 13" descr="Valla mundo equitación Ffa Valla De Corral/paddock F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la mundo equitación Ffa Valla De Corral/paddock F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</w:t>
      </w:r>
    </w:p>
    <w:p w:rsidR="00A652F0" w:rsidRDefault="00A652F0" w:rsidP="00A652F0">
      <w:r>
        <w:t>2) ESTAS ABEJITAS BUSCAN REGRESAR CADA UNA A SU PANAL, PERO DEBEN HACERLO EN TRES GRUPOS DE IGUAL CANTIDAD. ¿CUÁNTAS ABEJAS VOLVERÁN A CADA PANAL?</w:t>
      </w:r>
    </w:p>
    <w:p w:rsidR="00A652F0" w:rsidRDefault="00A652F0" w:rsidP="00A652F0">
      <w:r>
        <w:rPr>
          <w:noProof/>
          <w:lang w:eastAsia="es-AR"/>
        </w:rPr>
        <w:lastRenderedPageBreak/>
        <w:drawing>
          <wp:inline distT="0" distB="0" distL="0" distR="0" wp14:anchorId="417D3954" wp14:editId="7C0D1DC9">
            <wp:extent cx="1917291" cy="1981200"/>
            <wp:effectExtent l="0" t="0" r="6985" b="0"/>
            <wp:docPr id="15" name="Imagen 15" descr="Vector de stock (libre de regalías) sobre Conjunto de abejas kawaii  aisladas en1299477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 de stock (libre de regalías) sobre Conjunto de abejas kawaii  aisladas en12994777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071" cy="199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F0" w:rsidRDefault="00A652F0"/>
    <w:p w:rsidR="00A652F0" w:rsidRDefault="00A652F0" w:rsidP="00A652F0">
      <w:r>
        <w:t>DIBUJÁ LA RESPUESTA EN CADA PANAL:</w:t>
      </w:r>
    </w:p>
    <w:p w:rsidR="00A652F0" w:rsidRDefault="00A652F0" w:rsidP="00A652F0"/>
    <w:p w:rsidR="00A652F0" w:rsidRDefault="00A652F0">
      <w:r>
        <w:rPr>
          <w:noProof/>
          <w:lang w:eastAsia="es-AR"/>
        </w:rPr>
        <w:drawing>
          <wp:inline distT="0" distB="0" distL="0" distR="0" wp14:anchorId="69E5213A" wp14:editId="16389B05">
            <wp:extent cx="1533525" cy="1554155"/>
            <wp:effectExtent l="0" t="0" r="0" b="8255"/>
            <wp:docPr id="17" name="Imagen 17" descr="Resultado de imagen para panal de abejas dibujo | Beehive cartoon,  Illustration, Bee 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panal de abejas dibujo | Beehive cartoon,  Illustration, Bee hiv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22" cy="15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es-AR"/>
        </w:rPr>
        <w:drawing>
          <wp:inline distT="0" distB="0" distL="0" distR="0" wp14:anchorId="69E5213A" wp14:editId="16389B05">
            <wp:extent cx="1533525" cy="1554155"/>
            <wp:effectExtent l="0" t="0" r="0" b="8255"/>
            <wp:docPr id="18" name="Imagen 18" descr="Resultado de imagen para panal de abejas dibujo | Beehive cartoon,  Illustration, Bee 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panal de abejas dibujo | Beehive cartoon,  Illustration, Bee hiv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22" cy="15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F0" w:rsidRDefault="00A652F0"/>
    <w:p w:rsidR="00A652F0" w:rsidRDefault="00A652F0">
      <w:r>
        <w:rPr>
          <w:noProof/>
          <w:lang w:eastAsia="es-AR"/>
        </w:rPr>
        <w:drawing>
          <wp:inline distT="0" distB="0" distL="0" distR="0" wp14:anchorId="69E5213A" wp14:editId="16389B05">
            <wp:extent cx="1533525" cy="1554155"/>
            <wp:effectExtent l="0" t="0" r="0" b="8255"/>
            <wp:docPr id="19" name="Imagen 19" descr="Resultado de imagen para panal de abejas dibujo | Beehive cartoon,  Illustration, Bee 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panal de abejas dibujo | Beehive cartoon,  Illustration, Bee hiv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22" cy="15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F0" w:rsidRDefault="00A652F0"/>
    <w:p w:rsidR="00A652F0" w:rsidRDefault="00A652F0" w:rsidP="00A652F0">
      <w:r>
        <w:t>3) A LA MAÑANA JUAN RECOLECTÓ 12 HUEVOS QUE PUSO SU GALLINA. SI TIENE 4 CANASTAS PARA LLENARLAS EN PARTES IGUALES. ¿CUÁNTOS HUEVOS DEBE COLOCAR EN CADA CANASTA?</w:t>
      </w:r>
    </w:p>
    <w:p w:rsidR="00A652F0" w:rsidRDefault="00A652F0" w:rsidP="00A652F0">
      <w:r>
        <w:rPr>
          <w:noProof/>
          <w:lang w:eastAsia="es-AR"/>
        </w:rPr>
        <w:drawing>
          <wp:inline distT="0" distB="0" distL="0" distR="0" wp14:anchorId="10DC4050" wp14:editId="6C9C0212">
            <wp:extent cx="2505075" cy="893477"/>
            <wp:effectExtent l="0" t="0" r="0" b="1905"/>
            <wp:docPr id="20" name="Imagen 20" descr="Docenas de huevos… ¿Por qué no decenas? – MatematicasCerc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ocenas de huevos… ¿Por qué no decenas? – MatematicasCercana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04" cy="89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F0" w:rsidRDefault="00A652F0" w:rsidP="00A652F0">
      <w:r>
        <w:t>DIBUJÁ LA RESPUESTA EN CADA CANASTA:</w:t>
      </w:r>
    </w:p>
    <w:p w:rsidR="00A652F0" w:rsidRDefault="00A652F0">
      <w:r>
        <w:rPr>
          <w:noProof/>
          <w:lang w:eastAsia="es-AR"/>
        </w:rPr>
        <w:lastRenderedPageBreak/>
        <w:drawing>
          <wp:inline distT="0" distB="0" distL="0" distR="0" wp14:anchorId="322D15A4" wp14:editId="06A40DBF">
            <wp:extent cx="1461756" cy="1181100"/>
            <wp:effectExtent l="0" t="0" r="5715" b="0"/>
            <wp:docPr id="21" name="Imagen 21" descr="ᐈ Canastas de regalo fotos de stock, imágenes cesta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ᐈ Canastas de regalo fotos de stock, imágenes cesta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62" cy="12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es-AR"/>
        </w:rPr>
        <w:drawing>
          <wp:inline distT="0" distB="0" distL="0" distR="0" wp14:anchorId="322D15A4" wp14:editId="06A40DBF">
            <wp:extent cx="1461756" cy="1181100"/>
            <wp:effectExtent l="0" t="0" r="5715" b="0"/>
            <wp:docPr id="22" name="Imagen 22" descr="ᐈ Canastas de regalo fotos de stock, imágenes cesta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ᐈ Canastas de regalo fotos de stock, imágenes cesta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62" cy="12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F0" w:rsidRDefault="00A652F0"/>
    <w:p w:rsidR="00A652F0" w:rsidRDefault="00A652F0">
      <w:r>
        <w:rPr>
          <w:noProof/>
          <w:lang w:eastAsia="es-AR"/>
        </w:rPr>
        <w:drawing>
          <wp:inline distT="0" distB="0" distL="0" distR="0" wp14:anchorId="322D15A4" wp14:editId="06A40DBF">
            <wp:extent cx="1461756" cy="1181100"/>
            <wp:effectExtent l="0" t="0" r="5715" b="0"/>
            <wp:docPr id="23" name="Imagen 23" descr="ᐈ Canastas de regalo fotos de stock, imágenes cesta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ᐈ Canastas de regalo fotos de stock, imágenes cesta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62" cy="12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s-AR"/>
        </w:rPr>
        <w:drawing>
          <wp:inline distT="0" distB="0" distL="0" distR="0" wp14:anchorId="322D15A4" wp14:editId="06A40DBF">
            <wp:extent cx="1461756" cy="1181100"/>
            <wp:effectExtent l="0" t="0" r="5715" b="0"/>
            <wp:docPr id="24" name="Imagen 24" descr="ᐈ Canastas de regalo fotos de stock, imágenes cesta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ᐈ Canastas de regalo fotos de stock, imágenes cesta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362" cy="12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F0" w:rsidRDefault="00A652F0"/>
    <w:p w:rsidR="00A652F0" w:rsidRDefault="00A652F0" w:rsidP="00A652F0">
      <w:r>
        <w:t>4) ¿CUÁNTOS CERDITOS BEBÉS HAY EN LA IMAGEN?_______________________</w:t>
      </w:r>
    </w:p>
    <w:p w:rsidR="00A652F0" w:rsidRDefault="00A652F0" w:rsidP="00A652F0">
      <w:r>
        <w:t>¿CÓMO LOS UBICARÍAS EN 2 GRUPOS DE PARTES IGUALES?____________________</w:t>
      </w:r>
    </w:p>
    <w:p w:rsidR="00A652F0" w:rsidRDefault="00A652F0">
      <w:r>
        <w:rPr>
          <w:noProof/>
          <w:lang w:eastAsia="es-AR"/>
        </w:rPr>
        <w:drawing>
          <wp:inline distT="0" distB="0" distL="0" distR="0" wp14:anchorId="61296561" wp14:editId="0C232A7C">
            <wp:extent cx="4657725" cy="3048249"/>
            <wp:effectExtent l="0" t="0" r="0" b="0"/>
            <wp:docPr id="25" name="Imagen 25" descr="Cría de cerdos con la tecnología de cama profunda © Kevin Noone, 2005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ría de cerdos con la tecnología de cama profunda © Kevin Noone, 2005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007" cy="305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F0" w:rsidRDefault="00A652F0"/>
    <w:p w:rsidR="00A652F0" w:rsidRDefault="00A652F0"/>
    <w:p w:rsidR="00A652F0" w:rsidRPr="00A652F0" w:rsidRDefault="00A652F0">
      <w:r>
        <w:rPr>
          <w:noProof/>
          <w:lang w:eastAsia="es-AR"/>
        </w:rPr>
        <w:drawing>
          <wp:inline distT="0" distB="0" distL="0" distR="0" wp14:anchorId="1AE77573" wp14:editId="7B801EFF">
            <wp:extent cx="2247900" cy="1343025"/>
            <wp:effectExtent l="0" t="0" r="0" b="9525"/>
            <wp:docPr id="26" name="Imagen 26" descr="469 mejores imágenes de INICIO DE SEMANA en 2020 | Saludos de buenos dias,  Frases de buenos días, Sé b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9 mejores imágenes de INICIO DE SEMANA en 2020 | Saludos de buenos dias,  Frases de buenos días, Sé buen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2F0" w:rsidRPr="00A6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14F73"/>
    <w:multiLevelType w:val="hybridMultilevel"/>
    <w:tmpl w:val="4A82B3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A2CF6"/>
    <w:multiLevelType w:val="hybridMultilevel"/>
    <w:tmpl w:val="FCC0F4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675C6"/>
    <w:multiLevelType w:val="hybridMultilevel"/>
    <w:tmpl w:val="110EAA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87"/>
    <w:rsid w:val="00036753"/>
    <w:rsid w:val="00063FC6"/>
    <w:rsid w:val="00206EF5"/>
    <w:rsid w:val="002E488F"/>
    <w:rsid w:val="00421554"/>
    <w:rsid w:val="00500F4E"/>
    <w:rsid w:val="007E61ED"/>
    <w:rsid w:val="0080777D"/>
    <w:rsid w:val="00916D9D"/>
    <w:rsid w:val="009A72E6"/>
    <w:rsid w:val="009C3E09"/>
    <w:rsid w:val="00A652F0"/>
    <w:rsid w:val="00AC1C87"/>
    <w:rsid w:val="00F205A6"/>
    <w:rsid w:val="00F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455E-4A38-4C08-8766-62DDEEB0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3</cp:revision>
  <dcterms:created xsi:type="dcterms:W3CDTF">2020-09-10T21:03:00Z</dcterms:created>
  <dcterms:modified xsi:type="dcterms:W3CDTF">2020-09-10T23:46:00Z</dcterms:modified>
</cp:coreProperties>
</file>