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1C" w:rsidRPr="00972E40" w:rsidRDefault="00972E40">
      <w:pPr>
        <w:rPr>
          <w:b/>
          <w:u w:val="single"/>
        </w:rPr>
      </w:pPr>
      <w:r w:rsidRPr="00972E40">
        <w:rPr>
          <w:b/>
          <w:u w:val="single"/>
        </w:rPr>
        <w:t>MARTES 15 DE SEPTIEMBRE</w:t>
      </w:r>
    </w:p>
    <w:p w:rsidR="00972E40" w:rsidRDefault="00972E40">
      <w:pPr>
        <w:rPr>
          <w:b/>
          <w:u w:val="single"/>
        </w:rPr>
      </w:pPr>
      <w:r w:rsidRPr="00972E40">
        <w:rPr>
          <w:b/>
          <w:u w:val="single"/>
        </w:rPr>
        <w:t>PRÁCTICAS DEL LENGUAJE</w:t>
      </w:r>
    </w:p>
    <w:p w:rsidR="00972E40" w:rsidRDefault="00972E40">
      <w:pPr>
        <w:rPr>
          <w:b/>
          <w:u w:val="single"/>
        </w:rPr>
      </w:pPr>
    </w:p>
    <w:p w:rsidR="00972E40" w:rsidRDefault="00972E40">
      <w:r w:rsidRPr="00972E40">
        <w:t>HOY TE PROPONGO QUE VUELVAS A LEER EL RELATO DE AYER</w:t>
      </w:r>
      <w:r>
        <w:t xml:space="preserve"> “LA PRIMER OVEJA NEGRA”, Y REALICES LA SIGUIENTE ACTIVIDAD:</w:t>
      </w:r>
    </w:p>
    <w:p w:rsidR="00972E40" w:rsidRDefault="00972E40">
      <w:r>
        <w:t>RENARRÁ EL CUENTO CON TUS PALABRAS. EN TRES PÁRRAFOS, UTILIZANDO LAS SIGUIENTES FRASES:</w:t>
      </w:r>
    </w:p>
    <w:p w:rsidR="00972E40" w:rsidRDefault="00972E40">
      <w:pPr>
        <w:rPr>
          <w:color w:val="FF0000"/>
        </w:rPr>
      </w:pPr>
      <w:r w:rsidRPr="00972E40">
        <w:rPr>
          <w:color w:val="FF0000"/>
        </w:rPr>
        <w:t>PRIMER PÁRRAFO</w:t>
      </w:r>
      <w:r>
        <w:rPr>
          <w:color w:val="FF0000"/>
        </w:rPr>
        <w:t xml:space="preserve">: </w:t>
      </w:r>
      <w:r w:rsidRPr="00972E40">
        <w:t>COMENZ</w:t>
      </w:r>
      <w:r>
        <w:t>A</w:t>
      </w:r>
      <w:r w:rsidRPr="00972E40">
        <w:t xml:space="preserve">RÁS ESTE PÁRRAFO CON LA FRASE </w:t>
      </w:r>
      <w:r>
        <w:rPr>
          <w:color w:val="FF0000"/>
        </w:rPr>
        <w:t>“HABÍA UNA VEZ…”</w:t>
      </w:r>
    </w:p>
    <w:p w:rsidR="00972E40" w:rsidRDefault="00972E40">
      <w:pPr>
        <w:rPr>
          <w:color w:val="FF0000"/>
        </w:rPr>
      </w:pPr>
      <w:r>
        <w:rPr>
          <w:color w:val="FF0000"/>
        </w:rPr>
        <w:t xml:space="preserve">SEGUNDO PÁRRAFO: </w:t>
      </w:r>
      <w:r w:rsidRPr="00972E40">
        <w:t>COMENZA</w:t>
      </w:r>
      <w:r>
        <w:t>RÁ</w:t>
      </w:r>
      <w:r w:rsidR="004A759C">
        <w:t xml:space="preserve">S ESTE PÁRRAFO CON </w:t>
      </w:r>
      <w:r>
        <w:t xml:space="preserve"> LA FRASE</w:t>
      </w:r>
      <w:r>
        <w:rPr>
          <w:color w:val="FF0000"/>
        </w:rPr>
        <w:t xml:space="preserve"> “PERO UN DÍA…”</w:t>
      </w:r>
    </w:p>
    <w:p w:rsidR="00972E40" w:rsidRDefault="00972E40">
      <w:pPr>
        <w:rPr>
          <w:color w:val="FF0000"/>
        </w:rPr>
      </w:pPr>
      <w:r>
        <w:rPr>
          <w:color w:val="FF0000"/>
        </w:rPr>
        <w:t xml:space="preserve">TERCER PÁRRAFO: </w:t>
      </w:r>
      <w:r>
        <w:t xml:space="preserve">COMENZARÁS </w:t>
      </w:r>
      <w:r w:rsidR="004A759C">
        <w:t xml:space="preserve">ESTE PÁRRAFO </w:t>
      </w:r>
      <w:r>
        <w:t>CON LA FRASE</w:t>
      </w:r>
      <w:r w:rsidRPr="00972E40">
        <w:t xml:space="preserve"> </w:t>
      </w:r>
      <w:r>
        <w:rPr>
          <w:color w:val="FF0000"/>
        </w:rPr>
        <w:t>“DESDE ENTONCES…”</w:t>
      </w:r>
    </w:p>
    <w:p w:rsidR="00972E40" w:rsidRDefault="00972E40" w:rsidP="0037347F">
      <w:pPr>
        <w:pStyle w:val="Prrafodelista"/>
        <w:numPr>
          <w:ilvl w:val="0"/>
          <w:numId w:val="1"/>
        </w:numPr>
      </w:pPr>
      <w:r w:rsidRPr="0037347F">
        <w:t>TE SUGIERO Q</w:t>
      </w:r>
      <w:r w:rsidR="0037347F" w:rsidRPr="0037347F">
        <w:t>UE EN CADA PÁRRAFO UTILIC</w:t>
      </w:r>
      <w:r w:rsidR="00E01A90">
        <w:t>E</w:t>
      </w:r>
      <w:r w:rsidRPr="0037347F">
        <w:t xml:space="preserve">S </w:t>
      </w:r>
      <w:r w:rsidR="0037347F" w:rsidRPr="0037347F">
        <w:t>ORACIONES CORTAS Y NO MÁS D</w:t>
      </w:r>
      <w:r w:rsidR="0037347F">
        <w:t>E TRES ORACIONES EN CADA UNO DE ELLOS.</w:t>
      </w:r>
    </w:p>
    <w:p w:rsidR="004A759C" w:rsidRDefault="004A759C" w:rsidP="004A759C">
      <w:pPr>
        <w:pStyle w:val="Prrafodelista"/>
        <w:numPr>
          <w:ilvl w:val="0"/>
          <w:numId w:val="1"/>
        </w:numPr>
      </w:pPr>
      <w:r>
        <w:t>REALIZÁ UN LINDO DIBUJO SOBRE TU RELATO.</w:t>
      </w:r>
    </w:p>
    <w:p w:rsidR="004A759C" w:rsidRDefault="004A759C" w:rsidP="004A759C">
      <w:pPr>
        <w:pStyle w:val="Prrafodelista"/>
        <w:numPr>
          <w:ilvl w:val="0"/>
          <w:numId w:val="1"/>
        </w:numPr>
      </w:pPr>
      <w:r>
        <w:t>PRACTICÁ UN POQUITO MÁS DE ESCRITURA CON LA FICHA”21”</w:t>
      </w:r>
    </w:p>
    <w:p w:rsidR="004A759C" w:rsidRDefault="004A759C" w:rsidP="004A759C"/>
    <w:p w:rsidR="004A759C" w:rsidRDefault="004A759C" w:rsidP="004A759C"/>
    <w:p w:rsidR="004A759C" w:rsidRDefault="004A759C" w:rsidP="004A759C">
      <w:r>
        <w:rPr>
          <w:noProof/>
          <w:lang w:eastAsia="es-AR"/>
        </w:rPr>
        <w:drawing>
          <wp:inline distT="0" distB="0" distL="0" distR="0" wp14:anchorId="7E362259" wp14:editId="585672F4">
            <wp:extent cx="4313555" cy="2800143"/>
            <wp:effectExtent l="0" t="0" r="0" b="635"/>
            <wp:docPr id="1" name="Imagen 1" descr="Niña durmiendo con contar ovejas en su sueño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a durmiendo con contar ovejas en su sueño | Vector Grat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242" cy="280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90A" w:rsidRDefault="0078590A" w:rsidP="004A759C"/>
    <w:p w:rsidR="0078590A" w:rsidRDefault="0078590A" w:rsidP="004A759C"/>
    <w:p w:rsidR="0078590A" w:rsidRDefault="0078590A" w:rsidP="004A759C"/>
    <w:p w:rsidR="0078590A" w:rsidRDefault="0078590A" w:rsidP="004A759C"/>
    <w:p w:rsidR="0078590A" w:rsidRPr="0078590A" w:rsidRDefault="0078590A" w:rsidP="004A759C">
      <w:pPr>
        <w:rPr>
          <w:b/>
          <w:u w:val="single"/>
        </w:rPr>
      </w:pPr>
      <w:r w:rsidRPr="007B02F8">
        <w:rPr>
          <w:b/>
          <w:u w:val="single"/>
        </w:rPr>
        <w:t>MARTES 15 DE SEPTIEMBRE CIENCIAS SOSCIALES</w:t>
      </w:r>
    </w:p>
    <w:p w:rsidR="0078590A" w:rsidRDefault="0078590A" w:rsidP="004A759C"/>
    <w:p w:rsidR="0078590A" w:rsidRDefault="0078590A" w:rsidP="004A759C">
      <w:r>
        <w:rPr>
          <w:noProof/>
          <w:lang w:eastAsia="es-AR"/>
        </w:rPr>
        <w:lastRenderedPageBreak/>
        <w:drawing>
          <wp:inline distT="0" distB="0" distL="0" distR="0" wp14:anchorId="74965EFE" wp14:editId="47C7368D">
            <wp:extent cx="2028825" cy="2076450"/>
            <wp:effectExtent l="0" t="0" r="9525" b="0"/>
            <wp:docPr id="10" name="Imagen 10" descr="Resultado de imagen para ovejas caricatura tiernas | Applique, Clip art,  Applique qui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ovejas caricatura tiernas | Applique, Clip art,  Applique quil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90A" w:rsidRDefault="0078590A" w:rsidP="004A759C">
      <w:pPr>
        <w:rPr>
          <w:b/>
          <w:noProof/>
          <w:u w:val="single"/>
          <w:lang w:eastAsia="es-AR"/>
        </w:rPr>
      </w:pPr>
      <w:r w:rsidRPr="0078590A">
        <w:rPr>
          <w:b/>
          <w:noProof/>
          <w:u w:val="single"/>
          <w:lang w:eastAsia="es-AR"/>
        </w:rPr>
        <w:t>LA LANA Y LA INDUSTRIA</w:t>
      </w:r>
    </w:p>
    <w:p w:rsidR="0078590A" w:rsidRPr="002546E6" w:rsidRDefault="0078590A" w:rsidP="0078590A">
      <w:pPr>
        <w:rPr>
          <w:color w:val="CC0099"/>
        </w:rPr>
      </w:pPr>
      <w:r w:rsidRPr="002546E6">
        <w:rPr>
          <w:color w:val="CC0099"/>
        </w:rPr>
        <w:t>AYER CONOCIMOS EL PROCESO ARTESANAL DE LA</w:t>
      </w:r>
      <w:r>
        <w:rPr>
          <w:color w:val="CC0099"/>
        </w:rPr>
        <w:t xml:space="preserve"> LANA Y CÓMO DE UN ANIMAL RURAL, </w:t>
      </w:r>
      <w:r w:rsidRPr="002546E6">
        <w:rPr>
          <w:color w:val="CC0099"/>
        </w:rPr>
        <w:t>COMO LA OVEJA, SE PUEDEN HACER MANUALMENTE  HILADOS BELLÍSIMOS Y CON PRODUCTOS QUE PROVIENEN DE LA NATURALEZA…</w:t>
      </w:r>
    </w:p>
    <w:p w:rsidR="0078590A" w:rsidRPr="002546E6" w:rsidRDefault="0078590A" w:rsidP="0078590A">
      <w:pPr>
        <w:rPr>
          <w:color w:val="CC0099"/>
        </w:rPr>
      </w:pPr>
    </w:p>
    <w:p w:rsidR="0078590A" w:rsidRDefault="0078590A" w:rsidP="0078590A">
      <w:pPr>
        <w:rPr>
          <w:color w:val="CC0099"/>
        </w:rPr>
      </w:pPr>
      <w:r w:rsidRPr="002546E6">
        <w:rPr>
          <w:color w:val="CC0099"/>
        </w:rPr>
        <w:t xml:space="preserve">YA SABEMOS QUE LAS MAQUINARIAS AGILIZAN ESTE PROCESO,  POR TAL MOTIVO </w:t>
      </w:r>
      <w:r>
        <w:rPr>
          <w:color w:val="CC0099"/>
        </w:rPr>
        <w:t xml:space="preserve">LA TECNOLOGÍA SE PUSO EN MARCHA, </w:t>
      </w:r>
      <w:r w:rsidRPr="002546E6">
        <w:rPr>
          <w:color w:val="CC0099"/>
        </w:rPr>
        <w:t xml:space="preserve">JUNTO A LAS PERSONAS PARA PRODUCIR VARIADOS HILADOS Y CALIDADES. </w:t>
      </w:r>
    </w:p>
    <w:p w:rsidR="0078590A" w:rsidRPr="002546E6" w:rsidRDefault="0078590A" w:rsidP="0078590A">
      <w:pPr>
        <w:rPr>
          <w:color w:val="CC0099"/>
        </w:rPr>
      </w:pPr>
    </w:p>
    <w:p w:rsidR="0078590A" w:rsidRDefault="0078590A" w:rsidP="004A759C">
      <w:pPr>
        <w:rPr>
          <w:b/>
          <w:u w:val="single"/>
        </w:rPr>
      </w:pPr>
      <w:r>
        <w:rPr>
          <w:noProof/>
          <w:lang w:eastAsia="es-AR"/>
        </w:rPr>
        <w:drawing>
          <wp:inline distT="0" distB="0" distL="0" distR="0" wp14:anchorId="6EA0AD3E" wp14:editId="25232334">
            <wp:extent cx="4047066" cy="2276475"/>
            <wp:effectExtent l="0" t="0" r="0" b="0"/>
            <wp:docPr id="2" name="Imagen 2" descr="La producción textil y la fabricación de prendas de vestir registran bajas  - Economía - Elonc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producción textil y la fabricación de prendas de vestir registran bajas  - Economía - Elonce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015" cy="228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90A" w:rsidRDefault="0078590A" w:rsidP="004A759C">
      <w:pPr>
        <w:rPr>
          <w:b/>
          <w:u w:val="single"/>
        </w:rPr>
      </w:pPr>
    </w:p>
    <w:p w:rsidR="0078590A" w:rsidRDefault="0078590A" w:rsidP="0078590A">
      <w:r>
        <w:t>1-DEL LIBRO KIMBO 3 LEÉ LAS PÁGINAS 170 Y 171.</w:t>
      </w:r>
    </w:p>
    <w:p w:rsidR="0078590A" w:rsidRDefault="0078590A" w:rsidP="0078590A">
      <w:r>
        <w:t>2-REALIZÁ SOLAMENTE EL PUNTO 1 QUE ALLÍ APARECE, IDENTIFICANDO LOS PASOS Y LAS PERSONAS QUE INTERVIENEN EN ESTA PRODUCCIÓN.</w:t>
      </w:r>
    </w:p>
    <w:p w:rsidR="0078590A" w:rsidRDefault="0078590A" w:rsidP="0078590A">
      <w:pPr>
        <w:rPr>
          <w:noProof/>
          <w:lang w:eastAsia="es-AR"/>
        </w:rPr>
      </w:pPr>
      <w:r>
        <w:t>3- MIRÁ EL SIGUIENTE VIDEO ¡TE VA A GUSTAR!</w:t>
      </w:r>
      <w:r w:rsidRPr="002546E6">
        <w:rPr>
          <w:noProof/>
          <w:lang w:eastAsia="es-AR"/>
        </w:rPr>
        <w:t xml:space="preserve"> </w:t>
      </w:r>
      <w:r>
        <w:rPr>
          <w:noProof/>
          <w:lang w:eastAsia="es-AR"/>
        </w:rPr>
        <w:t>VAS A VER TODO EL PROCESO COMPLETO HASTA LLEGAR AL TEJIDO.</w:t>
      </w:r>
    </w:p>
    <w:p w:rsidR="0078590A" w:rsidRDefault="0000284E" w:rsidP="0078590A">
      <w:hyperlink r:id="rId8" w:history="1">
        <w:r w:rsidR="0078590A" w:rsidRPr="0006253F">
          <w:rPr>
            <w:rStyle w:val="Hipervnculo"/>
          </w:rPr>
          <w:t>https://www.youtube.com/watch?v=LcYvSf3BNe4</w:t>
        </w:r>
      </w:hyperlink>
      <w:r w:rsidR="0078590A">
        <w:t xml:space="preserve"> </w:t>
      </w:r>
    </w:p>
    <w:p w:rsidR="0078590A" w:rsidRDefault="0078590A" w:rsidP="004A759C">
      <w:pPr>
        <w:rPr>
          <w:b/>
          <w:u w:val="single"/>
        </w:rPr>
      </w:pPr>
      <w:r>
        <w:rPr>
          <w:noProof/>
          <w:lang w:eastAsia="es-AR"/>
        </w:rPr>
        <w:lastRenderedPageBreak/>
        <w:drawing>
          <wp:inline distT="0" distB="0" distL="0" distR="0" wp14:anchorId="70F89F2A" wp14:editId="0CFF1116">
            <wp:extent cx="3219450" cy="2414588"/>
            <wp:effectExtent l="0" t="0" r="0" b="5080"/>
            <wp:docPr id="8" name="Imagen 8" descr="El proceso de la lana (activida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l proceso de la lana (actividad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200" cy="243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84E" w:rsidRDefault="0000284E" w:rsidP="004A759C">
      <w:pPr>
        <w:rPr>
          <w:b/>
          <w:u w:val="single"/>
        </w:rPr>
      </w:pPr>
    </w:p>
    <w:p w:rsidR="0000284E" w:rsidRDefault="0000284E" w:rsidP="004A759C">
      <w:pPr>
        <w:rPr>
          <w:b/>
          <w:u w:val="single"/>
        </w:rPr>
      </w:pPr>
    </w:p>
    <w:p w:rsidR="0000284E" w:rsidRPr="00367F4C" w:rsidRDefault="0000284E" w:rsidP="0000284E">
      <w:pPr>
        <w:rPr>
          <w:u w:val="single"/>
        </w:rPr>
      </w:pPr>
      <w:r>
        <w:rPr>
          <w:u w:val="single"/>
        </w:rPr>
        <w:t>MARTES 15</w:t>
      </w:r>
      <w:r w:rsidRPr="00367F4C">
        <w:rPr>
          <w:u w:val="single"/>
        </w:rPr>
        <w:t xml:space="preserve"> DE SEPTIEMBRE</w:t>
      </w:r>
    </w:p>
    <w:p w:rsidR="0000284E" w:rsidRDefault="0000284E" w:rsidP="0000284E">
      <w:pPr>
        <w:rPr>
          <w:u w:val="single"/>
        </w:rPr>
      </w:pPr>
      <w:r w:rsidRPr="00367F4C">
        <w:rPr>
          <w:u w:val="single"/>
        </w:rPr>
        <w:t>MATEMÁTICAS:</w:t>
      </w:r>
    </w:p>
    <w:p w:rsidR="0000284E" w:rsidRDefault="0000284E" w:rsidP="0000284E">
      <w:pPr>
        <w:rPr>
          <w:u w:val="single"/>
        </w:rPr>
      </w:pPr>
      <w:r>
        <w:rPr>
          <w:u w:val="single"/>
        </w:rPr>
        <w:t>¡A DIVIDIR!</w:t>
      </w:r>
    </w:p>
    <w:p w:rsidR="0000284E" w:rsidRPr="00025543" w:rsidRDefault="0000284E" w:rsidP="0000284E">
      <w:pPr>
        <w:rPr>
          <w:color w:val="FF000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25543">
        <w:rPr>
          <w:color w:val="FF000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¿SABÍAS QUÉ?</w:t>
      </w:r>
    </w:p>
    <w:p w:rsidR="0000284E" w:rsidRPr="00025543" w:rsidRDefault="0000284E" w:rsidP="0000284E">
      <w:pPr>
        <w:rPr>
          <w:color w:val="FF000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25543">
        <w:rPr>
          <w:color w:val="FF000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LA DIVISIÓN ES LA OPERACIÓN QUE NOS ENSEÑA A REPARTIR EN PARTES IGUALES CIERTA CANTIDAD.</w:t>
      </w:r>
    </w:p>
    <w:p w:rsidR="0000284E" w:rsidRDefault="0000284E" w:rsidP="0000284E">
      <w:pPr>
        <w:rPr>
          <w:color w:val="FF000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25543">
        <w:rPr>
          <w:color w:val="FF000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LA DIVISIÓN ES UNA OPERACIÓN MATEMÁTICA Y ES LO CONTRARIO A LA MULTIPLICACIÓN.</w:t>
      </w:r>
    </w:p>
    <w:p w:rsidR="0000284E" w:rsidRDefault="0000284E" w:rsidP="004A759C">
      <w:pPr>
        <w:rPr>
          <w:b/>
          <w:u w:val="single"/>
        </w:rPr>
      </w:pPr>
      <w:r>
        <w:rPr>
          <w:noProof/>
          <w:lang w:eastAsia="es-AR"/>
        </w:rPr>
        <w:drawing>
          <wp:inline distT="0" distB="0" distL="0" distR="0" wp14:anchorId="2DC814B6" wp14:editId="6FCF5891">
            <wp:extent cx="3638550" cy="3476625"/>
            <wp:effectExtent l="0" t="0" r="0" b="9525"/>
            <wp:docPr id="3" name="Imagen 3" descr="Divisiones: ejercicios matemáticas Primaria - poster estrategias  EDUCAPLANET AP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visiones: ejercicios matemáticas Primaria - poster estrategias  EDUCAPLANET AP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84E" w:rsidRDefault="0000284E" w:rsidP="004A759C">
      <w:pPr>
        <w:rPr>
          <w:b/>
          <w:u w:val="single"/>
        </w:rPr>
      </w:pPr>
    </w:p>
    <w:p w:rsidR="0000284E" w:rsidRDefault="0000284E" w:rsidP="004A759C">
      <w:pPr>
        <w:rPr>
          <w:b/>
          <w:u w:val="single"/>
        </w:rPr>
      </w:pPr>
      <w:r>
        <w:rPr>
          <w:noProof/>
          <w:lang w:eastAsia="es-AR"/>
        </w:rPr>
        <w:lastRenderedPageBreak/>
        <w:drawing>
          <wp:inline distT="0" distB="0" distL="0" distR="0" wp14:anchorId="74F6B84E" wp14:editId="38097BEA">
            <wp:extent cx="4737100" cy="3552825"/>
            <wp:effectExtent l="0" t="0" r="6350" b="9525"/>
            <wp:docPr id="4" name="Imagen 4" descr="🥇▷【 La División - Matemáticas Segundo Primaria (7 años) 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🥇▷【 La División - Matemáticas Segundo Primaria (7 años) 】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84E" w:rsidRPr="00851743" w:rsidRDefault="0000284E" w:rsidP="0000284E">
      <w:pPr>
        <w:pStyle w:val="Prrafodelista"/>
        <w:numPr>
          <w:ilvl w:val="0"/>
          <w:numId w:val="2"/>
        </w:numPr>
        <w:rPr>
          <w:color w:val="FF000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51743">
        <w:rPr>
          <w:color w:val="FF000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¿CUÁL SERÍA LA RESPUESTA CORRECTA? SI A CADA NIÑO LE CORRESPONDEN LA MISMA CANTIDAD DE PORCIONES.</w:t>
      </w:r>
    </w:p>
    <w:p w:rsidR="0000284E" w:rsidRDefault="0000284E" w:rsidP="0000284E">
      <w:pPr>
        <w:rPr>
          <w:color w:val="FF000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000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¿SOBRA ALGUNA PORCIÓN?</w:t>
      </w:r>
    </w:p>
    <w:p w:rsidR="0000284E" w:rsidRDefault="0000284E" w:rsidP="0000284E">
      <w:pPr>
        <w:rPr>
          <w:color w:val="FF000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0284E" w:rsidRDefault="0000284E" w:rsidP="0000284E">
      <w:pPr>
        <w:rPr>
          <w:color w:val="FF000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0284E" w:rsidRDefault="0000284E" w:rsidP="0000284E">
      <w:pPr>
        <w:rPr>
          <w:b/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PARA CONOCER UN POQUITO MÁS SOBRE LA DIVISIÓN OBSERVÁ EL SIGUIENTE VIDEITO.</w:t>
      </w:r>
    </w:p>
    <w:p w:rsidR="0000284E" w:rsidRDefault="0000284E" w:rsidP="0000284E">
      <w:pPr>
        <w:rPr>
          <w:b/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hyperlink r:id="rId12" w:history="1">
        <w:r w:rsidRPr="001C7200">
          <w:rPr>
            <w:rStyle w:val="Hipervnculo"/>
            <w:b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https://www.youtube.com/watch?v=PCRCrdJbaCM</w:t>
        </w:r>
      </w:hyperlink>
    </w:p>
    <w:p w:rsidR="0000284E" w:rsidRDefault="0000284E" w:rsidP="0000284E">
      <w:pPr>
        <w:rPr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0284E" w:rsidRDefault="0000284E" w:rsidP="0000284E">
      <w:pPr>
        <w:pStyle w:val="Prrafodelista"/>
        <w:numPr>
          <w:ilvl w:val="0"/>
          <w:numId w:val="2"/>
        </w:numPr>
        <w:rPr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0284E">
        <w:rPr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¿CUÁNTOS MUFFINS ENTRAN EN PARTES IGUALES PARA CADA BANDEJA?</w:t>
      </w:r>
    </w:p>
    <w:p w:rsidR="0000284E" w:rsidRDefault="0000284E" w:rsidP="0000284E">
      <w:pPr>
        <w:rPr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0284E" w:rsidRPr="0000284E" w:rsidRDefault="0000284E" w:rsidP="0000284E">
      <w:pPr>
        <w:rPr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AR"/>
        </w:rPr>
        <w:drawing>
          <wp:inline distT="0" distB="0" distL="0" distR="0" wp14:anchorId="12759857" wp14:editId="4461F169">
            <wp:extent cx="3896360" cy="1447800"/>
            <wp:effectExtent l="0" t="0" r="8890" b="0"/>
            <wp:docPr id="5" name="Imagen 5" descr="Qué es una división. Conceptos basicos - Smar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é es una división. Conceptos basicos - Smartic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41" cy="1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84E" w:rsidRDefault="0000284E" w:rsidP="0000284E">
      <w:pPr>
        <w:rPr>
          <w:color w:val="FF000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0284E" w:rsidRDefault="0000284E" w:rsidP="004A759C">
      <w:pPr>
        <w:rPr>
          <w:noProof/>
          <w:lang w:eastAsia="es-AR"/>
        </w:rPr>
      </w:pPr>
    </w:p>
    <w:p w:rsidR="0000284E" w:rsidRDefault="0000284E" w:rsidP="0000284E">
      <w:pPr>
        <w:rPr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¿CUÁNTAS ZANAHORIAS EN PARTES IGUALES LES CORRESPONDEN A CADA CONEJITO?</w:t>
      </w:r>
    </w:p>
    <w:p w:rsidR="0000284E" w:rsidRDefault="0000284E" w:rsidP="0000284E">
      <w:pPr>
        <w:rPr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¿SOBRA ALGUNA?</w:t>
      </w:r>
    </w:p>
    <w:p w:rsidR="0000284E" w:rsidRDefault="0000284E" w:rsidP="0000284E">
      <w:pPr>
        <w:rPr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AR"/>
        </w:rPr>
        <w:drawing>
          <wp:inline distT="0" distB="0" distL="0" distR="0" wp14:anchorId="598F9D63" wp14:editId="7595BA99">
            <wp:extent cx="4114800" cy="1714500"/>
            <wp:effectExtent l="0" t="0" r="0" b="0"/>
            <wp:docPr id="7" name="Imagen 7" descr="PAUTA ACTIVIDADES: DIVISIONES COMO REPARTICIONES Y AGRUPACIONES EN PARTES  IGU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UTA ACTIVIDADES: DIVISIONES COMO REPARTICIONES Y AGRUPACIONES EN PARTES  IGUAL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748" cy="171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84E" w:rsidRDefault="0000284E" w:rsidP="0000284E">
      <w:pPr>
        <w:rPr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0284E" w:rsidRDefault="0000284E" w:rsidP="0000284E">
      <w:pPr>
        <w:rPr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0284E" w:rsidRDefault="0000284E" w:rsidP="0000284E">
      <w:pPr>
        <w:rPr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0284E" w:rsidRDefault="0000284E" w:rsidP="0000284E">
      <w:pPr>
        <w:rPr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AR"/>
        </w:rPr>
        <w:drawing>
          <wp:inline distT="0" distB="0" distL="0" distR="0" wp14:anchorId="1E28B3AB" wp14:editId="772BE5CB">
            <wp:extent cx="4514850" cy="3429000"/>
            <wp:effectExtent l="0" t="0" r="0" b="0"/>
            <wp:docPr id="11" name="Imagen 11" descr="100+ mejores imágenes de Día, MARTES | martes, feliz martes, frases de  ma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+ mejores imágenes de Día, MARTES | martes, feliz martes, frases de  mart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28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56460"/>
    <w:multiLevelType w:val="hybridMultilevel"/>
    <w:tmpl w:val="A750195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F48AE"/>
    <w:multiLevelType w:val="hybridMultilevel"/>
    <w:tmpl w:val="6AB288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40"/>
    <w:rsid w:val="0000284E"/>
    <w:rsid w:val="0037347F"/>
    <w:rsid w:val="004A759C"/>
    <w:rsid w:val="0078590A"/>
    <w:rsid w:val="00972E40"/>
    <w:rsid w:val="00E01A90"/>
    <w:rsid w:val="00F3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BD669-966D-42A9-BCE1-B72227EC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347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859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cYvSf3BNe4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PCRCrdJbaC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2020-09-10T21:13:00Z</dcterms:created>
  <dcterms:modified xsi:type="dcterms:W3CDTF">2020-09-10T21:13:00Z</dcterms:modified>
</cp:coreProperties>
</file>