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 Narrow" w:cs="Arial Narrow" w:eastAsia="Arial Narrow" w:hAnsi="Arial Narrow"/>
          <w:b w:val="1"/>
          <w:i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u w:val="single"/>
          <w:rtl w:val="0"/>
        </w:rPr>
        <w:t xml:space="preserve">Informática 16/4</w:t>
      </w:r>
    </w:p>
    <w:p w:rsidR="00000000" w:rsidDel="00000000" w:rsidP="00000000" w:rsidRDefault="00000000" w:rsidRPr="00000000" w14:paraId="00000002">
      <w:pPr>
        <w:jc w:val="right"/>
        <w:rPr>
          <w:rFonts w:ascii="Arial Narrow" w:cs="Arial Narrow" w:eastAsia="Arial Narrow" w:hAnsi="Arial Narrow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 Narrow" w:cs="Arial Narrow" w:eastAsia="Arial Narrow" w:hAnsi="Arial Narrow"/>
          <w:b w:val="1"/>
          <w:i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u w:val="single"/>
          <w:rtl w:val="0"/>
        </w:rPr>
        <w:t xml:space="preserve">Articulamos con el área de Matemática</w:t>
      </w:r>
    </w:p>
    <w:p w:rsidR="00000000" w:rsidDel="00000000" w:rsidP="00000000" w:rsidRDefault="00000000" w:rsidRPr="00000000" w14:paraId="00000004">
      <w:pPr>
        <w:jc w:val="right"/>
        <w:rPr>
          <w:rFonts w:ascii="Arial Narrow" w:cs="Arial Narrow" w:eastAsia="Arial Narrow" w:hAnsi="Arial Narrow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720" w:lineRule="auto"/>
        <w:jc w:val="right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PROBLE MAS PARA REPASAR…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419100</wp:posOffset>
                </wp:positionV>
                <wp:extent cx="2524125" cy="3333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088700" y="3618075"/>
                          <a:ext cx="2514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419100</wp:posOffset>
                </wp:positionV>
                <wp:extent cx="2524125" cy="33337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419100</wp:posOffset>
                </wp:positionV>
                <wp:extent cx="1095375" cy="3333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03075" y="3618075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419100</wp:posOffset>
                </wp:positionV>
                <wp:extent cx="1095375" cy="33337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pos="7230"/>
        </w:tabs>
        <w:ind w:firstLine="993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Nombre y Apellido: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Curso: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1287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Colocá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(Verdadero) o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(Falso)… Los Falsos en color rojo, negrita y centrado; los verdadero en color Verde, cursiva, negrita  y subrayado…</w:t>
      </w:r>
    </w:p>
    <w:p w:rsidR="00000000" w:rsidDel="00000000" w:rsidP="00000000" w:rsidRDefault="00000000" w:rsidRPr="00000000" w14:paraId="00000008">
      <w:pPr>
        <w:spacing w:after="0" w:before="240" w:line="360" w:lineRule="auto"/>
        <w:ind w:left="567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355600</wp:posOffset>
                </wp:positionV>
                <wp:extent cx="1066800" cy="14478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12600" y="3056100"/>
                          <a:ext cx="1066800" cy="1447800"/>
                          <a:chOff x="4812600" y="3056100"/>
                          <a:chExt cx="1066800" cy="1447800"/>
                        </a:xfrm>
                      </wpg:grpSpPr>
                      <wpg:grpSp>
                        <wpg:cNvGrpSpPr/>
                        <wpg:grpSpPr>
                          <a:xfrm>
                            <a:off x="4812600" y="3056100"/>
                            <a:ext cx="1066800" cy="1447800"/>
                            <a:chOff x="0" y="0"/>
                            <a:chExt cx="1066800" cy="1447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66800" cy="1447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0668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81000"/>
                              <a:ext cx="10668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752475"/>
                              <a:ext cx="10668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1123950"/>
                              <a:ext cx="10668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355600</wp:posOffset>
                </wp:positionV>
                <wp:extent cx="1066800" cy="14478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2007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360 + 36 = 36 + 360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007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360 - 36 = 360 - 18 - 2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007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360 + 36 = 360 + 4 - 9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007" w:right="0" w:hanging="36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360 + 36 = 360 + 30 +  6</w:t>
      </w:r>
    </w:p>
    <w:p w:rsidR="00000000" w:rsidDel="00000000" w:rsidP="00000000" w:rsidRDefault="00000000" w:rsidRPr="00000000" w14:paraId="0000000D">
      <w:pPr>
        <w:spacing w:after="0" w:before="240" w:line="480" w:lineRule="auto"/>
        <w:ind w:left="1287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0" w:right="0" w:firstLine="993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Completá la tabla… 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Los números que ingresamos los coloreamos y con fuente 16 y sombreados…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1756410</wp:posOffset>
            </wp:positionH>
            <wp:positionV relativeFrom="paragraph">
              <wp:posOffset>534035</wp:posOffset>
            </wp:positionV>
            <wp:extent cx="371475" cy="295275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before="240" w:line="480" w:lineRule="auto"/>
        <w:ind w:firstLine="567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Los signos los copiamos (ctrl + C, copia) y los pegamos (ctrl + V, pega) donde corresponda…</w:t>
      </w:r>
    </w:p>
    <w:tbl>
      <w:tblPr>
        <w:tblStyle w:val="Table1"/>
        <w:tblW w:w="100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2"/>
        <w:gridCol w:w="2013"/>
        <w:gridCol w:w="2012"/>
        <w:gridCol w:w="2013"/>
        <w:gridCol w:w="2013"/>
        <w:tblGridChange w:id="0">
          <w:tblGrid>
            <w:gridCol w:w="2012"/>
            <w:gridCol w:w="2013"/>
            <w:gridCol w:w="2012"/>
            <w:gridCol w:w="2013"/>
            <w:gridCol w:w="2013"/>
          </w:tblGrid>
        </w:tblGridChange>
      </w:tblGrid>
      <w:tr>
        <w:trPr>
          <w:trHeight w:val="906" w:hRule="atLeast"/>
        </w:trPr>
        <w:tc>
          <w:tcPr/>
          <w:p w:rsidR="00000000" w:rsidDel="00000000" w:rsidP="00000000" w:rsidRDefault="00000000" w:rsidRPr="00000000" w14:paraId="00000010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2.789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4051934</wp:posOffset>
                  </wp:positionH>
                  <wp:positionV relativeFrom="paragraph">
                    <wp:posOffset>339090</wp:posOffset>
                  </wp:positionV>
                  <wp:extent cx="762000" cy="914400"/>
                  <wp:effectExtent b="0" l="0" r="0" t="0"/>
                  <wp:wrapNone/>
                  <wp:docPr descr="Igual A PNG transparente - StickPNG" id="6" name="image5.png"/>
                  <a:graphic>
                    <a:graphicData uri="http://schemas.openxmlformats.org/drawingml/2006/picture">
                      <pic:pic>
                        <pic:nvPicPr>
                          <pic:cNvPr descr="Igual A PNG transparente - StickPNG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68580</wp:posOffset>
                  </wp:positionV>
                  <wp:extent cx="762000" cy="400050"/>
                  <wp:effectExtent b="0" l="0" r="0" t="0"/>
                  <wp:wrapNone/>
                  <wp:docPr descr="signo mas - Guapa! Si, gracias" id="5" name="image1.png"/>
                  <a:graphic>
                    <a:graphicData uri="http://schemas.openxmlformats.org/drawingml/2006/picture">
                      <pic:pic>
                        <pic:nvPicPr>
                          <pic:cNvPr descr="signo mas - Guapa! Si, gracias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6.543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6" w:hRule="atLeast"/>
        </w:trPr>
        <w:tc>
          <w:tcPr/>
          <w:p w:rsidR="00000000" w:rsidDel="00000000" w:rsidP="00000000" w:rsidRDefault="00000000" w:rsidRPr="00000000" w14:paraId="00000015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10.756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240" w:line="48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87630</wp:posOffset>
                  </wp:positionV>
                  <wp:extent cx="742950" cy="428625"/>
                  <wp:effectExtent b="0" l="0" r="0" t="0"/>
                  <wp:wrapNone/>
                  <wp:docPr descr="Signos Más Y Menos, Resta, Signo imagen png - imagen transparente ..." id="7" name="image3.jpg"/>
                  <a:graphic>
                    <a:graphicData uri="http://schemas.openxmlformats.org/drawingml/2006/picture">
                      <pic:pic>
                        <pic:nvPicPr>
                          <pic:cNvPr descr="Signos Más Y Menos, Resta, Signo imagen png - imagen transparente ..." id="0" name="image3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28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752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240" w:line="48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240" w:line="48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6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3.789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before="240" w:line="480" w:lineRule="auto"/>
              <w:jc w:val="center"/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3.000</w:t>
            </w:r>
          </w:p>
        </w:tc>
      </w:tr>
    </w:tbl>
    <w:p w:rsidR="00000000" w:rsidDel="00000000" w:rsidP="00000000" w:rsidRDefault="00000000" w:rsidRPr="00000000" w14:paraId="0000001F">
      <w:pPr>
        <w:spacing w:after="24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240" w:line="48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2" Type="http://schemas.openxmlformats.org/officeDocument/2006/relationships/image" Target="media/image3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