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2C5" w:rsidRPr="00BF4108" w:rsidRDefault="00C002C5" w:rsidP="00C002C5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3"/>
          <w:szCs w:val="23"/>
          <w:lang w:eastAsia="es-AR"/>
        </w:rPr>
      </w:pPr>
      <w:bookmarkStart w:id="0" w:name="_GoBack"/>
      <w:bookmarkEnd w:id="0"/>
      <w:r w:rsidRPr="00BF4108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6FA8DC"/>
          <w:lang w:eastAsia="es-A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LOS</w:t>
      </w:r>
      <w:r w:rsidRPr="00BF4108">
        <w:rPr>
          <w:rFonts w:ascii="Arial" w:eastAsia="Times New Roman" w:hAnsi="Arial" w:cs="Arial"/>
          <w:color w:val="000000"/>
          <w:sz w:val="23"/>
          <w:szCs w:val="23"/>
          <w:shd w:val="clear" w:color="auto" w:fill="6FA8DC"/>
          <w:lang w:eastAsia="es-AR"/>
        </w:rPr>
        <w:t xml:space="preserve"> CHASQUIS</w:t>
      </w:r>
    </w:p>
    <w:p w:rsidR="00C002C5" w:rsidRPr="00BF4108" w:rsidRDefault="00C002C5" w:rsidP="00C002C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C002C5" w:rsidRPr="00BF4108" w:rsidRDefault="00C002C5" w:rsidP="00C002C5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3"/>
          <w:szCs w:val="23"/>
          <w:lang w:eastAsia="es-AR"/>
        </w:rPr>
      </w:pPr>
      <w:r w:rsidRPr="00BF4108">
        <w:rPr>
          <w:rFonts w:ascii="Arial" w:eastAsia="Times New Roman" w:hAnsi="Arial" w:cs="Arial"/>
          <w:noProof/>
          <w:color w:val="1177CC"/>
          <w:sz w:val="23"/>
          <w:szCs w:val="23"/>
          <w:lang w:eastAsia="es-AR"/>
        </w:rPr>
        <w:drawing>
          <wp:inline distT="0" distB="0" distL="0" distR="0" wp14:anchorId="220C7B33" wp14:editId="53DF05BA">
            <wp:extent cx="2095500" cy="2520950"/>
            <wp:effectExtent l="0" t="0" r="0" b="0"/>
            <wp:docPr id="1" name="Imagen 1" descr="https://2.bp.blogspot.com/-RF2gSkWp9gw/TgT1JoP-6BI/AAAAAAAAFOk/fefhR3yPtvk/s1600/Dibujo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2.bp.blogspot.com/-RF2gSkWp9gw/TgT1JoP-6BI/AAAAAAAAFOk/fefhR3yPtvk/s1600/Dibujo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5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2C5" w:rsidRDefault="00C002C5" w:rsidP="00C002C5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</w:pPr>
      <w:r w:rsidRPr="00BF41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  <w:t>Comentar a los chicos que, luego de declarada la independencia, se hicieron 3.000 copias del acta para enviarlas a todos los pueblos de las Provincias Unidas.</w:t>
      </w:r>
      <w:r w:rsidRPr="00BF4108">
        <w:rPr>
          <w:rFonts w:ascii="Arial" w:eastAsia="Times New Roman" w:hAnsi="Arial" w:cs="Arial"/>
          <w:color w:val="000000"/>
          <w:sz w:val="23"/>
          <w:szCs w:val="23"/>
          <w:lang w:eastAsia="es-AR"/>
        </w:rPr>
        <w:br/>
      </w:r>
      <w:r w:rsidRPr="00BF41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  <w:t xml:space="preserve">La mayoría estaba escrita en español, pero otras estaban escritas en quechua o </w:t>
      </w:r>
      <w:proofErr w:type="spellStart"/>
      <w:r w:rsidRPr="00BF41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  <w:t>aymará</w:t>
      </w:r>
      <w:proofErr w:type="spellEnd"/>
      <w:r w:rsidRPr="00BF41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  <w:t>, que eran las lenguas de algunos pueblos originarios que habitaban en el territorio.</w:t>
      </w:r>
      <w:r w:rsidRPr="00BF4108">
        <w:rPr>
          <w:rFonts w:ascii="Arial" w:eastAsia="Times New Roman" w:hAnsi="Arial" w:cs="Arial"/>
          <w:color w:val="000000"/>
          <w:sz w:val="23"/>
          <w:szCs w:val="23"/>
          <w:lang w:eastAsia="es-AR"/>
        </w:rPr>
        <w:br/>
      </w:r>
      <w:r w:rsidRPr="00BF41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  <w:t>Las actas se repartieron por medio de chasquis, el transporte del correo de la época. Los chasquis eran hombres que se trasladaban a caballo. En el camino, paraban en las postas, donde cambiaban el caballo cansado por otro y continuaban viaje. Cuando la correspondencia era considerada importante, solían estar aco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  <w:t xml:space="preserve">mpañados por una escolta armada. </w:t>
      </w:r>
    </w:p>
    <w:p w:rsidR="00C002C5" w:rsidRDefault="00C002C5" w:rsidP="00C002C5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</w:pPr>
    </w:p>
    <w:p w:rsidR="00C002C5" w:rsidRDefault="00C002C5" w:rsidP="00C002C5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  <w:t xml:space="preserve">TAREA: </w:t>
      </w:r>
    </w:p>
    <w:p w:rsidR="00C002C5" w:rsidRDefault="00C002C5" w:rsidP="00C002C5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</w:pPr>
      <w:proofErr w:type="spellStart"/>
      <w:r w:rsidRPr="002659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  <w:t>Mandale</w:t>
      </w:r>
      <w:proofErr w:type="spellEnd"/>
      <w:r w:rsidRPr="002659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  <w:t xml:space="preserve"> un mensaje a alguien que quieras mucho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  <w:t xml:space="preserve">y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  <w:t>escribile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  <w:t xml:space="preserve"> un mensaje de texto.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  <w:t>Contale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  <w:t xml:space="preserve"> que somos libres desde 1.816.</w:t>
      </w:r>
    </w:p>
    <w:p w:rsidR="00C002C5" w:rsidRDefault="00C002C5" w:rsidP="00C002C5">
      <w:pPr>
        <w:pStyle w:val="Prrafodelista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  <w:t>¿Te</w:t>
      </w:r>
      <w:r w:rsidR="008156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  <w:t xml:space="preserve"> </w:t>
      </w:r>
      <w:proofErr w:type="spellStart"/>
      <w:r w:rsidR="008156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  <w:t>imaginás</w:t>
      </w:r>
      <w:proofErr w:type="spellEnd"/>
      <w:r w:rsidR="008156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  <w:t xml:space="preserve"> si en esa época hu</w:t>
      </w:r>
      <w:r w:rsidR="004070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  <w:t>biese existido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  <w:t xml:space="preserve"> </w:t>
      </w:r>
      <w:r w:rsidR="004070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  <w:t xml:space="preserve">la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  <w:t>tecnología?</w:t>
      </w:r>
    </w:p>
    <w:p w:rsidR="00C002C5" w:rsidRDefault="008156AF" w:rsidP="00C002C5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  <w:t>Escribí un mensaje de texto, co</w:t>
      </w:r>
      <w:r w:rsidR="00C002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  <w:t xml:space="preserve">mo lo haría Manuel Belgrano o San Martín, comunicando nuestra independencia. </w:t>
      </w:r>
      <w:r w:rsidR="00E24B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  <w:t>(</w:t>
      </w:r>
      <w:proofErr w:type="spellStart"/>
      <w:r w:rsidR="00E24B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  <w:t>Dibujá</w:t>
      </w:r>
      <w:proofErr w:type="spellEnd"/>
      <w:r w:rsidR="00E24B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  <w:t xml:space="preserve"> el celular)</w:t>
      </w:r>
    </w:p>
    <w:p w:rsidR="00C002C5" w:rsidRDefault="00C002C5" w:rsidP="00C002C5">
      <w:pPr>
        <w:pStyle w:val="Prrafodelista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</w:pPr>
    </w:p>
    <w:p w:rsidR="00C002C5" w:rsidRPr="00407031" w:rsidRDefault="00407031" w:rsidP="00407031">
      <w:pPr>
        <w:ind w:left="36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  <w:t>3-</w:t>
      </w:r>
      <w:r w:rsidR="00C002C5" w:rsidRPr="004070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  <w:t xml:space="preserve">Te propongo tomar en familia, unos ricos mates con tortas fritas o un pancito con dulce de leche. </w:t>
      </w:r>
    </w:p>
    <w:p w:rsidR="00C002C5" w:rsidRDefault="00C002C5" w:rsidP="00C002C5">
      <w:pPr>
        <w:pStyle w:val="Prrafodelista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  <w:t xml:space="preserve">Para festejar nuestra libertad. </w:t>
      </w:r>
    </w:p>
    <w:p w:rsidR="00C002C5" w:rsidRPr="00BA45F5" w:rsidRDefault="00C002C5" w:rsidP="00C002C5">
      <w:pPr>
        <w:pStyle w:val="Prrafodelista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</w:pPr>
    </w:p>
    <w:p w:rsidR="00C002C5" w:rsidRDefault="00C002C5" w:rsidP="00C002C5">
      <w:pPr>
        <w:rPr>
          <w:lang w:val="es-ES"/>
        </w:rPr>
      </w:pPr>
      <w:r>
        <w:rPr>
          <w:noProof/>
          <w:lang w:eastAsia="es-AR"/>
        </w:rPr>
        <w:lastRenderedPageBreak/>
        <w:drawing>
          <wp:inline distT="0" distB="0" distL="0" distR="0" wp14:anchorId="17193559" wp14:editId="3D2055D3">
            <wp:extent cx="3765550" cy="1536700"/>
            <wp:effectExtent l="0" t="0" r="6350" b="6350"/>
            <wp:docPr id="2" name="Imagen 2" descr="Un domingo para estar en casa con tortas fritas y mat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Un domingo para estar en casa con tortas fritas y mate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2C5" w:rsidRDefault="00C002C5" w:rsidP="00C002C5">
      <w:pPr>
        <w:rPr>
          <w:lang w:val="es-ES"/>
        </w:rPr>
      </w:pPr>
      <w:r>
        <w:rPr>
          <w:noProof/>
          <w:lang w:eastAsia="es-AR"/>
        </w:rPr>
        <w:drawing>
          <wp:inline distT="0" distB="0" distL="0" distR="0" wp14:anchorId="5F37DD3D" wp14:editId="3DDB2EB4">
            <wp:extent cx="3746500" cy="2298700"/>
            <wp:effectExtent l="0" t="0" r="6350" b="6350"/>
            <wp:docPr id="3" name="Imagen 3" descr="Pan casero de campo - Cucin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n casero de campo - Cucina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896" cy="2298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031" w:rsidRDefault="00407031" w:rsidP="00C002C5">
      <w:pPr>
        <w:rPr>
          <w:lang w:val="es-ES"/>
        </w:rPr>
      </w:pPr>
      <w:r>
        <w:rPr>
          <w:lang w:val="es-ES"/>
        </w:rPr>
        <w:t>4- PARA SEGUIR CON LOS MENSAJITOS REALIZÁ LA PÁGINA 37 DEL LIBRO</w:t>
      </w:r>
    </w:p>
    <w:p w:rsidR="00C002C5" w:rsidRPr="00407031" w:rsidRDefault="00C002C5" w:rsidP="00C002C5">
      <w:pPr>
        <w:rPr>
          <w:color w:val="4472C4" w:themeColor="accent1"/>
          <w:lang w:val="es-ES"/>
        </w:rPr>
      </w:pPr>
      <w:r w:rsidRPr="00407031">
        <w:rPr>
          <w:color w:val="4472C4" w:themeColor="accent1"/>
          <w:lang w:val="es-ES"/>
        </w:rPr>
        <w:t xml:space="preserve">ACTIVIDAD OPCIONAL: </w:t>
      </w:r>
    </w:p>
    <w:p w:rsidR="00C002C5" w:rsidRDefault="00C002C5" w:rsidP="00C002C5">
      <w:pPr>
        <w:rPr>
          <w:color w:val="000000" w:themeColor="text1"/>
        </w:rPr>
      </w:pPr>
      <w:r>
        <w:rPr>
          <w:color w:val="000000" w:themeColor="text1"/>
        </w:rPr>
        <w:t xml:space="preserve">SOMBRAS </w:t>
      </w:r>
    </w:p>
    <w:p w:rsidR="00C002C5" w:rsidRDefault="00C002C5" w:rsidP="00C002C5">
      <w:pPr>
        <w:rPr>
          <w:color w:val="000000" w:themeColor="text1"/>
        </w:rPr>
      </w:pPr>
    </w:p>
    <w:p w:rsidR="00C002C5" w:rsidRDefault="00C002C5" w:rsidP="00C002C5">
      <w:pPr>
        <w:rPr>
          <w:color w:val="000000" w:themeColor="text1"/>
        </w:rPr>
      </w:pPr>
      <w:r>
        <w:rPr>
          <w:color w:val="000000" w:themeColor="text1"/>
        </w:rPr>
        <w:t>SOLO DEBÉS ESTAR EN UN CUARTO CON LA LUZ APAGA</w:t>
      </w:r>
      <w:r w:rsidR="00E24B47">
        <w:rPr>
          <w:color w:val="000000" w:themeColor="text1"/>
        </w:rPr>
        <w:t>DA Y UNA LINTERNA, DECILE A TU FAMILIA QUE TE ACOMPAÑE.</w:t>
      </w:r>
    </w:p>
    <w:p w:rsidR="00C002C5" w:rsidRDefault="00C002C5" w:rsidP="00C002C5">
      <w:pPr>
        <w:rPr>
          <w:color w:val="000000" w:themeColor="text1"/>
        </w:rPr>
      </w:pPr>
      <w:r>
        <w:rPr>
          <w:color w:val="000000" w:themeColor="text1"/>
        </w:rPr>
        <w:t xml:space="preserve">Y HACÉ DIFERENTES FORMAS CON LAS MANOS. </w:t>
      </w:r>
    </w:p>
    <w:p w:rsidR="00C002C5" w:rsidRDefault="00C002C5" w:rsidP="00C002C5">
      <w:pPr>
        <w:rPr>
          <w:color w:val="000000" w:themeColor="text1"/>
        </w:rPr>
      </w:pPr>
      <w:r>
        <w:rPr>
          <w:color w:val="000000" w:themeColor="text1"/>
        </w:rPr>
        <w:t xml:space="preserve">Y NO OLVIDÉS DE LAS PALOMITAS DE LA LIBERTAD. </w:t>
      </w:r>
    </w:p>
    <w:p w:rsidR="00A51825" w:rsidRDefault="00C002C5">
      <w:pPr>
        <w:rPr>
          <w:noProof/>
          <w:lang w:eastAsia="es-AR"/>
        </w:rPr>
      </w:pPr>
      <w:r>
        <w:rPr>
          <w:noProof/>
          <w:lang w:eastAsia="es-AR"/>
        </w:rPr>
        <w:drawing>
          <wp:inline distT="0" distB="0" distL="0" distR="0" wp14:anchorId="57872AC6" wp14:editId="7780E224">
            <wp:extent cx="2076450" cy="1701800"/>
            <wp:effectExtent l="0" t="0" r="0" b="0"/>
            <wp:docPr id="4" name="Imagen 4" descr="Las sombras son aquello que recalcan la belleza del m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as sombras son aquello que recalcan la belleza del mund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drawing>
          <wp:inline distT="0" distB="0" distL="0" distR="0" wp14:anchorId="726431DA" wp14:editId="08D97F98">
            <wp:extent cx="2673350" cy="1758950"/>
            <wp:effectExtent l="0" t="0" r="0" b="0"/>
            <wp:docPr id="5" name="Imagen 5" descr="Mano De La Sombra De La Paloma Imagen de archivo - Imagen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ano De La Sombra De La Paloma Imagen de archivo - Imagen de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769" cy="1759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2C5" w:rsidRDefault="00C002C5">
      <w:pPr>
        <w:rPr>
          <w:noProof/>
          <w:lang w:eastAsia="es-AR"/>
        </w:rPr>
      </w:pPr>
    </w:p>
    <w:p w:rsidR="00C002C5" w:rsidRDefault="00C002C5">
      <w:pPr>
        <w:rPr>
          <w:noProof/>
          <w:lang w:eastAsia="es-AR"/>
        </w:rPr>
      </w:pPr>
    </w:p>
    <w:p w:rsidR="00C002C5" w:rsidRDefault="00C002C5">
      <w:pPr>
        <w:rPr>
          <w:noProof/>
          <w:lang w:eastAsia="es-AR"/>
        </w:rPr>
      </w:pPr>
    </w:p>
    <w:p w:rsidR="00C002C5" w:rsidRDefault="00C002C5">
      <w:pPr>
        <w:rPr>
          <w:noProof/>
          <w:lang w:eastAsia="es-AR"/>
        </w:rPr>
      </w:pPr>
    </w:p>
    <w:p w:rsidR="00C002C5" w:rsidRDefault="00C002C5">
      <w:pPr>
        <w:rPr>
          <w:noProof/>
          <w:lang w:eastAsia="es-AR"/>
        </w:rPr>
      </w:pPr>
      <w:r>
        <w:rPr>
          <w:noProof/>
          <w:lang w:eastAsia="es-AR"/>
        </w:rPr>
        <w:drawing>
          <wp:inline distT="0" distB="0" distL="0" distR="0" wp14:anchorId="4EB01D19" wp14:editId="55591FE6">
            <wp:extent cx="2298700" cy="2012950"/>
            <wp:effectExtent l="0" t="0" r="6350" b="6350"/>
            <wp:docPr id="6" name="Imagen 6" descr="Silueta De La Mano De La Forma Del Pájaro En El Cielo Azu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ilueta De La Mano De La Forma Del Pájaro En El Cielo Azul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984" cy="2014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4B47">
        <w:rPr>
          <w:noProof/>
          <w:lang w:eastAsia="es-AR"/>
        </w:rPr>
        <w:drawing>
          <wp:inline distT="0" distB="0" distL="0" distR="0" wp14:anchorId="365CDD0C" wp14:editId="2398D4AD">
            <wp:extent cx="2508250" cy="2019300"/>
            <wp:effectExtent l="0" t="0" r="6350" b="0"/>
            <wp:docPr id="7" name="Imagen 7" descr="Pin de Ana Karen en Caperucita en 2020 | Sombras con las man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in de Ana Karen en Caperucita en 2020 | Sombras con las manos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B47" w:rsidRDefault="00E24B47">
      <w:pPr>
        <w:rPr>
          <w:noProof/>
          <w:lang w:eastAsia="es-AR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2069465</wp:posOffset>
                </wp:positionH>
                <wp:positionV relativeFrom="paragraph">
                  <wp:posOffset>7620</wp:posOffset>
                </wp:positionV>
                <wp:extent cx="1250950" cy="1136650"/>
                <wp:effectExtent l="19050" t="0" r="44450" b="44450"/>
                <wp:wrapNone/>
                <wp:docPr id="8" name="Corazó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113665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B90F5E" id="Corazón 8" o:spid="_x0000_s1026" style="position:absolute;margin-left:162.95pt;margin-top:.6pt;width:98.5pt;height:8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50950,1136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" path="m625475,284163v260615,-663046,1277011,,,852487c-651536,284163,364860,-378883,625475,284163xe" fillcolor="red" strokecolor="#1f3763 [1604]" strokeweight="1pt">
                <v:stroke joinstyle="miter"/>
                <v:path arrowok="t" o:connecttype="custom" o:connectlocs="625475,284163;625475,1136650;625475,284163" o:connectangles="0,0,0"/>
              </v:shape>
            </w:pict>
          </mc:Fallback>
        </mc:AlternateContent>
      </w:r>
    </w:p>
    <w:p w:rsidR="00E24B47" w:rsidRPr="00E24B47" w:rsidRDefault="00E24B47">
      <w:pPr>
        <w:rPr>
          <w:noProof/>
          <w:color w:val="FF0000"/>
          <w:lang w:eastAsia="es-AR"/>
        </w:rPr>
      </w:pPr>
      <w:r>
        <w:rPr>
          <w:noProof/>
          <w:lang w:eastAsia="es-AR"/>
        </w:rPr>
        <w:t xml:space="preserve">                      Muy bien…. </w:t>
      </w:r>
    </w:p>
    <w:sectPr w:rsidR="00E24B47" w:rsidRPr="00E24B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5618F"/>
    <w:multiLevelType w:val="hybridMultilevel"/>
    <w:tmpl w:val="016495C2"/>
    <w:lvl w:ilvl="0" w:tplc="2CF881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02092"/>
    <w:multiLevelType w:val="hybridMultilevel"/>
    <w:tmpl w:val="5728F946"/>
    <w:lvl w:ilvl="0" w:tplc="34B09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2C5"/>
    <w:rsid w:val="00407031"/>
    <w:rsid w:val="00615A98"/>
    <w:rsid w:val="008156AF"/>
    <w:rsid w:val="00A51825"/>
    <w:rsid w:val="00C002C5"/>
    <w:rsid w:val="00E24B47"/>
    <w:rsid w:val="00EF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32881-5E66-468A-8BF8-46E32B9B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2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0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2.bp.blogspot.com/-RF2gSkWp9gw/TgT1JoP-6BI/AAAAAAAAFOk/fefhR3yPtvk/s1600/Dibujo.jpg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EXO S.A.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juan luis braggio</dc:creator>
  <cp:keywords/>
  <dc:description/>
  <cp:lastModifiedBy>Pc</cp:lastModifiedBy>
  <cp:revision>2</cp:revision>
  <dcterms:created xsi:type="dcterms:W3CDTF">2020-07-16T12:50:00Z</dcterms:created>
  <dcterms:modified xsi:type="dcterms:W3CDTF">2020-07-16T12:50:00Z</dcterms:modified>
</cp:coreProperties>
</file>