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5"/>
        <w:gridCol w:w="4579"/>
      </w:tblGrid>
      <w:tr w:rsidR="005C5F34" w:rsidTr="005C5F34">
        <w:trPr>
          <w:trHeight w:val="402"/>
        </w:trPr>
        <w:tc>
          <w:tcPr>
            <w:tcW w:w="3915" w:type="dxa"/>
          </w:tcPr>
          <w:p w:rsidR="005C5F34" w:rsidRDefault="005C5F34">
            <w:r>
              <w:t>17 de junio</w:t>
            </w:r>
          </w:p>
        </w:tc>
        <w:tc>
          <w:tcPr>
            <w:tcW w:w="4579" w:type="dxa"/>
          </w:tcPr>
          <w:p w:rsidR="005C5F34" w:rsidRDefault="005C5F34"/>
        </w:tc>
      </w:tr>
      <w:tr w:rsidR="005C5F34" w:rsidTr="005C5F34">
        <w:trPr>
          <w:trHeight w:val="870"/>
        </w:trPr>
        <w:tc>
          <w:tcPr>
            <w:tcW w:w="3915" w:type="dxa"/>
          </w:tcPr>
          <w:p w:rsidR="005C5F34" w:rsidRDefault="00906DA3">
            <w:r>
              <w:t>NUMERACIÓN:</w:t>
            </w:r>
          </w:p>
          <w:p w:rsidR="00906DA3" w:rsidRDefault="00906DA3">
            <w:r>
              <w:t>LECTURA, IDENTIFICACIÓN Y LECTURA DE NÚMEROS</w:t>
            </w:r>
          </w:p>
        </w:tc>
        <w:tc>
          <w:tcPr>
            <w:tcW w:w="4579" w:type="dxa"/>
          </w:tcPr>
          <w:p w:rsidR="005C5F34" w:rsidRDefault="00906DA3">
            <w:r>
              <w:t>RECONOCER NÚMEROS QUE ESTÉN ENTRE EL 400 Y EL 500</w:t>
            </w:r>
          </w:p>
          <w:p w:rsidR="00906DA3" w:rsidRDefault="00906DA3">
            <w:r>
              <w:t>ESCRIBIR EN LETRAS LOS NOMBRES</w:t>
            </w:r>
          </w:p>
        </w:tc>
      </w:tr>
    </w:tbl>
    <w:p w:rsidR="004C0445" w:rsidRDefault="004C0445"/>
    <w:p w:rsidR="005C5F34" w:rsidRDefault="005C5F34">
      <w:pPr>
        <w:rPr>
          <w:sz w:val="28"/>
          <w:szCs w:val="28"/>
        </w:rPr>
      </w:pPr>
      <w:r>
        <w:t xml:space="preserve">                                                                     </w:t>
      </w:r>
      <w:r w:rsidRPr="005C5F34">
        <w:rPr>
          <w:sz w:val="28"/>
          <w:szCs w:val="28"/>
        </w:rPr>
        <w:t>CLASE ZOOM</w:t>
      </w:r>
    </w:p>
    <w:p w:rsidR="005C5F34" w:rsidRDefault="005C5F34">
      <w:pPr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Baskerville Old Face" w:hAnsi="Baskerville Old Face"/>
          <w:color w:val="FF0000"/>
          <w:sz w:val="28"/>
          <w:szCs w:val="28"/>
        </w:rPr>
        <w:t xml:space="preserve">                                        JUGUE</w:t>
      </w:r>
      <w:r w:rsidRPr="005C5F34">
        <w:rPr>
          <w:rFonts w:ascii="Baskerville Old Face" w:hAnsi="Baskerville Old Face"/>
          <w:color w:val="FF0000"/>
          <w:sz w:val="28"/>
          <w:szCs w:val="28"/>
        </w:rPr>
        <w:t>MOS AL BINGO</w:t>
      </w:r>
    </w:p>
    <w:p w:rsidR="005C5F34" w:rsidRDefault="005C5F34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5F34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DÍA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ANTERIOR LA DOCENTE LES PEDIRÁ QUE PREPAREN UN CARTÓN DE BINGO ELIGIENDO 8 NÚMEROS QUE ESTÉN ENTRE </w:t>
      </w:r>
      <w:r w:rsidR="000952BF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400 Y </w:t>
      </w:r>
      <w:r w:rsidR="000952BF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500. LES DARÁ EL SIGUIENTE MODELO PARA QUE ARMEN </w:t>
      </w:r>
      <w:r w:rsidR="000952BF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PROPIO 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EL CUADRO DE NÚMEROS</w:t>
      </w:r>
      <w:r w:rsidR="00751F1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QUE TENGAN DE REFERENCIA Y PUEDAN ELEGIR DE AHÍ, EN CASO QUE LES CUESTE UN POQUITO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C5F34" w:rsidTr="000952BF">
        <w:trPr>
          <w:trHeight w:val="883"/>
        </w:trPr>
        <w:tc>
          <w:tcPr>
            <w:tcW w:w="2123" w:type="dxa"/>
          </w:tcPr>
          <w:p w:rsidR="005C5F34" w:rsidRDefault="005C5F3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:rsidR="005C5F34" w:rsidRDefault="005C5F3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4" w:type="dxa"/>
          </w:tcPr>
          <w:p w:rsidR="005C5F34" w:rsidRDefault="005C5F3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4" w:type="dxa"/>
          </w:tcPr>
          <w:p w:rsidR="005C5F34" w:rsidRDefault="005C5F3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5F34" w:rsidTr="000952BF">
        <w:trPr>
          <w:trHeight w:val="973"/>
        </w:trPr>
        <w:tc>
          <w:tcPr>
            <w:tcW w:w="2123" w:type="dxa"/>
          </w:tcPr>
          <w:p w:rsidR="005C5F34" w:rsidRDefault="005C5F3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:rsidR="005C5F34" w:rsidRDefault="005C5F3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4" w:type="dxa"/>
          </w:tcPr>
          <w:p w:rsidR="005C5F34" w:rsidRDefault="005C5F3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4" w:type="dxa"/>
          </w:tcPr>
          <w:p w:rsidR="005C5F34" w:rsidRDefault="005C5F3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C5F34" w:rsidRDefault="005C5F34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F1D" w:rsidRDefault="00751F1D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52BF" w:rsidRDefault="000952BF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52454DF0" wp14:editId="2F03A699">
            <wp:extent cx="2286000" cy="2190750"/>
            <wp:effectExtent l="0" t="0" r="0" b="0"/>
            <wp:docPr id="2" name="Imagen 2" descr="Hundreds charts – with oomph. (con imágenes) | Carteles para fijar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dreds charts – with oomph. (con imágenes) | Carteles para fijar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8B" w:rsidRDefault="00E3618B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COMENZAR A JUGAR CHARLAREMOS SOBRE LA IMPORTANCIA DE JUGAR Y DIVERTIRNOS SIN IMPORTAR QUIEN GANE</w:t>
      </w:r>
    </w:p>
    <w:p w:rsidR="00E3618B" w:rsidRDefault="00E3618B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DOCENTE IRÁ SACANDO NÚMEROS DE UNA BOLSITA Y CADA UNO IRÁ HACIENDO UNA CRUZ A LOS QUE COINCIDAN CON LOS QUE TIENE EN SU CARTÓN.</w:t>
      </w:r>
    </w:p>
    <w:p w:rsidR="00E3618B" w:rsidRDefault="00E3618B">
      <w:pPr>
        <w:rPr>
          <w:rFonts w:cstheme="minorHAnsi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PRIMERO QUE TACHE LOS 8 NÚMEROS QUE TIENE EN SU CARTÓN DEBE GRITAR </w:t>
      </w:r>
      <w:r w:rsidRPr="00E3618B">
        <w:rPr>
          <w:rFonts w:cstheme="minorHAnsi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BINGO</w:t>
      </w:r>
      <w:proofErr w:type="gramStart"/>
      <w:r w:rsidR="00C36CB7">
        <w:rPr>
          <w:rFonts w:cstheme="minorHAnsi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!!!!!!</w:t>
      </w:r>
      <w:proofErr w:type="gramEnd"/>
    </w:p>
    <w:p w:rsidR="00E3618B" w:rsidRDefault="00E3618B">
      <w:pPr>
        <w:rPr>
          <w:rFonts w:cstheme="minorHAnsi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LUEGO DEL ZOOM:</w:t>
      </w:r>
    </w:p>
    <w:p w:rsidR="00E3618B" w:rsidRDefault="00C36CB7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E3618B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ESCRIBÍ LOS 8 NÚMEROS QUE TENÍAS EN TU CARTÓN UNO DEBAJO DE OTRO Y LUEGO COLOCÁ EL ANTERIOR Y POSTERIOR DE CADA UNO.</w:t>
      </w:r>
    </w:p>
    <w:p w:rsidR="00E3618B" w:rsidRDefault="00E3618B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EJEMPLO:</w:t>
      </w:r>
    </w:p>
    <w:p w:rsidR="00E3618B" w:rsidRDefault="00E3618B">
      <w:pPr>
        <w:rPr>
          <w:rFonts w:cstheme="minorHAnsi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618B">
        <w:rPr>
          <w:rFonts w:cstheme="minorHAnsi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409…</w:t>
      </w: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…410……</w:t>
      </w:r>
      <w:r w:rsidRPr="00E3618B">
        <w:rPr>
          <w:rFonts w:cstheme="minorHAnsi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411</w:t>
      </w:r>
    </w:p>
    <w:p w:rsidR="00E3618B" w:rsidRDefault="00E3618B">
      <w:pPr>
        <w:rPr>
          <w:rFonts w:cstheme="minorHAnsi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618B" w:rsidRDefault="00C36CB7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2) </w:t>
      </w:r>
      <w:r w:rsidR="00E3618B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SEGUIMOS TRABAJANDO CON LOS NÚMEROS QUE TENÍAS EN EL CARTÓN. AHORA DEBES DESCOM</w:t>
      </w: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PONERLOS EN UNOS, DIECES Y CIENES</w:t>
      </w:r>
      <w:r w:rsidR="00E3618B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POR EJEMPLO:</w:t>
      </w:r>
    </w:p>
    <w:p w:rsidR="00E3618B" w:rsidRDefault="00C36CB7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100+100+100+100+10= 410</w:t>
      </w:r>
    </w:p>
    <w:p w:rsidR="00C36CB7" w:rsidRPr="00C36CB7" w:rsidRDefault="00C36CB7">
      <w:pPr>
        <w:rPr>
          <w:rFonts w:cstheme="minorHAnsi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6CB7">
        <w:rPr>
          <w:rFonts w:cstheme="minorHAnsi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PLATAFORMA:</w:t>
      </w:r>
    </w:p>
    <w:p w:rsidR="00C36CB7" w:rsidRDefault="00C36CB7">
      <w:pPr>
        <w:rPr>
          <w:rFonts w:cstheme="minorHAnsi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6CB7">
        <w:rPr>
          <w:rFonts w:cstheme="minorHAnsi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ENVIÁ EL SEGUNDO EJERCICIO POR CHAT DE PLATAFORMA</w:t>
      </w:r>
      <w:r>
        <w:rPr>
          <w:rFonts w:cstheme="minorHAnsi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36CB7">
        <w:rPr>
          <w:rFonts w:cstheme="minorHAnsi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PUEDES TIPEARLO O ENVIAR UNA FOTO.</w:t>
      </w:r>
    </w:p>
    <w:p w:rsidR="00C36CB7" w:rsidRDefault="00C36CB7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6CB7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3)</w:t>
      </w: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ESCRIBÍ </w:t>
      </w:r>
      <w:r w:rsidR="0039140F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LETRAS </w:t>
      </w: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NOMBRE DE LOS </w:t>
      </w:r>
      <w:r w:rsidR="0039140F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NÚMEROS QUE ESTÁN EN ESTE CARTÓN DE BINGO QUE USÓ LA SEÑO HOY EN LA CLASE ZOOM</w:t>
      </w:r>
    </w:p>
    <w:p w:rsidR="0039140F" w:rsidRDefault="0039140F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9140F" w:rsidTr="0043508E">
        <w:trPr>
          <w:trHeight w:val="883"/>
        </w:trPr>
        <w:tc>
          <w:tcPr>
            <w:tcW w:w="2123" w:type="dxa"/>
          </w:tcPr>
          <w:p w:rsidR="0039140F" w:rsidRPr="0039140F" w:rsidRDefault="0039140F" w:rsidP="0043508E">
            <w:pPr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40F"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456</w:t>
            </w:r>
          </w:p>
        </w:tc>
        <w:tc>
          <w:tcPr>
            <w:tcW w:w="2123" w:type="dxa"/>
          </w:tcPr>
          <w:p w:rsidR="0039140F" w:rsidRPr="0039140F" w:rsidRDefault="0039140F" w:rsidP="0043508E">
            <w:pPr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40F"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406</w:t>
            </w:r>
          </w:p>
        </w:tc>
        <w:tc>
          <w:tcPr>
            <w:tcW w:w="2124" w:type="dxa"/>
          </w:tcPr>
          <w:p w:rsidR="0039140F" w:rsidRPr="0039140F" w:rsidRDefault="0039140F" w:rsidP="0043508E">
            <w:pPr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40F"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498</w:t>
            </w:r>
          </w:p>
        </w:tc>
        <w:tc>
          <w:tcPr>
            <w:tcW w:w="2124" w:type="dxa"/>
          </w:tcPr>
          <w:p w:rsidR="0039140F" w:rsidRPr="0039140F" w:rsidRDefault="0039140F" w:rsidP="0043508E">
            <w:pPr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40F"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432</w:t>
            </w:r>
          </w:p>
        </w:tc>
      </w:tr>
      <w:tr w:rsidR="0039140F" w:rsidTr="0043508E">
        <w:trPr>
          <w:trHeight w:val="973"/>
        </w:trPr>
        <w:tc>
          <w:tcPr>
            <w:tcW w:w="2123" w:type="dxa"/>
          </w:tcPr>
          <w:p w:rsidR="0039140F" w:rsidRPr="0039140F" w:rsidRDefault="0039140F" w:rsidP="0043508E">
            <w:pPr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40F"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444</w:t>
            </w:r>
          </w:p>
        </w:tc>
        <w:tc>
          <w:tcPr>
            <w:tcW w:w="2123" w:type="dxa"/>
          </w:tcPr>
          <w:p w:rsidR="0039140F" w:rsidRPr="0039140F" w:rsidRDefault="0039140F" w:rsidP="0043508E">
            <w:pPr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40F"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423</w:t>
            </w:r>
          </w:p>
        </w:tc>
        <w:tc>
          <w:tcPr>
            <w:tcW w:w="2124" w:type="dxa"/>
          </w:tcPr>
          <w:p w:rsidR="0039140F" w:rsidRPr="0039140F" w:rsidRDefault="0039140F" w:rsidP="0043508E">
            <w:pPr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40F"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459</w:t>
            </w:r>
          </w:p>
        </w:tc>
        <w:tc>
          <w:tcPr>
            <w:tcW w:w="2124" w:type="dxa"/>
          </w:tcPr>
          <w:p w:rsidR="0039140F" w:rsidRPr="0039140F" w:rsidRDefault="0039140F" w:rsidP="0043508E">
            <w:pPr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40F">
              <w:rPr>
                <w:rFonts w:cstheme="minorHAnsi"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466</w:t>
            </w:r>
          </w:p>
        </w:tc>
      </w:tr>
    </w:tbl>
    <w:p w:rsidR="0039140F" w:rsidRDefault="0039140F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6CB7" w:rsidRPr="00C36CB7" w:rsidRDefault="00C36CB7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E3618B" w:rsidRPr="00E3618B" w:rsidRDefault="00E3618B">
      <w:pPr>
        <w:rPr>
          <w:rFonts w:cstheme="minorHAnsi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3618B" w:rsidRPr="00E36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34"/>
    <w:rsid w:val="00092990"/>
    <w:rsid w:val="000952BF"/>
    <w:rsid w:val="0039140F"/>
    <w:rsid w:val="004C0445"/>
    <w:rsid w:val="005C5F34"/>
    <w:rsid w:val="00751F1D"/>
    <w:rsid w:val="00906DA3"/>
    <w:rsid w:val="00C36CB7"/>
    <w:rsid w:val="00E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3CACB-D1B9-4497-BC32-C86BA9D2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url=https://www.pinterest.fr/pin/319966748528160282/&amp;psig=AOvVaw01Ig_Uqy-nAZrrt93W0I9K&amp;ust=1592091772600000&amp;source=images&amp;cd=vfe&amp;ved=0CAIQjRxqFwoTCKiZwJW6_ek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2020-06-12T23:30:00Z</dcterms:created>
  <dcterms:modified xsi:type="dcterms:W3CDTF">2020-06-13T18:32:00Z</dcterms:modified>
</cp:coreProperties>
</file>