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58949" w14:textId="713C528E" w:rsidR="00A40BCD" w:rsidRPr="00A40BCD" w:rsidRDefault="00A40BCD">
      <w:pPr>
        <w:rPr>
          <w:b/>
          <w:bCs/>
          <w:sz w:val="24"/>
          <w:szCs w:val="24"/>
          <w:u w:val="single"/>
        </w:rPr>
      </w:pPr>
      <w:r w:rsidRPr="00A40BCD">
        <w:rPr>
          <w:b/>
          <w:bCs/>
          <w:sz w:val="24"/>
          <w:szCs w:val="24"/>
          <w:u w:val="single"/>
        </w:rPr>
        <w:t>LUNES 16 DE NOVIEMBRE</w:t>
      </w:r>
    </w:p>
    <w:p w14:paraId="3237F4A4" w14:textId="102C26E1" w:rsidR="00A40BCD" w:rsidRDefault="00A40BCD">
      <w:pPr>
        <w:rPr>
          <w:b/>
          <w:bCs/>
          <w:sz w:val="24"/>
          <w:szCs w:val="24"/>
          <w:u w:val="single"/>
        </w:rPr>
      </w:pPr>
      <w:r w:rsidRPr="00A40BCD">
        <w:rPr>
          <w:b/>
          <w:bCs/>
          <w:sz w:val="24"/>
          <w:szCs w:val="24"/>
          <w:u w:val="single"/>
        </w:rPr>
        <w:t>CIENCIAS SOCIALES</w:t>
      </w:r>
    </w:p>
    <w:p w14:paraId="08DC4EF2" w14:textId="2EB88573" w:rsidR="00A40BCD" w:rsidRDefault="00A40BCD" w:rsidP="00A40B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PUEBLOS CAZADORES-RECOLECTORES</w:t>
      </w:r>
    </w:p>
    <w:p w14:paraId="77E467E3" w14:textId="301A7665" w:rsidR="00A40BCD" w:rsidRDefault="00A40BCD" w:rsidP="00A40BCD">
      <w:pPr>
        <w:rPr>
          <w:sz w:val="24"/>
          <w:szCs w:val="24"/>
        </w:rPr>
      </w:pPr>
      <w:r>
        <w:rPr>
          <w:sz w:val="24"/>
          <w:szCs w:val="24"/>
        </w:rPr>
        <w:t>EN LA CLASE ANTERIOR CONOCISTE EL TÉRMINO NÓMADE Y LAS CARACTERÍSTICAS QUE ESTOS PUEBLOS TENÍAN.</w:t>
      </w:r>
    </w:p>
    <w:p w14:paraId="023CC4F5" w14:textId="3205C0D0" w:rsidR="00A40BCD" w:rsidRDefault="00A40BCD" w:rsidP="00A40BCD">
      <w:pPr>
        <w:rPr>
          <w:sz w:val="24"/>
          <w:szCs w:val="24"/>
        </w:rPr>
      </w:pPr>
      <w:r>
        <w:rPr>
          <w:sz w:val="24"/>
          <w:szCs w:val="24"/>
        </w:rPr>
        <w:t>HOY AMPLIARÁS LA INFORMACIÓN CON LA LECTURA DE LAS PÁGINAS 86 Y 87 DEL MANUAL.</w:t>
      </w:r>
    </w:p>
    <w:p w14:paraId="21C2C70D" w14:textId="6B6C605B" w:rsidR="00A40BCD" w:rsidRDefault="00A40BCD" w:rsidP="00A40BCD">
      <w:pPr>
        <w:rPr>
          <w:sz w:val="24"/>
          <w:szCs w:val="24"/>
        </w:rPr>
      </w:pPr>
      <w:r>
        <w:rPr>
          <w:sz w:val="24"/>
          <w:szCs w:val="24"/>
        </w:rPr>
        <w:t>AHORA TE PIDO QUE RELACIONES CON FLECHAS O NÚMERO CADA PUEBLO NÓMADE CON ALGUNA DE LAS CARACTERÍSTICAS QUE OBSERVASTE EN LA LECTURA.</w:t>
      </w:r>
    </w:p>
    <w:p w14:paraId="623CB4BD" w14:textId="4DEE9FB6" w:rsidR="00A40BCD" w:rsidRDefault="00A40BCD" w:rsidP="00A40BCD">
      <w:pPr>
        <w:rPr>
          <w:sz w:val="24"/>
          <w:szCs w:val="24"/>
        </w:rPr>
      </w:pPr>
    </w:p>
    <w:p w14:paraId="5671D5EB" w14:textId="3A003F2D" w:rsidR="00A40BCD" w:rsidRPr="00CB64B7" w:rsidRDefault="00A40BCD" w:rsidP="00A40BCD">
      <w:pPr>
        <w:rPr>
          <w:b/>
          <w:bCs/>
        </w:rPr>
      </w:pPr>
      <w:r w:rsidRPr="00CB64B7">
        <w:rPr>
          <w:b/>
          <w:bCs/>
        </w:rPr>
        <w:t xml:space="preserve">Tehuelches                                                                            </w:t>
      </w:r>
      <w:proofErr w:type="gramStart"/>
      <w:r w:rsidR="00BD3E07" w:rsidRPr="00CB64B7">
        <w:rPr>
          <w:b/>
          <w:bCs/>
        </w:rPr>
        <w:t>+</w:t>
      </w:r>
      <w:r w:rsidRPr="00CB64B7">
        <w:rPr>
          <w:b/>
          <w:bCs/>
        </w:rPr>
        <w:t xml:space="preserve">  Zona</w:t>
      </w:r>
      <w:proofErr w:type="gramEnd"/>
      <w:r w:rsidRPr="00CB64B7">
        <w:rPr>
          <w:b/>
          <w:bCs/>
        </w:rPr>
        <w:t xml:space="preserve"> cordillerana del Neuquén y sur de Mendoza.</w:t>
      </w:r>
    </w:p>
    <w:p w14:paraId="36846409" w14:textId="77777777" w:rsidR="0014587C" w:rsidRPr="00CB64B7" w:rsidRDefault="0014587C" w:rsidP="00A40BCD">
      <w:pPr>
        <w:rPr>
          <w:b/>
          <w:bCs/>
        </w:rPr>
      </w:pPr>
    </w:p>
    <w:p w14:paraId="35A5994D" w14:textId="64749EC3" w:rsidR="00A40BCD" w:rsidRPr="00CB64B7" w:rsidRDefault="00A335F9" w:rsidP="00A40BCD">
      <w:pPr>
        <w:rPr>
          <w:b/>
          <w:bCs/>
        </w:rPr>
      </w:pPr>
      <w:proofErr w:type="spellStart"/>
      <w:r w:rsidRPr="00CB64B7">
        <w:rPr>
          <w:b/>
          <w:bCs/>
        </w:rPr>
        <w:t>Sel</w:t>
      </w:r>
      <w:r w:rsidR="00CA6876" w:rsidRPr="00CB64B7">
        <w:rPr>
          <w:b/>
          <w:bCs/>
        </w:rPr>
        <w:t>k´man</w:t>
      </w:r>
      <w:proofErr w:type="spellEnd"/>
      <w:r w:rsidR="00CA6876" w:rsidRPr="00CB64B7">
        <w:rPr>
          <w:b/>
          <w:bCs/>
        </w:rPr>
        <w:t xml:space="preserve">                                                                                 </w:t>
      </w:r>
      <w:proofErr w:type="gramStart"/>
      <w:r w:rsidR="00BD3E07" w:rsidRPr="00CB64B7">
        <w:rPr>
          <w:b/>
          <w:bCs/>
        </w:rPr>
        <w:t>+</w:t>
      </w:r>
      <w:r w:rsidR="00CA6876" w:rsidRPr="00CB64B7">
        <w:rPr>
          <w:b/>
          <w:bCs/>
        </w:rPr>
        <w:t xml:space="preserve">  </w:t>
      </w:r>
      <w:r w:rsidR="002B4017" w:rsidRPr="00CB64B7">
        <w:rPr>
          <w:b/>
          <w:bCs/>
        </w:rPr>
        <w:t>Se</w:t>
      </w:r>
      <w:proofErr w:type="gramEnd"/>
      <w:r w:rsidR="002B4017" w:rsidRPr="00CB64B7">
        <w:rPr>
          <w:b/>
          <w:bCs/>
        </w:rPr>
        <w:t xml:space="preserve"> untaban el cuerpo</w:t>
      </w:r>
      <w:r w:rsidR="00A90CA2" w:rsidRPr="00CB64B7">
        <w:rPr>
          <w:b/>
          <w:bCs/>
        </w:rPr>
        <w:t xml:space="preserve"> con grasa de animales, habitaron </w:t>
      </w:r>
    </w:p>
    <w:p w14:paraId="201C8387" w14:textId="6BF52944" w:rsidR="00A90CA2" w:rsidRPr="00CB64B7" w:rsidRDefault="00BD3E07" w:rsidP="00A40BCD">
      <w:pPr>
        <w:rPr>
          <w:b/>
          <w:bCs/>
        </w:rPr>
      </w:pPr>
      <w:r w:rsidRPr="00CB64B7">
        <w:rPr>
          <w:b/>
          <w:bCs/>
        </w:rPr>
        <w:t xml:space="preserve">                                                                                                     l</w:t>
      </w:r>
      <w:r w:rsidR="00A90CA2" w:rsidRPr="00CB64B7">
        <w:rPr>
          <w:b/>
          <w:bCs/>
        </w:rPr>
        <w:t>as orillas del Canal del Beagle</w:t>
      </w:r>
      <w:r w:rsidRPr="00CB64B7">
        <w:rPr>
          <w:b/>
          <w:bCs/>
        </w:rPr>
        <w:t>.</w:t>
      </w:r>
    </w:p>
    <w:p w14:paraId="373CFE9B" w14:textId="77777777" w:rsidR="0014587C" w:rsidRPr="00CB64B7" w:rsidRDefault="0014587C" w:rsidP="00A40BCD">
      <w:pPr>
        <w:rPr>
          <w:b/>
          <w:bCs/>
        </w:rPr>
      </w:pPr>
    </w:p>
    <w:p w14:paraId="7FDF7F2A" w14:textId="77777777" w:rsidR="0022032E" w:rsidRPr="00CB64B7" w:rsidRDefault="00883249" w:rsidP="0022032E">
      <w:pPr>
        <w:rPr>
          <w:b/>
          <w:bCs/>
        </w:rPr>
      </w:pPr>
      <w:r w:rsidRPr="00CB64B7">
        <w:rPr>
          <w:b/>
          <w:bCs/>
        </w:rPr>
        <w:t>Yámanas                                                                                  + Sus viviendas eran similares</w:t>
      </w:r>
      <w:r w:rsidR="00C862B8" w:rsidRPr="00CB64B7">
        <w:rPr>
          <w:b/>
          <w:bCs/>
        </w:rPr>
        <w:t xml:space="preserve"> a carpas o toldos</w:t>
      </w:r>
      <w:r w:rsidR="0022032E" w:rsidRPr="00CB64B7">
        <w:rPr>
          <w:b/>
          <w:bCs/>
        </w:rPr>
        <w:t>, en la</w:t>
      </w:r>
    </w:p>
    <w:p w14:paraId="7C5E9DC7" w14:textId="460CE11F" w:rsidR="00BD3E07" w:rsidRPr="00CB64B7" w:rsidRDefault="0022032E" w:rsidP="0022032E">
      <w:pPr>
        <w:rPr>
          <w:b/>
          <w:bCs/>
        </w:rPr>
      </w:pPr>
      <w:r w:rsidRPr="00CB64B7">
        <w:rPr>
          <w:b/>
          <w:bCs/>
        </w:rPr>
        <w:t xml:space="preserve">                                                                                                     cordillera comercializaban con otros pueblos.</w:t>
      </w:r>
    </w:p>
    <w:p w14:paraId="772537E7" w14:textId="69DE8A5B" w:rsidR="0022032E" w:rsidRPr="00CB64B7" w:rsidRDefault="0022032E" w:rsidP="0022032E">
      <w:pPr>
        <w:rPr>
          <w:b/>
          <w:bCs/>
        </w:rPr>
      </w:pPr>
    </w:p>
    <w:p w14:paraId="3E693774" w14:textId="77777777" w:rsidR="0014587C" w:rsidRPr="00CB64B7" w:rsidRDefault="00DD2184" w:rsidP="0022032E">
      <w:pPr>
        <w:rPr>
          <w:b/>
          <w:bCs/>
        </w:rPr>
      </w:pPr>
      <w:r w:rsidRPr="00CB64B7">
        <w:rPr>
          <w:b/>
          <w:bCs/>
        </w:rPr>
        <w:t xml:space="preserve">Puelches y Pehuenches                                                        + </w:t>
      </w:r>
      <w:r w:rsidR="00831631" w:rsidRPr="00CB64B7">
        <w:rPr>
          <w:b/>
          <w:bCs/>
        </w:rPr>
        <w:t xml:space="preserve">Usaban largos mantos para cubrirse del frío </w:t>
      </w:r>
      <w:r w:rsidR="0014587C" w:rsidRPr="00CB64B7">
        <w:rPr>
          <w:b/>
          <w:bCs/>
        </w:rPr>
        <w:t xml:space="preserve">que </w:t>
      </w:r>
    </w:p>
    <w:p w14:paraId="196EC590" w14:textId="0FFE7A13" w:rsidR="0022032E" w:rsidRPr="00CB64B7" w:rsidRDefault="0014587C" w:rsidP="0022032E">
      <w:pPr>
        <w:rPr>
          <w:b/>
          <w:bCs/>
        </w:rPr>
      </w:pPr>
      <w:r w:rsidRPr="00CB64B7">
        <w:rPr>
          <w:b/>
          <w:bCs/>
        </w:rPr>
        <w:t xml:space="preserve">                                                                                                       confeccionaban con la piel de los zorros que cazaban.</w:t>
      </w:r>
    </w:p>
    <w:p w14:paraId="309DE559" w14:textId="347454E2" w:rsidR="0014587C" w:rsidRPr="00CB64B7" w:rsidRDefault="0014587C" w:rsidP="0022032E">
      <w:pPr>
        <w:rPr>
          <w:b/>
          <w:bCs/>
        </w:rPr>
      </w:pPr>
    </w:p>
    <w:p w14:paraId="422C95DD" w14:textId="12BC328F" w:rsidR="003656DA" w:rsidRPr="00CB64B7" w:rsidRDefault="00E82921" w:rsidP="0022032E">
      <w:pPr>
        <w:rPr>
          <w:b/>
          <w:bCs/>
        </w:rPr>
      </w:pPr>
      <w:r w:rsidRPr="00CB64B7">
        <w:rPr>
          <w:b/>
          <w:bCs/>
        </w:rPr>
        <w:t>Querandíes                                                                              + Elaboraban objetos de cerámica</w:t>
      </w:r>
      <w:r w:rsidR="003656DA" w:rsidRPr="00CB64B7">
        <w:rPr>
          <w:b/>
          <w:bCs/>
        </w:rPr>
        <w:t xml:space="preserve"> y tejidos con fibras de </w:t>
      </w:r>
    </w:p>
    <w:p w14:paraId="6DE93BDD" w14:textId="58EC4D5F" w:rsidR="0014587C" w:rsidRPr="00CB64B7" w:rsidRDefault="003656DA" w:rsidP="0022032E">
      <w:pPr>
        <w:rPr>
          <w:b/>
          <w:bCs/>
        </w:rPr>
      </w:pPr>
      <w:r w:rsidRPr="00CB64B7">
        <w:rPr>
          <w:b/>
          <w:bCs/>
        </w:rPr>
        <w:t xml:space="preserve">                                                                                                        animales.</w:t>
      </w:r>
    </w:p>
    <w:p w14:paraId="7C6122E7" w14:textId="3584FF9D" w:rsidR="003656DA" w:rsidRPr="00CB64B7" w:rsidRDefault="003656DA" w:rsidP="0022032E">
      <w:pPr>
        <w:rPr>
          <w:b/>
          <w:bCs/>
        </w:rPr>
      </w:pPr>
    </w:p>
    <w:p w14:paraId="3C06910B" w14:textId="77777777" w:rsidR="00AE5404" w:rsidRDefault="00366250" w:rsidP="0022032E">
      <w:pPr>
        <w:rPr>
          <w:b/>
          <w:bCs/>
        </w:rPr>
      </w:pPr>
      <w:r w:rsidRPr="00CB64B7">
        <w:rPr>
          <w:b/>
          <w:bCs/>
        </w:rPr>
        <w:t xml:space="preserve">Tobas, </w:t>
      </w:r>
      <w:proofErr w:type="spellStart"/>
      <w:r w:rsidRPr="00CB64B7">
        <w:rPr>
          <w:b/>
          <w:bCs/>
        </w:rPr>
        <w:t>Wichis</w:t>
      </w:r>
      <w:proofErr w:type="spellEnd"/>
      <w:r w:rsidRPr="00CB64B7">
        <w:rPr>
          <w:b/>
          <w:bCs/>
        </w:rPr>
        <w:t>, Pilagás y Mocovíes</w:t>
      </w:r>
      <w:r w:rsidR="005167A6" w:rsidRPr="00CB64B7">
        <w:rPr>
          <w:b/>
          <w:bCs/>
        </w:rPr>
        <w:t xml:space="preserve">                                   + Eran grandes guerrero</w:t>
      </w:r>
      <w:r w:rsidR="00F949AE">
        <w:rPr>
          <w:b/>
          <w:bCs/>
        </w:rPr>
        <w:t>s</w:t>
      </w:r>
      <w:r w:rsidR="005167A6" w:rsidRPr="00CB64B7">
        <w:rPr>
          <w:b/>
          <w:bCs/>
        </w:rPr>
        <w:t>, con gran habilidad para la caza</w:t>
      </w:r>
      <w:r w:rsidR="00F949AE">
        <w:rPr>
          <w:b/>
          <w:bCs/>
        </w:rPr>
        <w:t xml:space="preserve"> de</w:t>
      </w:r>
    </w:p>
    <w:p w14:paraId="45F09F00" w14:textId="5FB6CFA6" w:rsidR="00A41A54" w:rsidRPr="00CB64B7" w:rsidRDefault="00AE5404" w:rsidP="0022032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Guanacos.</w:t>
      </w:r>
      <w:r w:rsidR="005167A6" w:rsidRPr="00CB64B7">
        <w:rPr>
          <w:b/>
          <w:bCs/>
        </w:rPr>
        <w:t xml:space="preserve"> </w:t>
      </w:r>
      <w:r w:rsidR="00F949AE">
        <w:rPr>
          <w:b/>
          <w:bCs/>
        </w:rPr>
        <w:t xml:space="preserve">                  </w:t>
      </w:r>
    </w:p>
    <w:p w14:paraId="524FB296" w14:textId="5682FCD5" w:rsidR="00CA6876" w:rsidRDefault="00CA6876" w:rsidP="00A40BCD"/>
    <w:p w14:paraId="7A2A5722" w14:textId="455DB8CD" w:rsidR="00CA6876" w:rsidRDefault="00CA6876" w:rsidP="00A40BCD"/>
    <w:p w14:paraId="37875748" w14:textId="77777777" w:rsidR="00CA6876" w:rsidRDefault="00CA6876" w:rsidP="00A40BCD"/>
    <w:p w14:paraId="309752B1" w14:textId="77777777" w:rsidR="00A40BCD" w:rsidRPr="00A40BCD" w:rsidRDefault="00A40BCD" w:rsidP="00A40BCD"/>
    <w:p w14:paraId="09F40DBA" w14:textId="77777777" w:rsidR="00A40BCD" w:rsidRPr="00A40BCD" w:rsidRDefault="00A40BCD" w:rsidP="00A40BCD">
      <w:pPr>
        <w:rPr>
          <w:sz w:val="24"/>
          <w:szCs w:val="24"/>
        </w:rPr>
      </w:pPr>
    </w:p>
    <w:sectPr w:rsidR="00A40BCD" w:rsidRPr="00A40BCD" w:rsidSect="00A40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CD"/>
    <w:rsid w:val="0014587C"/>
    <w:rsid w:val="0022032E"/>
    <w:rsid w:val="00224F71"/>
    <w:rsid w:val="002B4017"/>
    <w:rsid w:val="003656DA"/>
    <w:rsid w:val="00366250"/>
    <w:rsid w:val="005167A6"/>
    <w:rsid w:val="00831631"/>
    <w:rsid w:val="00883249"/>
    <w:rsid w:val="00A335F9"/>
    <w:rsid w:val="00A40BCD"/>
    <w:rsid w:val="00A41A54"/>
    <w:rsid w:val="00A90CA2"/>
    <w:rsid w:val="00AE5404"/>
    <w:rsid w:val="00BD3E07"/>
    <w:rsid w:val="00C862B8"/>
    <w:rsid w:val="00CA6876"/>
    <w:rsid w:val="00CB64B7"/>
    <w:rsid w:val="00DD2184"/>
    <w:rsid w:val="00E82921"/>
    <w:rsid w:val="00ED0E40"/>
    <w:rsid w:val="00F07739"/>
    <w:rsid w:val="00F949AE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65E"/>
  <w15:chartTrackingRefBased/>
  <w15:docId w15:val="{8CFE834B-AA21-40DC-B908-2D5327D2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23</cp:revision>
  <dcterms:created xsi:type="dcterms:W3CDTF">2020-11-09T12:32:00Z</dcterms:created>
  <dcterms:modified xsi:type="dcterms:W3CDTF">2020-11-12T12:09:00Z</dcterms:modified>
</cp:coreProperties>
</file>