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B0" w:rsidRPr="006076B0" w:rsidRDefault="006076B0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076B0" w:rsidTr="006076B0">
        <w:tc>
          <w:tcPr>
            <w:tcW w:w="4247" w:type="dxa"/>
          </w:tcPr>
          <w:p w:rsidR="006076B0" w:rsidRDefault="006076B0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 DE LA CLASE: </w:t>
            </w:r>
          </w:p>
          <w:p w:rsidR="006076B0" w:rsidRDefault="006076B0" w:rsidP="006076B0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 w:rsidRPr="006076B0">
              <w:rPr>
                <w:lang w:val="es-ES"/>
              </w:rPr>
              <w:t xml:space="preserve">QUE LOS ALUMNOS CONECTEN LAS ACTIVIDADES DEL CAMPO Y DE LA CIUDAD. </w:t>
            </w:r>
          </w:p>
          <w:p w:rsidR="006076B0" w:rsidRDefault="006076B0" w:rsidP="006076B0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COMPRENDER LA ECONOMÍA, A TRAVÉS DEL CIR</w:t>
            </w:r>
            <w:r w:rsidR="00280020">
              <w:rPr>
                <w:lang w:val="es-ES"/>
              </w:rPr>
              <w:t>C</w:t>
            </w:r>
            <w:r>
              <w:rPr>
                <w:lang w:val="es-ES"/>
              </w:rPr>
              <w:t xml:space="preserve">UITO PRODUCTIVO. </w:t>
            </w:r>
          </w:p>
          <w:p w:rsidR="006076B0" w:rsidRPr="006076B0" w:rsidRDefault="006076B0" w:rsidP="006076B0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 xml:space="preserve">CLASIFICAR LOS TRABAJOS DEL CAMPO Y LA CIUDAD. </w:t>
            </w:r>
          </w:p>
        </w:tc>
        <w:tc>
          <w:tcPr>
            <w:tcW w:w="4247" w:type="dxa"/>
          </w:tcPr>
          <w:p w:rsidR="006076B0" w:rsidRDefault="006076B0">
            <w:pPr>
              <w:rPr>
                <w:lang w:val="es-ES"/>
              </w:rPr>
            </w:pPr>
            <w:r>
              <w:rPr>
                <w:lang w:val="es-ES"/>
              </w:rPr>
              <w:t xml:space="preserve">CONTENIDO DE LA CLASE: </w:t>
            </w:r>
          </w:p>
          <w:p w:rsidR="006076B0" w:rsidRDefault="006076B0" w:rsidP="006076B0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 w:rsidRPr="006076B0">
              <w:rPr>
                <w:lang w:val="es-ES"/>
              </w:rPr>
              <w:t xml:space="preserve">EL CAMPO Y LA CIUDAD. </w:t>
            </w:r>
          </w:p>
          <w:p w:rsidR="006076B0" w:rsidRPr="006076B0" w:rsidRDefault="006076B0" w:rsidP="006076B0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CIRCUITO PRODUCTIVO.</w:t>
            </w:r>
          </w:p>
        </w:tc>
      </w:tr>
    </w:tbl>
    <w:p w:rsidR="00A70362" w:rsidRDefault="006076B0">
      <w:pPr>
        <w:rPr>
          <w:lang w:val="es-ES"/>
        </w:rPr>
      </w:pPr>
      <w:r>
        <w:rPr>
          <w:lang w:val="es-ES"/>
        </w:rPr>
        <w:t xml:space="preserve"> </w:t>
      </w:r>
    </w:p>
    <w:p w:rsidR="00D93888" w:rsidRPr="004B5C8B" w:rsidRDefault="00D93888">
      <w:pPr>
        <w:rPr>
          <w:rFonts w:ascii="Algerian" w:hAnsi="Algerian"/>
          <w:b/>
          <w:sz w:val="24"/>
          <w:szCs w:val="24"/>
          <w:lang w:val="es-ES"/>
        </w:rPr>
      </w:pPr>
      <w:r>
        <w:rPr>
          <w:lang w:val="es-ES"/>
        </w:rPr>
        <w:t xml:space="preserve">                                                </w:t>
      </w:r>
      <w:r w:rsidRPr="004B5C8B">
        <w:rPr>
          <w:sz w:val="24"/>
          <w:szCs w:val="24"/>
          <w:lang w:val="es-ES"/>
        </w:rPr>
        <w:t xml:space="preserve"> </w:t>
      </w:r>
      <w:r w:rsidRPr="004B5C8B">
        <w:rPr>
          <w:rFonts w:ascii="Algerian" w:hAnsi="Algerian"/>
          <w:b/>
          <w:sz w:val="24"/>
          <w:szCs w:val="24"/>
          <w:lang w:val="es-ES"/>
        </w:rPr>
        <w:t>CLASE ZOOM</w:t>
      </w:r>
    </w:p>
    <w:p w:rsidR="006076B0" w:rsidRPr="00D93888" w:rsidRDefault="00280020">
      <w:pPr>
        <w:rPr>
          <w:lang w:val="es-ES"/>
        </w:rPr>
      </w:pPr>
      <w:r>
        <w:rPr>
          <w:lang w:val="es-ES"/>
        </w:rPr>
        <w:t xml:space="preserve">PARA COMENZAR, </w:t>
      </w:r>
      <w:r w:rsidR="00D93888">
        <w:rPr>
          <w:lang w:val="es-ES"/>
        </w:rPr>
        <w:t>VEREMOS EL SIGUIENTE VIDEO EXPLICATIV</w:t>
      </w:r>
      <w:r w:rsidR="00D93888">
        <w:t>O</w:t>
      </w:r>
    </w:p>
    <w:p w:rsidR="004970D4" w:rsidRDefault="005E0E50" w:rsidP="004B5C8B">
      <w:pPr>
        <w:jc w:val="both"/>
      </w:pPr>
      <w:hyperlink r:id="rId5" w:history="1">
        <w:r w:rsidR="004970D4" w:rsidRPr="004B5C8B">
          <w:rPr>
            <w:rStyle w:val="Hipervnculo"/>
            <w:b/>
          </w:rPr>
          <w:t>https://www.youtube.com/watch?v=P8zU9ixHx6k</w:t>
        </w:r>
      </w:hyperlink>
      <w:r w:rsidR="004970D4">
        <w:t xml:space="preserve"> EL CAMINO DE LA </w:t>
      </w:r>
      <w:bookmarkStart w:id="0" w:name="_GoBack"/>
      <w:bookmarkEnd w:id="0"/>
      <w:r w:rsidR="004970D4">
        <w:t xml:space="preserve">LECHE. </w:t>
      </w:r>
    </w:p>
    <w:p w:rsidR="004970D4" w:rsidRDefault="00D93888" w:rsidP="004B5C8B">
      <w:pPr>
        <w:jc w:val="both"/>
      </w:pPr>
      <w:r>
        <w:t xml:space="preserve"> A PARTIR DE LO VISTO EN EL VIDEO IREMOS </w:t>
      </w:r>
      <w:r w:rsidR="004970D4">
        <w:t xml:space="preserve"> EXPLICA</w:t>
      </w:r>
      <w:r>
        <w:t xml:space="preserve">NDO </w:t>
      </w:r>
      <w:r w:rsidR="004970D4">
        <w:t xml:space="preserve"> CÓMO ES EL CAMINO DE LA LECHE. </w:t>
      </w:r>
    </w:p>
    <w:p w:rsidR="00D93888" w:rsidRDefault="00D93888" w:rsidP="004B5C8B">
      <w:pPr>
        <w:jc w:val="both"/>
      </w:pPr>
      <w:r>
        <w:t>LUEGO LA DOCENTE A TRAVÉS DE UN POWER POINT IRÁ MOSTRANDO DISTINTAS DIAPOSITIVAS CON MATERIALES NATURALES COMO FRUTAS, TRIGO, OVEJAS, ETC. LES IRÁ PREGUNTANDO Q</w:t>
      </w:r>
      <w:r w:rsidR="00DF3F39">
        <w:t>UÉ</w:t>
      </w:r>
      <w:r>
        <w:t xml:space="preserve"> PRODUCTOS SE PODRÁN ELABORAR A PARTIR DE ESTOS MATERIALES.</w:t>
      </w:r>
    </w:p>
    <w:p w:rsidR="00D93888" w:rsidRPr="00F4160B" w:rsidRDefault="00D93888" w:rsidP="004B5C8B">
      <w:pPr>
        <w:jc w:val="center"/>
        <w:rPr>
          <w:rFonts w:ascii="Algerian" w:hAnsi="Algerian"/>
        </w:rPr>
      </w:pPr>
      <w:r w:rsidRPr="00F4160B">
        <w:rPr>
          <w:rFonts w:ascii="Algerian" w:hAnsi="Algerian"/>
        </w:rPr>
        <w:t>LUEGO DE LA CLASE ZOOM</w:t>
      </w:r>
    </w:p>
    <w:p w:rsidR="00D93888" w:rsidRDefault="00D93888" w:rsidP="004B5C8B">
      <w:pPr>
        <w:jc w:val="both"/>
      </w:pPr>
      <w:r>
        <w:t>OBSERVANDO LAS IMÁGENES ESCRIBÍ EN TU CUADERNIO LOS PASOS QUE DEBEN DARSE DESDE QUE LA LECHE SALE DE LA VACA HASTA QUE LLEGA A CASA</w:t>
      </w:r>
    </w:p>
    <w:p w:rsidR="004970D4" w:rsidRDefault="004970D4" w:rsidP="004B5C8B">
      <w:pPr>
        <w:jc w:val="both"/>
      </w:pPr>
      <w:r>
        <w:t xml:space="preserve">NO OLVIDÉS QUE UNA ORACIÓN COMIENZA CON MAYÚSCULA Y TERMINA CON UN PUNTO. </w:t>
      </w:r>
    </w:p>
    <w:p w:rsidR="004970D4" w:rsidRDefault="004970D4">
      <w:pPr>
        <w:rPr>
          <w:lang w:val="es-ES"/>
        </w:rPr>
      </w:pPr>
    </w:p>
    <w:p w:rsidR="004B5C8B" w:rsidRDefault="004970D4" w:rsidP="004B5C8B">
      <w:pPr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3651250" cy="3457575"/>
            <wp:effectExtent l="0" t="0" r="635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FA" w:rsidRPr="004B5C8B" w:rsidRDefault="00CF19FA" w:rsidP="004B5C8B">
      <w:pPr>
        <w:jc w:val="center"/>
        <w:rPr>
          <w:lang w:val="es-ES"/>
        </w:rPr>
      </w:pPr>
      <w:r w:rsidRPr="00F4160B">
        <w:rPr>
          <w:b/>
          <w:u w:val="single"/>
          <w:lang w:val="es-ES"/>
        </w:rPr>
        <w:lastRenderedPageBreak/>
        <w:t xml:space="preserve">COMPLETÁ EL CUADRO. </w:t>
      </w:r>
    </w:p>
    <w:p w:rsidR="00F4160B" w:rsidRPr="00F4160B" w:rsidRDefault="00F4160B" w:rsidP="004B5C8B">
      <w:pPr>
        <w:jc w:val="both"/>
        <w:rPr>
          <w:color w:val="FF0000"/>
          <w:lang w:val="es-ES"/>
        </w:rPr>
      </w:pPr>
      <w:r w:rsidRPr="00F4160B">
        <w:rPr>
          <w:lang w:val="es-ES"/>
        </w:rPr>
        <w:t>HAY</w:t>
      </w:r>
      <w:r>
        <w:rPr>
          <w:lang w:val="es-ES"/>
        </w:rPr>
        <w:t xml:space="preserve"> TRES PROCESOS DE PRODUCCIÓN ESCONDIDOS EN ESTE CUADRO. </w:t>
      </w:r>
      <w:r w:rsidRPr="00F4160B">
        <w:rPr>
          <w:color w:val="FF0000"/>
          <w:lang w:val="es-ES"/>
        </w:rPr>
        <w:t>MUCHO CUIDADO QUE LAS IMÁGENES ESTÁN DESORDENADAS. LA SEÑO YA TE AYUDÓ CON UNO</w:t>
      </w:r>
    </w:p>
    <w:p w:rsidR="00CF19FA" w:rsidRDefault="00CF19FA" w:rsidP="004B5C8B">
      <w:pPr>
        <w:jc w:val="both"/>
        <w:rPr>
          <w:lang w:val="es-ES"/>
        </w:rPr>
      </w:pPr>
      <w:r>
        <w:rPr>
          <w:lang w:val="es-ES"/>
        </w:rPr>
        <w:t xml:space="preserve">PENSEMOS QUÉ PRODUCTOS SE PUEDEN ELABORAR CON MATERIALES NATURALES. </w:t>
      </w:r>
    </w:p>
    <w:p w:rsidR="00CF19FA" w:rsidRDefault="00CF19FA" w:rsidP="004B5C8B">
      <w:pPr>
        <w:jc w:val="both"/>
        <w:rPr>
          <w:lang w:val="es-ES"/>
        </w:rPr>
      </w:pPr>
      <w:r>
        <w:rPr>
          <w:lang w:val="es-ES"/>
        </w:rPr>
        <w:t xml:space="preserve">TE DEJO UN EJEMPLO: </w:t>
      </w:r>
    </w:p>
    <w:p w:rsidR="00CF19FA" w:rsidRDefault="00CF19FA" w:rsidP="004B5C8B">
      <w:pPr>
        <w:jc w:val="both"/>
        <w:rPr>
          <w:lang w:val="es-ES"/>
        </w:rPr>
      </w:pPr>
      <w:r>
        <w:rPr>
          <w:lang w:val="es-ES"/>
        </w:rPr>
        <w:t xml:space="preserve">      </w:t>
      </w:r>
      <w:r w:rsidR="00D93888">
        <w:rPr>
          <w:lang w:val="es-ES"/>
        </w:rPr>
        <w:t>CON LA CRÍA DE VACAS</w:t>
      </w:r>
      <w:r w:rsidR="00280020">
        <w:rPr>
          <w:lang w:val="es-ES"/>
        </w:rPr>
        <w:t xml:space="preserve"> </w:t>
      </w:r>
      <w:r>
        <w:rPr>
          <w:lang w:val="es-ES"/>
        </w:rPr>
        <w:t xml:space="preserve"> SE PUEDE</w:t>
      </w:r>
      <w:r w:rsidR="00D93888">
        <w:rPr>
          <w:lang w:val="es-ES"/>
        </w:rPr>
        <w:t>N</w:t>
      </w:r>
      <w:r>
        <w:rPr>
          <w:lang w:val="es-ES"/>
        </w:rPr>
        <w:t xml:space="preserve"> OBTENER MUCHOS PRODUCTOS, COMO POR EJEMPLO LA LECHE, QUE VIMOS EN EL P</w:t>
      </w:r>
      <w:r w:rsidR="00280020">
        <w:rPr>
          <w:lang w:val="es-ES"/>
        </w:rPr>
        <w:t>UNTO ANTERIOR.</w:t>
      </w:r>
    </w:p>
    <w:p w:rsidR="00CF19FA" w:rsidRDefault="00CF19FA" w:rsidP="004B5C8B">
      <w:pPr>
        <w:jc w:val="both"/>
        <w:rPr>
          <w:lang w:val="es-ES"/>
        </w:rPr>
      </w:pPr>
      <w:r>
        <w:rPr>
          <w:lang w:val="es-ES"/>
        </w:rPr>
        <w:t xml:space="preserve">      OTRO PRODUCTO QUE SE OBTIENE ES LA CARNE Y CON EL CUERO SE PUEDEN HACER MUCHAS COSAS, COMO BOTAS. </w:t>
      </w:r>
    </w:p>
    <w:p w:rsidR="00CF19FA" w:rsidRDefault="004B5C8B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9A8" wp14:editId="77275B01">
                <wp:simplePos x="0" y="0"/>
                <wp:positionH relativeFrom="column">
                  <wp:posOffset>158115</wp:posOffset>
                </wp:positionH>
                <wp:positionV relativeFrom="paragraph">
                  <wp:posOffset>720725</wp:posOffset>
                </wp:positionV>
                <wp:extent cx="923925" cy="16002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19FA" w:rsidRPr="004B5C8B" w:rsidRDefault="00CF19FA" w:rsidP="004B5C8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4B5C8B">
                              <w:rPr>
                                <w:b/>
                                <w:lang w:val="es-ES"/>
                              </w:rPr>
                              <w:t>VACA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809A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.45pt;margin-top:56.75pt;width:72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" fillcolor="white [3201]" strokeweight=".5pt">
                <v:textbox>
                  <w:txbxContent>
                    <w:p w:rsidR="00CF19FA" w:rsidRPr="004B5C8B" w:rsidRDefault="00CF19FA" w:rsidP="004B5C8B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4B5C8B">
                        <w:rPr>
                          <w:b/>
                          <w:lang w:val="es-ES"/>
                        </w:rPr>
                        <w:t>VACA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996A7" wp14:editId="28D560C2">
                <wp:simplePos x="0" y="0"/>
                <wp:positionH relativeFrom="column">
                  <wp:posOffset>1167765</wp:posOffset>
                </wp:positionH>
                <wp:positionV relativeFrom="paragraph">
                  <wp:posOffset>730250</wp:posOffset>
                </wp:positionV>
                <wp:extent cx="942975" cy="16002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19FA" w:rsidRPr="004B5C8B" w:rsidRDefault="00CF19FA" w:rsidP="004B5C8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4B5C8B">
                              <w:rPr>
                                <w:b/>
                                <w:lang w:val="es-ES"/>
                              </w:rPr>
                              <w:t>EL ZAPATERO CONFEC- CIONA EL CALZADO.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996A7" id="Cuadro de texto 5" o:spid="_x0000_s1027" type="#_x0000_t202" style="position:absolute;margin-left:91.95pt;margin-top:57.5pt;width:74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" fillcolor="white [3201]" strokeweight=".5pt">
                <v:textbox>
                  <w:txbxContent>
                    <w:p w:rsidR="00CF19FA" w:rsidRPr="004B5C8B" w:rsidRDefault="00CF19FA" w:rsidP="004B5C8B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4B5C8B">
                        <w:rPr>
                          <w:b/>
                          <w:lang w:val="es-ES"/>
                        </w:rPr>
                        <w:t>EL ZAPATERO CONFEC- CIONA EL CALZADO.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DAF05" wp14:editId="656023A9">
                <wp:simplePos x="0" y="0"/>
                <wp:positionH relativeFrom="column">
                  <wp:posOffset>2196465</wp:posOffset>
                </wp:positionH>
                <wp:positionV relativeFrom="paragraph">
                  <wp:posOffset>749300</wp:posOffset>
                </wp:positionV>
                <wp:extent cx="923925" cy="16002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19FA" w:rsidRPr="004B5C8B" w:rsidRDefault="00CF19FA" w:rsidP="004B5C8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4B5C8B">
                              <w:rPr>
                                <w:b/>
                                <w:lang w:val="es-ES"/>
                              </w:rPr>
                              <w:t>ZAPATO TERMI-NADO.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AF05" id="Cuadro de texto 6" o:spid="_x0000_s1028" type="#_x0000_t202" style="position:absolute;margin-left:172.95pt;margin-top:59pt;width:72.7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" fillcolor="white [3201]" strokeweight=".5pt">
                <v:textbox>
                  <w:txbxContent>
                    <w:p w:rsidR="00CF19FA" w:rsidRPr="004B5C8B" w:rsidRDefault="00CF19FA" w:rsidP="004B5C8B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4B5C8B">
                        <w:rPr>
                          <w:b/>
                          <w:lang w:val="es-ES"/>
                        </w:rPr>
                        <w:t>ZAPATO TERMI-NADO.</w:t>
                      </w:r>
                    </w:p>
                  </w:txbxContent>
                </v:textbox>
              </v:shape>
            </w:pict>
          </mc:Fallback>
        </mc:AlternateContent>
      </w:r>
      <w:r w:rsidR="00D93888">
        <w:rPr>
          <w:noProof/>
          <w:lang w:eastAsia="es-AR"/>
        </w:rPr>
        <w:drawing>
          <wp:inline distT="0" distB="0" distL="0" distR="0" wp14:anchorId="34450A39" wp14:editId="57A601E6">
            <wp:extent cx="6105525" cy="62765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85" cy="629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FA" w:rsidRPr="004B5C8B" w:rsidRDefault="00CF19FA" w:rsidP="004B5C8B">
      <w:pPr>
        <w:jc w:val="center"/>
        <w:rPr>
          <w:b/>
          <w:color w:val="00B050"/>
          <w:sz w:val="28"/>
          <w:szCs w:val="28"/>
          <w:lang w:val="es-ES"/>
        </w:rPr>
      </w:pPr>
      <w:r w:rsidRPr="004B5C8B">
        <w:rPr>
          <w:b/>
          <w:color w:val="00B050"/>
          <w:sz w:val="28"/>
          <w:szCs w:val="28"/>
          <w:lang w:val="es-ES"/>
        </w:rPr>
        <w:t>¡CUÁNTO APRENDIMOS HOY!</w:t>
      </w:r>
    </w:p>
    <w:p w:rsidR="00CF19FA" w:rsidRPr="006076B0" w:rsidRDefault="00CF19FA">
      <w:pPr>
        <w:rPr>
          <w:lang w:val="es-ES"/>
        </w:rPr>
      </w:pPr>
    </w:p>
    <w:sectPr w:rsidR="00CF19FA" w:rsidRPr="00607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F3869"/>
    <w:multiLevelType w:val="hybridMultilevel"/>
    <w:tmpl w:val="E2E02F84"/>
    <w:lvl w:ilvl="0" w:tplc="2A402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277F2"/>
    <w:multiLevelType w:val="hybridMultilevel"/>
    <w:tmpl w:val="254C2A28"/>
    <w:lvl w:ilvl="0" w:tplc="8CC85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B0"/>
    <w:rsid w:val="00280020"/>
    <w:rsid w:val="004970D4"/>
    <w:rsid w:val="004B5C8B"/>
    <w:rsid w:val="00552761"/>
    <w:rsid w:val="005E0E50"/>
    <w:rsid w:val="006076B0"/>
    <w:rsid w:val="00A70362"/>
    <w:rsid w:val="00AB3794"/>
    <w:rsid w:val="00CF19FA"/>
    <w:rsid w:val="00D93888"/>
    <w:rsid w:val="00DF3F39"/>
    <w:rsid w:val="00F4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DAFD2-2F27-49FD-8944-76F78850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076B0"/>
    <w:rPr>
      <w:color w:val="808080"/>
    </w:rPr>
  </w:style>
  <w:style w:type="paragraph" w:styleId="Prrafodelista">
    <w:name w:val="List Paragraph"/>
    <w:basedOn w:val="Normal"/>
    <w:uiPriority w:val="34"/>
    <w:qFormat/>
    <w:rsid w:val="006076B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7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P8zU9ixHx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juan luis braggio</dc:creator>
  <cp:keywords/>
  <dc:description/>
  <cp:lastModifiedBy>Pc</cp:lastModifiedBy>
  <cp:revision>2</cp:revision>
  <dcterms:created xsi:type="dcterms:W3CDTF">2020-05-18T00:50:00Z</dcterms:created>
  <dcterms:modified xsi:type="dcterms:W3CDTF">2020-05-18T00:50:00Z</dcterms:modified>
</cp:coreProperties>
</file>